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0C45" w14:textId="28E77946" w:rsidR="0094022F" w:rsidRDefault="0094022F" w:rsidP="0094022F">
      <w:pPr>
        <w:jc w:val="right"/>
        <w:rPr>
          <w:rFonts w:ascii="Times New Roman" w:hAnsi="Times New Roman" w:cs="Times New Roman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Opole, dnia</w:t>
      </w:r>
      <w:r w:rsid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972">
        <w:rPr>
          <w:rFonts w:ascii="Times New Roman" w:eastAsia="Times New Roman" w:hAnsi="Times New Roman" w:cs="Times New Roman"/>
          <w:sz w:val="24"/>
          <w:szCs w:val="24"/>
          <w:lang w:eastAsia="pl-PL"/>
        </w:rPr>
        <w:t>26.05</w:t>
      </w:r>
      <w:r w:rsid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0598C2C5" w14:textId="77777777" w:rsidR="0094022F" w:rsidRPr="00846201" w:rsidRDefault="0094022F" w:rsidP="00940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387234"/>
      <w:r w:rsidRPr="00846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składania ofert</w:t>
      </w:r>
    </w:p>
    <w:p w14:paraId="5074B13E" w14:textId="77777777" w:rsidR="0094022F" w:rsidRDefault="0094022F" w:rsidP="00940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oszacowania wartości zamówienia</w:t>
      </w:r>
    </w:p>
    <w:p w14:paraId="27C081C6" w14:textId="77777777" w:rsidR="0094022F" w:rsidRPr="00846201" w:rsidRDefault="0094022F" w:rsidP="00940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3F5223" w14:textId="77777777" w:rsidR="0094022F" w:rsidRPr="00846201" w:rsidRDefault="0094022F" w:rsidP="0094022F">
      <w:pPr>
        <w:widowControl w:val="0"/>
        <w:shd w:val="clear" w:color="auto" w:fill="FFFFFF"/>
        <w:tabs>
          <w:tab w:val="left" w:pos="426"/>
          <w:tab w:val="left" w:leader="dot" w:pos="8837"/>
        </w:tabs>
        <w:autoSpaceDE w:val="0"/>
        <w:autoSpaceDN w:val="0"/>
        <w:adjustRightInd w:val="0"/>
        <w:spacing w:after="0" w:line="360" w:lineRule="auto"/>
        <w:ind w:left="426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Regionalny Ośrodek Polityki Społecznej w Opolu, ul. Głogowska 25c, 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45-315 Opole, NIP:754-26-17-249, Regon: 531584375, e-mail: rops@rops-opole.pl</w:t>
      </w:r>
    </w:p>
    <w:p w14:paraId="5B3ECDF2" w14:textId="77777777" w:rsidR="0094022F" w:rsidRPr="00846201" w:rsidRDefault="0094022F" w:rsidP="0094022F">
      <w:pPr>
        <w:widowControl w:val="0"/>
        <w:shd w:val="clear" w:color="auto" w:fill="FFFFFF"/>
        <w:tabs>
          <w:tab w:val="left" w:pos="426"/>
          <w:tab w:val="left" w:leader="dot" w:pos="8837"/>
        </w:tabs>
        <w:autoSpaceDE w:val="0"/>
        <w:autoSpaceDN w:val="0"/>
        <w:adjustRightInd w:val="0"/>
        <w:spacing w:after="0" w:line="360" w:lineRule="auto"/>
        <w:ind w:left="426" w:hanging="39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 do złożenia oferty na:</w:t>
      </w:r>
    </w:p>
    <w:p w14:paraId="5A4E1B37" w14:textId="79A46C2A" w:rsidR="003D5AE6" w:rsidRPr="003D5AE6" w:rsidRDefault="0094022F" w:rsidP="0039797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zamówienia</w:t>
      </w:r>
      <w:r w:rsid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D5AE6" w:rsidRPr="003D5AE6">
        <w:t xml:space="preserve"> </w:t>
      </w:r>
      <w:r w:rsidR="00397972" w:rsidRPr="00397972">
        <w:rPr>
          <w:rFonts w:ascii="Times New Roman" w:hAnsi="Times New Roman" w:cs="Times New Roman"/>
          <w:b/>
          <w:bCs/>
          <w:i/>
          <w:iCs/>
        </w:rPr>
        <w:t>U</w:t>
      </w:r>
      <w:r w:rsidR="00397972" w:rsidRPr="00397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sługa kompleksowego przygotowania oraz obsługi pikniku na rzecz rodziny i rodzicielstwa zastępczego w ramach realizacji projektu pn. „Bliżej rodziny i dziecka - wsparcie rodzin przeżywających problemy opiekuńczo - wychowawcze oraz wsparcie pieczy zastępczej – II</w:t>
      </w:r>
      <w:r w:rsidR="00397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</w:t>
      </w:r>
      <w:r w:rsidR="00397972" w:rsidRPr="00397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edycja” w ramach Regionalnego Programu Operacyjnego Województwa Opolskiego 2014 – 2020 (RPO WO), Osi priorytetowej VII Integracja społeczna dla Działania 8.1 Dostęp do wysokiej jakości usług zdrowotnych i społecznych w zakresie wspierania rodziny i pieczy zastępczej</w:t>
      </w:r>
      <w:r w:rsidR="003D5AE6" w:rsidRPr="003D5AE6">
        <w:rPr>
          <w:rFonts w:ascii="Times New Roman" w:hAnsi="Times New Roman" w:cs="Times New Roman"/>
          <w:i/>
        </w:rPr>
        <w:t>.</w:t>
      </w:r>
    </w:p>
    <w:p w14:paraId="66DB200F" w14:textId="274FC0A9" w:rsidR="00397972" w:rsidRPr="00397972" w:rsidRDefault="0094022F" w:rsidP="0039797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97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</w:t>
      </w:r>
      <w:r w:rsidR="003D5AE6" w:rsidRPr="0039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 został w zał. nr 1 do zaproszenia pn.: </w:t>
      </w:r>
      <w:r w:rsidR="00397972" w:rsidRPr="00397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Szczegółowa kalkulacja kosztów/Szacowanie wartości zamówienia</w:t>
      </w:r>
    </w:p>
    <w:p w14:paraId="1776709E" w14:textId="34C9EC0F" w:rsidR="0094022F" w:rsidRPr="00846201" w:rsidRDefault="0094022F" w:rsidP="0094022F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97972">
        <w:rPr>
          <w:rFonts w:ascii="Times New Roman" w:eastAsia="Times New Roman" w:hAnsi="Times New Roman" w:cs="Times New Roman"/>
          <w:sz w:val="24"/>
          <w:szCs w:val="24"/>
          <w:lang w:eastAsia="pl-PL"/>
        </w:rPr>
        <w:t>26 czerwca 2021</w:t>
      </w:r>
      <w:r w:rsidR="003D5AE6" w:rsidRP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1861DA3" w14:textId="0D03CCA3" w:rsidR="0094022F" w:rsidRPr="00176592" w:rsidRDefault="0094022F" w:rsidP="0094022F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oraz sposób złożenia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szacowania wartości zamówienia</w:t>
      </w:r>
      <w:r w:rsid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D5AE6" w:rsidRPr="00176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397972" w:rsidRPr="00176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="00676DC3" w:rsidRPr="00176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397972" w:rsidRPr="00176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.06.</w:t>
      </w:r>
      <w:r w:rsidR="003D5AE6" w:rsidRPr="00176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2021 r. do godziny </w:t>
      </w:r>
      <w:r w:rsidR="00397972" w:rsidRPr="00176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09</w:t>
      </w:r>
      <w:r w:rsidR="003D5AE6" w:rsidRPr="00176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:00.</w:t>
      </w:r>
    </w:p>
    <w:p w14:paraId="212BD334" w14:textId="5FBCB36F" w:rsidR="0094022F" w:rsidRPr="00846201" w:rsidRDefault="0094022F" w:rsidP="0094022F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przygotowania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szacowania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szacowanie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sporządzić </w:t>
      </w:r>
      <w:r w:rsidR="000A0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wypełnienie </w:t>
      </w:r>
      <w:r w:rsidR="00176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0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podpisanie zał. nr 1 do zaproszenia i przesłanie go 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formie: </w:t>
      </w:r>
    </w:p>
    <w:p w14:paraId="29523554" w14:textId="77777777" w:rsidR="0094022F" w:rsidRPr="00846201" w:rsidRDefault="0094022F" w:rsidP="0094022F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złożony osobiście lub przez operatora pocztowego lub kuriera w siedzibie Zamawiającego ul. Głogowska 25C sekretariat lub</w:t>
      </w:r>
    </w:p>
    <w:p w14:paraId="51D49D46" w14:textId="453BC7B9" w:rsidR="0094022F" w:rsidRPr="00846201" w:rsidRDefault="0094022F" w:rsidP="0094022F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formie elektronicznej </w:t>
      </w:r>
      <w:bookmarkStart w:id="1" w:name="_Hlk61190005"/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(plik w pdf podpisany kwalifikowalnym podpisem elektronicznym), plik przesłany na adres mailowy: </w:t>
      </w:r>
      <w:hyperlink r:id="rId7" w:history="1">
        <w:r w:rsidR="003D5AE6" w:rsidRPr="00A92A89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b.rokosz@rops-opole.pl</w:t>
        </w:r>
      </w:hyperlink>
      <w:bookmarkEnd w:id="1"/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</w:t>
      </w:r>
    </w:p>
    <w:p w14:paraId="64A26463" w14:textId="7DAB57C9" w:rsidR="0094022F" w:rsidRPr="00846201" w:rsidRDefault="0094022F" w:rsidP="0094022F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1190091"/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postaci elektronicznej </w:t>
      </w:r>
      <w:bookmarkStart w:id="3" w:name="_Hlk61190025"/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opatrzonej podpisem zaufanym lub podpisem osobistym </w:t>
      </w:r>
      <w:bookmarkEnd w:id="3"/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(plik w pdf opatrzony podpisem zaufanym lub podpisem osobistym), plik przesłany na adres mailowy: </w:t>
      </w:r>
      <w:hyperlink r:id="rId8" w:history="1">
        <w:r w:rsidR="003D5AE6" w:rsidRPr="00A92A89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b.rokosz@rops-opole.pl</w:t>
        </w:r>
      </w:hyperlink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bookmarkEnd w:id="2"/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>lub</w:t>
      </w:r>
    </w:p>
    <w:p w14:paraId="44F221A0" w14:textId="1CBABDFE" w:rsidR="0094022F" w:rsidRPr="00846201" w:rsidRDefault="0094022F" w:rsidP="0094022F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postaci elektronicznej (skan podpisanej oferty), plik przesłany na adres mailowy: </w:t>
      </w:r>
      <w:hyperlink r:id="rId9" w:history="1">
        <w:r w:rsidR="003D5AE6" w:rsidRPr="00A92A89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b.rokosz@rops-opole.pl</w:t>
        </w:r>
      </w:hyperlink>
    </w:p>
    <w:p w14:paraId="72D34019" w14:textId="41DEB718" w:rsidR="0094022F" w:rsidRDefault="0094022F" w:rsidP="0094022F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upoważniona do kontaktu z wykonawcami </w:t>
      </w:r>
      <w:r w:rsid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Rokosz.</w:t>
      </w:r>
    </w:p>
    <w:p w14:paraId="2D4EEF53" w14:textId="50CC64A9" w:rsidR="0094022F" w:rsidRPr="00134658" w:rsidRDefault="0094022F" w:rsidP="0094022F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658">
        <w:rPr>
          <w:rFonts w:ascii="Times New Roman" w:hAnsi="Times New Roman"/>
          <w:b/>
          <w:bCs/>
        </w:rPr>
        <w:t xml:space="preserve">Uwaga: zamówienie nie zmierza do udzielenia zamówienia w wyniku złożonej oferty w odpowiedzi na zaproszenie. Wykonawcy, którzy złożą ofertę w odpowiedzi na niniejsze zaproszenie zostaną powiadomieni o wszczęciu postępowania </w:t>
      </w:r>
      <w:r w:rsidR="00397972">
        <w:rPr>
          <w:rFonts w:ascii="Times New Roman" w:hAnsi="Times New Roman"/>
          <w:b/>
          <w:bCs/>
        </w:rPr>
        <w:t>w bazie konkurencyjności</w:t>
      </w:r>
      <w:r w:rsidRPr="00134658">
        <w:rPr>
          <w:rFonts w:ascii="Times New Roman" w:hAnsi="Times New Roman"/>
          <w:b/>
          <w:bCs/>
        </w:rPr>
        <w:t>.</w:t>
      </w:r>
    </w:p>
    <w:p w14:paraId="5F3A8738" w14:textId="4C3E9697" w:rsidR="0094022F" w:rsidRDefault="0094022F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823FE9E" w14:textId="37EBAC1F" w:rsidR="00397972" w:rsidRDefault="00397972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736E7FE" w14:textId="77777777" w:rsidR="00397972" w:rsidRDefault="00397972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362589E" w14:textId="77777777" w:rsidR="0094022F" w:rsidRDefault="0094022F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</w:t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odpis</w:t>
      </w:r>
    </w:p>
    <w:p w14:paraId="2FC1EB41" w14:textId="77777777" w:rsidR="0094022F" w:rsidRPr="00846201" w:rsidRDefault="0094022F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</w:p>
    <w:p w14:paraId="3D6AEB4A" w14:textId="77777777" w:rsidR="0094022F" w:rsidRDefault="0094022F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wnioskodawcy</w:t>
      </w:r>
    </w:p>
    <w:p w14:paraId="49D14515" w14:textId="77777777" w:rsidR="0094022F" w:rsidRPr="00846201" w:rsidRDefault="0094022F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osoby do kontaktów</w:t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bookmarkEnd w:id="0"/>
    <w:p w14:paraId="40146991" w14:textId="2EF4FE9E" w:rsidR="003F1AFF" w:rsidRDefault="003F1AFF" w:rsidP="00AB1D0C"/>
    <w:sectPr w:rsidR="003F1AFF" w:rsidSect="00CD27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757C" w14:textId="77777777" w:rsidR="0094022F" w:rsidRDefault="0094022F" w:rsidP="0094022F">
      <w:pPr>
        <w:spacing w:after="0" w:line="240" w:lineRule="auto"/>
      </w:pPr>
      <w:r>
        <w:separator/>
      </w:r>
    </w:p>
  </w:endnote>
  <w:endnote w:type="continuationSeparator" w:id="0">
    <w:p w14:paraId="0F321685" w14:textId="77777777" w:rsidR="0094022F" w:rsidRDefault="0094022F" w:rsidP="0094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13FD" w14:textId="77777777" w:rsidR="00DA5215" w:rsidRDefault="00DA5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5F92" w14:textId="77777777" w:rsidR="00DA5215" w:rsidRDefault="00DA52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A315" w14:textId="77777777" w:rsidR="00DA5215" w:rsidRDefault="00DA5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DFF3" w14:textId="77777777" w:rsidR="0094022F" w:rsidRDefault="0094022F" w:rsidP="0094022F">
      <w:pPr>
        <w:spacing w:after="0" w:line="240" w:lineRule="auto"/>
      </w:pPr>
      <w:r>
        <w:separator/>
      </w:r>
    </w:p>
  </w:footnote>
  <w:footnote w:type="continuationSeparator" w:id="0">
    <w:p w14:paraId="395A5A8F" w14:textId="77777777" w:rsidR="0094022F" w:rsidRDefault="0094022F" w:rsidP="0094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4B1C" w14:textId="77777777" w:rsidR="00DA5215" w:rsidRDefault="00DA52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1025" w14:textId="72BB2EB0" w:rsidR="0094022F" w:rsidRDefault="00397972" w:rsidP="00DA5215">
    <w:pPr>
      <w:pStyle w:val="Nagwek"/>
      <w:jc w:val="center"/>
      <w:rPr>
        <w:lang w:val="en-US"/>
      </w:rPr>
    </w:pPr>
    <w:r w:rsidRPr="007E144F">
      <w:rPr>
        <w:noProof/>
      </w:rPr>
      <w:drawing>
        <wp:inline distT="0" distB="0" distL="0" distR="0" wp14:anchorId="11FB00B7" wp14:editId="655719CF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B56DA" w14:textId="77777777" w:rsidR="0094022F" w:rsidRDefault="0094022F" w:rsidP="003D5AE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Przedmiot zamówienia współfinansowany jest ze środków Unii Europejskiej w ramach </w:t>
    </w:r>
  </w:p>
  <w:p w14:paraId="37BFA2F7" w14:textId="77777777" w:rsidR="0094022F" w:rsidRDefault="0094022F" w:rsidP="003D5AE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Europejskiego Funduszu Społecznego </w:t>
    </w:r>
  </w:p>
  <w:p w14:paraId="073B0FFD" w14:textId="77777777" w:rsidR="0094022F" w:rsidRDefault="00940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25AE" w14:textId="77777777" w:rsidR="00DA5215" w:rsidRDefault="00DA5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AC7A06"/>
    <w:multiLevelType w:val="hybridMultilevel"/>
    <w:tmpl w:val="C82A6748"/>
    <w:lvl w:ilvl="0" w:tplc="8F4241F2">
      <w:start w:val="1"/>
      <w:numFmt w:val="lowerLetter"/>
      <w:lvlText w:val="%1)"/>
      <w:lvlJc w:val="left"/>
      <w:pPr>
        <w:ind w:left="200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3B835291"/>
    <w:multiLevelType w:val="hybridMultilevel"/>
    <w:tmpl w:val="72E6673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2F"/>
    <w:rsid w:val="000A0C12"/>
    <w:rsid w:val="00176592"/>
    <w:rsid w:val="0036325E"/>
    <w:rsid w:val="00397972"/>
    <w:rsid w:val="003D5AE6"/>
    <w:rsid w:val="003F1AFF"/>
    <w:rsid w:val="00676DC3"/>
    <w:rsid w:val="00793D61"/>
    <w:rsid w:val="007C2F39"/>
    <w:rsid w:val="008665DF"/>
    <w:rsid w:val="0094022F"/>
    <w:rsid w:val="00AB1D0C"/>
    <w:rsid w:val="00BD79B9"/>
    <w:rsid w:val="00CD2737"/>
    <w:rsid w:val="00CF4A06"/>
    <w:rsid w:val="00DA5215"/>
    <w:rsid w:val="00F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A952"/>
  <w15:chartTrackingRefBased/>
  <w15:docId w15:val="{F30C9422-1C16-4BFD-8502-C526B459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22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22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4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22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4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22F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D5A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rokosz@rops-opol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.rokosz@rops-opol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.rokosz@rops-opol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6</cp:revision>
  <cp:lastPrinted>2021-05-07T13:15:00Z</cp:lastPrinted>
  <dcterms:created xsi:type="dcterms:W3CDTF">2021-05-26T08:00:00Z</dcterms:created>
  <dcterms:modified xsi:type="dcterms:W3CDTF">2021-05-26T09:11:00Z</dcterms:modified>
</cp:coreProperties>
</file>