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F6B3" w14:textId="77777777" w:rsidR="00487B68" w:rsidRDefault="00487B68"/>
    <w:p w14:paraId="58DD0AB7" w14:textId="77777777" w:rsidR="00762C03" w:rsidRDefault="00954C8B" w:rsidP="00762C03">
      <w:pPr>
        <w:jc w:val="both"/>
        <w:rPr>
          <w:sz w:val="24"/>
          <w:szCs w:val="24"/>
        </w:rPr>
      </w:pPr>
      <w:r w:rsidRPr="00954C8B">
        <w:rPr>
          <w:sz w:val="24"/>
          <w:szCs w:val="24"/>
        </w:rPr>
        <w:t>Kontrole</w:t>
      </w:r>
      <w:r w:rsidR="00762C03" w:rsidRPr="00954C8B">
        <w:rPr>
          <w:sz w:val="24"/>
          <w:szCs w:val="24"/>
        </w:rPr>
        <w:t xml:space="preserve"> zewnętrzn</w:t>
      </w:r>
      <w:r w:rsidRPr="00954C8B">
        <w:rPr>
          <w:sz w:val="24"/>
          <w:szCs w:val="24"/>
        </w:rPr>
        <w:t>e</w:t>
      </w:r>
      <w:r>
        <w:rPr>
          <w:sz w:val="24"/>
          <w:szCs w:val="24"/>
        </w:rPr>
        <w:t xml:space="preserve"> przeprowadzone</w:t>
      </w:r>
      <w:r w:rsidR="00762C03">
        <w:rPr>
          <w:sz w:val="24"/>
          <w:szCs w:val="24"/>
        </w:rPr>
        <w:t xml:space="preserve"> w </w:t>
      </w:r>
      <w:r>
        <w:rPr>
          <w:sz w:val="24"/>
          <w:szCs w:val="24"/>
        </w:rPr>
        <w:t>Regionalnym Ośrodku Polityki Społecznej w Opolu</w:t>
      </w:r>
    </w:p>
    <w:p w14:paraId="32F0F894" w14:textId="77777777" w:rsidR="00762C03" w:rsidRDefault="00762C03"/>
    <w:p w14:paraId="617D2765" w14:textId="77777777" w:rsidR="00762C03" w:rsidRDefault="00762C03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62"/>
        <w:gridCol w:w="1816"/>
        <w:gridCol w:w="2936"/>
        <w:gridCol w:w="1204"/>
        <w:gridCol w:w="2292"/>
      </w:tblGrid>
      <w:tr w:rsidR="00B16BB4" w:rsidRPr="00954C8B" w14:paraId="4AAE1E72" w14:textId="77777777">
        <w:trPr>
          <w:jc w:val="center"/>
        </w:trPr>
        <w:tc>
          <w:tcPr>
            <w:tcW w:w="562" w:type="dxa"/>
            <w:vAlign w:val="center"/>
          </w:tcPr>
          <w:p w14:paraId="195D4189" w14:textId="77777777" w:rsidR="00B16BB4" w:rsidRPr="00954C8B" w:rsidRDefault="00B16BB4" w:rsidP="00BB636E">
            <w:pPr>
              <w:jc w:val="center"/>
              <w:rPr>
                <w:b/>
              </w:rPr>
            </w:pPr>
            <w:r w:rsidRPr="00954C8B">
              <w:rPr>
                <w:b/>
              </w:rPr>
              <w:t>L.p.</w:t>
            </w:r>
          </w:p>
        </w:tc>
        <w:tc>
          <w:tcPr>
            <w:tcW w:w="1816" w:type="dxa"/>
            <w:vAlign w:val="center"/>
          </w:tcPr>
          <w:p w14:paraId="29A7D134" w14:textId="77777777" w:rsidR="00B16BB4" w:rsidRPr="00954C8B" w:rsidRDefault="00B16BB4" w:rsidP="00BB636E">
            <w:pPr>
              <w:jc w:val="center"/>
              <w:rPr>
                <w:b/>
              </w:rPr>
            </w:pPr>
            <w:r w:rsidRPr="00954C8B">
              <w:rPr>
                <w:b/>
              </w:rPr>
              <w:t>Instytucja kontrolująca</w:t>
            </w:r>
          </w:p>
        </w:tc>
        <w:tc>
          <w:tcPr>
            <w:tcW w:w="2936" w:type="dxa"/>
            <w:vAlign w:val="center"/>
          </w:tcPr>
          <w:p w14:paraId="261186B8" w14:textId="77777777" w:rsidR="00B16BB4" w:rsidRPr="00954C8B" w:rsidRDefault="00B16BB4" w:rsidP="00BB636E">
            <w:pPr>
              <w:jc w:val="center"/>
              <w:rPr>
                <w:b/>
              </w:rPr>
            </w:pPr>
            <w:r w:rsidRPr="00954C8B">
              <w:rPr>
                <w:b/>
              </w:rPr>
              <w:t>Temat kontroli</w:t>
            </w:r>
          </w:p>
        </w:tc>
        <w:tc>
          <w:tcPr>
            <w:tcW w:w="1204" w:type="dxa"/>
          </w:tcPr>
          <w:p w14:paraId="0969F79F" w14:textId="77777777" w:rsidR="00B16BB4" w:rsidRPr="00954C8B" w:rsidRDefault="00B16BB4" w:rsidP="00BB636E">
            <w:pPr>
              <w:jc w:val="center"/>
              <w:rPr>
                <w:b/>
              </w:rPr>
            </w:pPr>
            <w:r w:rsidRPr="00954C8B">
              <w:rPr>
                <w:b/>
              </w:rPr>
              <w:t>Data kontroli</w:t>
            </w:r>
          </w:p>
        </w:tc>
        <w:tc>
          <w:tcPr>
            <w:tcW w:w="2292" w:type="dxa"/>
            <w:vAlign w:val="center"/>
          </w:tcPr>
          <w:p w14:paraId="414D39C5" w14:textId="77777777" w:rsidR="00B16BB4" w:rsidRPr="00954C8B" w:rsidRDefault="00B16BB4" w:rsidP="00BB636E">
            <w:pPr>
              <w:jc w:val="center"/>
              <w:rPr>
                <w:b/>
              </w:rPr>
            </w:pPr>
            <w:r w:rsidRPr="00954C8B">
              <w:rPr>
                <w:b/>
              </w:rPr>
              <w:t>Wynik kontroli</w:t>
            </w:r>
          </w:p>
        </w:tc>
      </w:tr>
      <w:tr w:rsidR="00B16BB4" w:rsidRPr="00954C8B" w14:paraId="2AD8EEE2" w14:textId="77777777">
        <w:trPr>
          <w:cantSplit/>
          <w:trHeight w:val="1497"/>
          <w:jc w:val="center"/>
        </w:trPr>
        <w:tc>
          <w:tcPr>
            <w:tcW w:w="562" w:type="dxa"/>
          </w:tcPr>
          <w:p w14:paraId="14D2DA20" w14:textId="77777777" w:rsidR="00B16BB4" w:rsidRPr="00954C8B" w:rsidRDefault="00B16BB4" w:rsidP="00B16BB4">
            <w:pPr>
              <w:jc w:val="both"/>
            </w:pPr>
            <w:r w:rsidRPr="00954C8B">
              <w:t>1</w:t>
            </w:r>
          </w:p>
        </w:tc>
        <w:tc>
          <w:tcPr>
            <w:tcW w:w="1816" w:type="dxa"/>
          </w:tcPr>
          <w:p w14:paraId="7806C7E0" w14:textId="77777777" w:rsidR="00B16BB4" w:rsidRPr="00954C8B" w:rsidRDefault="00B16BB4" w:rsidP="00B16BB4">
            <w:pPr>
              <w:jc w:val="both"/>
            </w:pPr>
            <w:r w:rsidRPr="00954C8B">
              <w:t>Archiwum Państwowe w Opolu</w:t>
            </w:r>
          </w:p>
        </w:tc>
        <w:tc>
          <w:tcPr>
            <w:tcW w:w="2936" w:type="dxa"/>
          </w:tcPr>
          <w:p w14:paraId="372EDCCE" w14:textId="77777777" w:rsidR="00B16BB4" w:rsidRPr="00954C8B" w:rsidRDefault="00B16BB4" w:rsidP="00B16BB4">
            <w:pPr>
              <w:jc w:val="both"/>
            </w:pPr>
            <w:r w:rsidRPr="00954C8B">
              <w:t>Kontrola problemowa archiwum zakładowego w zakresie kompletowania i przechowywania materiałów archiwalnych.</w:t>
            </w:r>
          </w:p>
        </w:tc>
        <w:tc>
          <w:tcPr>
            <w:tcW w:w="1204" w:type="dxa"/>
            <w:textDirection w:val="btLr"/>
            <w:vAlign w:val="center"/>
          </w:tcPr>
          <w:p w14:paraId="1BD98B34" w14:textId="77777777" w:rsidR="00B16BB4" w:rsidRPr="00954C8B" w:rsidRDefault="008B1863" w:rsidP="001032F3">
            <w:pPr>
              <w:ind w:left="113" w:right="113"/>
              <w:jc w:val="center"/>
            </w:pPr>
            <w:r w:rsidRPr="00954C8B">
              <w:t>23.09.2005</w:t>
            </w:r>
          </w:p>
        </w:tc>
        <w:tc>
          <w:tcPr>
            <w:tcW w:w="2292" w:type="dxa"/>
          </w:tcPr>
          <w:p w14:paraId="03BDFE7F" w14:textId="77777777" w:rsidR="00B16BB4" w:rsidRPr="00954C8B" w:rsidRDefault="00B16BB4" w:rsidP="00B16BB4">
            <w:pPr>
              <w:jc w:val="both"/>
            </w:pPr>
            <w:r w:rsidRPr="00954C8B">
              <w:t>Bez zaleceń</w:t>
            </w:r>
          </w:p>
        </w:tc>
      </w:tr>
      <w:tr w:rsidR="00B16BB4" w:rsidRPr="00954C8B" w14:paraId="2D860706" w14:textId="77777777">
        <w:trPr>
          <w:cantSplit/>
          <w:trHeight w:val="1134"/>
          <w:jc w:val="center"/>
        </w:trPr>
        <w:tc>
          <w:tcPr>
            <w:tcW w:w="562" w:type="dxa"/>
          </w:tcPr>
          <w:p w14:paraId="5F511609" w14:textId="77777777" w:rsidR="00B16BB4" w:rsidRPr="00954C8B" w:rsidRDefault="00B16BB4" w:rsidP="00B16BB4">
            <w:pPr>
              <w:jc w:val="both"/>
            </w:pPr>
            <w:r w:rsidRPr="00954C8B">
              <w:t>1</w:t>
            </w:r>
          </w:p>
        </w:tc>
        <w:tc>
          <w:tcPr>
            <w:tcW w:w="1816" w:type="dxa"/>
          </w:tcPr>
          <w:p w14:paraId="44C7517A" w14:textId="77777777" w:rsidR="00B16BB4" w:rsidRPr="00954C8B" w:rsidRDefault="00B16BB4" w:rsidP="00B16BB4">
            <w:r w:rsidRPr="00954C8B">
              <w:t>Biuro Kontroli Urzędu Marszałkowskiego Województwa Opolskiego</w:t>
            </w:r>
          </w:p>
        </w:tc>
        <w:tc>
          <w:tcPr>
            <w:tcW w:w="2936" w:type="dxa"/>
          </w:tcPr>
          <w:p w14:paraId="2D8D98FA" w14:textId="77777777" w:rsidR="00B16BB4" w:rsidRPr="00954C8B" w:rsidRDefault="00B16BB4" w:rsidP="00B16BB4">
            <w:pPr>
              <w:jc w:val="both"/>
            </w:pPr>
            <w:r w:rsidRPr="00954C8B">
              <w:t>Kontrola kompleksowa:</w:t>
            </w:r>
          </w:p>
          <w:p w14:paraId="2C3278A0" w14:textId="77777777" w:rsidR="00B16BB4" w:rsidRPr="00954C8B" w:rsidRDefault="00B16BB4" w:rsidP="00B16BB4">
            <w:pPr>
              <w:numPr>
                <w:ilvl w:val="0"/>
                <w:numId w:val="1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Prawidłowość wykonania zaleceń pokontrolnych,</w:t>
            </w:r>
          </w:p>
          <w:p w14:paraId="274A68BE" w14:textId="77777777" w:rsidR="00B16BB4" w:rsidRPr="00954C8B" w:rsidRDefault="00B16BB4" w:rsidP="00B16BB4">
            <w:pPr>
              <w:numPr>
                <w:ilvl w:val="0"/>
                <w:numId w:val="1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Realizacja planów wydatków budżetowych,</w:t>
            </w:r>
          </w:p>
          <w:p w14:paraId="6CA119F6" w14:textId="77777777" w:rsidR="00B16BB4" w:rsidRPr="00954C8B" w:rsidRDefault="00B16BB4" w:rsidP="00B16BB4">
            <w:pPr>
              <w:numPr>
                <w:ilvl w:val="0"/>
                <w:numId w:val="1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Ewidencja i wielkość zobowiązań budżetowych,</w:t>
            </w:r>
          </w:p>
          <w:p w14:paraId="7B6DE381" w14:textId="77777777" w:rsidR="00B16BB4" w:rsidRPr="00954C8B" w:rsidRDefault="00B16BB4" w:rsidP="00B16BB4">
            <w:pPr>
              <w:numPr>
                <w:ilvl w:val="0"/>
                <w:numId w:val="1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Gospodarka kasowa,</w:t>
            </w:r>
          </w:p>
          <w:p w14:paraId="41BDD6DB" w14:textId="77777777" w:rsidR="00B16BB4" w:rsidRPr="00954C8B" w:rsidRDefault="00B16BB4" w:rsidP="00B16BB4">
            <w:pPr>
              <w:numPr>
                <w:ilvl w:val="0"/>
                <w:numId w:val="1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Prawidłowość rozliczeń karty VISA</w:t>
            </w:r>
          </w:p>
        </w:tc>
        <w:tc>
          <w:tcPr>
            <w:tcW w:w="1204" w:type="dxa"/>
            <w:textDirection w:val="btLr"/>
            <w:vAlign w:val="center"/>
          </w:tcPr>
          <w:p w14:paraId="2AE8674D" w14:textId="77777777" w:rsidR="00B16BB4" w:rsidRPr="00954C8B" w:rsidRDefault="008B1863" w:rsidP="008B1863">
            <w:pPr>
              <w:ind w:left="113" w:right="113"/>
              <w:jc w:val="center"/>
            </w:pPr>
            <w:r w:rsidRPr="00954C8B">
              <w:t>1.03-18.04.2006</w:t>
            </w:r>
          </w:p>
        </w:tc>
        <w:tc>
          <w:tcPr>
            <w:tcW w:w="2292" w:type="dxa"/>
          </w:tcPr>
          <w:p w14:paraId="30CFC359" w14:textId="77777777" w:rsidR="00B16BB4" w:rsidRPr="00954C8B" w:rsidRDefault="00B16BB4" w:rsidP="002771C1">
            <w:r w:rsidRPr="00954C8B">
              <w:t>Wydano 7 zaleceń pokontrolnych. Zalecenia zostały wykonane.</w:t>
            </w:r>
          </w:p>
        </w:tc>
      </w:tr>
      <w:tr w:rsidR="00B16BB4" w:rsidRPr="00954C8B" w14:paraId="2C765DD1" w14:textId="77777777">
        <w:trPr>
          <w:cantSplit/>
          <w:trHeight w:val="1134"/>
          <w:jc w:val="center"/>
        </w:trPr>
        <w:tc>
          <w:tcPr>
            <w:tcW w:w="562" w:type="dxa"/>
          </w:tcPr>
          <w:p w14:paraId="09C834EB" w14:textId="77777777" w:rsidR="00B16BB4" w:rsidRPr="00954C8B" w:rsidRDefault="00B16BB4" w:rsidP="00B16BB4">
            <w:pPr>
              <w:jc w:val="both"/>
            </w:pPr>
            <w:r w:rsidRPr="00954C8B">
              <w:t>2</w:t>
            </w:r>
          </w:p>
        </w:tc>
        <w:tc>
          <w:tcPr>
            <w:tcW w:w="1816" w:type="dxa"/>
          </w:tcPr>
          <w:p w14:paraId="60A2D6A3" w14:textId="77777777" w:rsidR="00B16BB4" w:rsidRPr="00954C8B" w:rsidRDefault="00B16BB4" w:rsidP="00B16BB4">
            <w:r w:rsidRPr="00954C8B">
              <w:t>Departament Zdrowia i Polityki Społecznej Urzędu Marszałkowskiego Województwa Opolskiego</w:t>
            </w:r>
          </w:p>
        </w:tc>
        <w:tc>
          <w:tcPr>
            <w:tcW w:w="2936" w:type="dxa"/>
          </w:tcPr>
          <w:p w14:paraId="62111F0D" w14:textId="77777777" w:rsidR="00B16BB4" w:rsidRPr="00954C8B" w:rsidRDefault="00B16BB4" w:rsidP="00B16BB4">
            <w:pPr>
              <w:jc w:val="both"/>
            </w:pPr>
            <w:r w:rsidRPr="00954C8B">
              <w:t>Kontrola kompleksowa:</w:t>
            </w:r>
          </w:p>
          <w:p w14:paraId="45E12EE2" w14:textId="77777777" w:rsidR="00B16BB4" w:rsidRPr="00954C8B" w:rsidRDefault="00B16BB4" w:rsidP="00B16BB4">
            <w:pPr>
              <w:numPr>
                <w:ilvl w:val="0"/>
                <w:numId w:val="2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Realizacja przez ROPS zadań statutowych,</w:t>
            </w:r>
          </w:p>
          <w:p w14:paraId="6AD062ED" w14:textId="77777777" w:rsidR="00B16BB4" w:rsidRPr="00954C8B" w:rsidRDefault="00B16BB4" w:rsidP="00B16BB4">
            <w:pPr>
              <w:numPr>
                <w:ilvl w:val="0"/>
                <w:numId w:val="2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Procedury przyjmowania skarg i wniosków,</w:t>
            </w:r>
          </w:p>
          <w:p w14:paraId="576FFB3C" w14:textId="77777777" w:rsidR="00B16BB4" w:rsidRPr="00954C8B" w:rsidRDefault="00B16BB4" w:rsidP="00B16BB4">
            <w:pPr>
              <w:numPr>
                <w:ilvl w:val="0"/>
                <w:numId w:val="2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Prawidłowość wykorzystania, dokumentowania i rozliczania dotacji otrzymanych na realizację zadań z zakresu administracji rządowej,</w:t>
            </w:r>
          </w:p>
          <w:p w14:paraId="7E05FE3E" w14:textId="77777777" w:rsidR="00B16BB4" w:rsidRPr="00954C8B" w:rsidRDefault="00B16BB4" w:rsidP="00B16BB4">
            <w:pPr>
              <w:numPr>
                <w:ilvl w:val="0"/>
                <w:numId w:val="2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Prawidłowość udzielania dotacji przez ROPS</w:t>
            </w:r>
          </w:p>
        </w:tc>
        <w:tc>
          <w:tcPr>
            <w:tcW w:w="1204" w:type="dxa"/>
            <w:textDirection w:val="btLr"/>
            <w:vAlign w:val="center"/>
          </w:tcPr>
          <w:p w14:paraId="46F77B5F" w14:textId="77777777" w:rsidR="00B16BB4" w:rsidRPr="00954C8B" w:rsidRDefault="008B1863" w:rsidP="008B1863">
            <w:pPr>
              <w:ind w:left="113" w:right="113"/>
              <w:jc w:val="center"/>
            </w:pPr>
            <w:r w:rsidRPr="00954C8B">
              <w:t>8-31.03.2006</w:t>
            </w:r>
          </w:p>
        </w:tc>
        <w:tc>
          <w:tcPr>
            <w:tcW w:w="2292" w:type="dxa"/>
          </w:tcPr>
          <w:p w14:paraId="1F44C641" w14:textId="77777777" w:rsidR="00B16BB4" w:rsidRPr="00954C8B" w:rsidRDefault="00B16BB4" w:rsidP="00B16BB4">
            <w:r w:rsidRPr="00954C8B">
              <w:t>Wydano 7 zaleceń pokontrolnych. Zalecenia zostały wykonane.</w:t>
            </w:r>
          </w:p>
        </w:tc>
      </w:tr>
      <w:tr w:rsidR="00B16BB4" w:rsidRPr="00954C8B" w14:paraId="3F373EDE" w14:textId="77777777">
        <w:trPr>
          <w:jc w:val="center"/>
        </w:trPr>
        <w:tc>
          <w:tcPr>
            <w:tcW w:w="562" w:type="dxa"/>
          </w:tcPr>
          <w:p w14:paraId="53F9E93A" w14:textId="77777777" w:rsidR="00B16BB4" w:rsidRPr="00954C8B" w:rsidRDefault="00B16BB4" w:rsidP="00B16BB4">
            <w:pPr>
              <w:jc w:val="both"/>
            </w:pPr>
            <w:r w:rsidRPr="00954C8B">
              <w:t>3</w:t>
            </w:r>
          </w:p>
        </w:tc>
        <w:tc>
          <w:tcPr>
            <w:tcW w:w="1816" w:type="dxa"/>
          </w:tcPr>
          <w:p w14:paraId="357528CB" w14:textId="77777777" w:rsidR="00B16BB4" w:rsidRPr="00954C8B" w:rsidRDefault="00B16BB4" w:rsidP="00B16BB4">
            <w:r w:rsidRPr="00954C8B">
              <w:t>Archiwum Państwowe w Opolu</w:t>
            </w:r>
          </w:p>
        </w:tc>
        <w:tc>
          <w:tcPr>
            <w:tcW w:w="2936" w:type="dxa"/>
          </w:tcPr>
          <w:p w14:paraId="6AAABB9A" w14:textId="77777777" w:rsidR="00B16BB4" w:rsidRPr="00954C8B" w:rsidRDefault="00B16BB4" w:rsidP="00B16BB4">
            <w:pPr>
              <w:jc w:val="both"/>
            </w:pPr>
            <w:r w:rsidRPr="00954C8B">
              <w:t>Kontrola archiwum zakładowego w zakresie kompletności i uporządkowania dokumentacji.</w:t>
            </w:r>
          </w:p>
        </w:tc>
        <w:tc>
          <w:tcPr>
            <w:tcW w:w="1204" w:type="dxa"/>
            <w:vAlign w:val="center"/>
          </w:tcPr>
          <w:p w14:paraId="32EBE434" w14:textId="77777777" w:rsidR="00B16BB4" w:rsidRPr="00954C8B" w:rsidRDefault="008B1863" w:rsidP="008B1863">
            <w:pPr>
              <w:jc w:val="center"/>
            </w:pPr>
            <w:r w:rsidRPr="00954C8B">
              <w:t>1.09.2006</w:t>
            </w:r>
          </w:p>
        </w:tc>
        <w:tc>
          <w:tcPr>
            <w:tcW w:w="2292" w:type="dxa"/>
          </w:tcPr>
          <w:p w14:paraId="1E9E6FE4" w14:textId="77777777" w:rsidR="00B16BB4" w:rsidRPr="00954C8B" w:rsidRDefault="00B16BB4" w:rsidP="00B16BB4">
            <w:pPr>
              <w:jc w:val="both"/>
            </w:pPr>
            <w:r w:rsidRPr="00954C8B">
              <w:t>Bez zaleceń</w:t>
            </w:r>
          </w:p>
        </w:tc>
      </w:tr>
      <w:tr w:rsidR="00B16BB4" w:rsidRPr="00954C8B" w14:paraId="69BE7EB5" w14:textId="77777777">
        <w:trPr>
          <w:jc w:val="center"/>
        </w:trPr>
        <w:tc>
          <w:tcPr>
            <w:tcW w:w="562" w:type="dxa"/>
          </w:tcPr>
          <w:p w14:paraId="4573979A" w14:textId="77777777" w:rsidR="00B16BB4" w:rsidRPr="00954C8B" w:rsidRDefault="00B16BB4" w:rsidP="00B16BB4">
            <w:pPr>
              <w:jc w:val="both"/>
            </w:pPr>
            <w:r w:rsidRPr="00954C8B">
              <w:t>4</w:t>
            </w:r>
          </w:p>
        </w:tc>
        <w:tc>
          <w:tcPr>
            <w:tcW w:w="1816" w:type="dxa"/>
          </w:tcPr>
          <w:p w14:paraId="7E8BB753" w14:textId="77777777" w:rsidR="00B16BB4" w:rsidRPr="00954C8B" w:rsidRDefault="00B16BB4" w:rsidP="00B16BB4">
            <w:r w:rsidRPr="00954C8B">
              <w:t>Zakład Ubezpieczeń Społecznych w Opolu</w:t>
            </w:r>
          </w:p>
        </w:tc>
        <w:tc>
          <w:tcPr>
            <w:tcW w:w="2936" w:type="dxa"/>
          </w:tcPr>
          <w:p w14:paraId="5104D6D3" w14:textId="77777777" w:rsidR="00B16BB4" w:rsidRPr="00954C8B" w:rsidRDefault="00B16BB4" w:rsidP="00B16BB4">
            <w:pPr>
              <w:jc w:val="both"/>
            </w:pPr>
            <w:r w:rsidRPr="00954C8B">
              <w:t>Błędy w dokumentach zgłoszeniowych i rozliczeniowych za lata 2000-2005</w:t>
            </w:r>
          </w:p>
        </w:tc>
        <w:tc>
          <w:tcPr>
            <w:tcW w:w="1204" w:type="dxa"/>
          </w:tcPr>
          <w:p w14:paraId="41B2373E" w14:textId="77777777" w:rsidR="00B16BB4" w:rsidRPr="00954C8B" w:rsidRDefault="00B16BB4" w:rsidP="00B16BB4">
            <w:pPr>
              <w:jc w:val="both"/>
            </w:pPr>
          </w:p>
        </w:tc>
        <w:tc>
          <w:tcPr>
            <w:tcW w:w="2292" w:type="dxa"/>
          </w:tcPr>
          <w:p w14:paraId="6CFE1026" w14:textId="77777777" w:rsidR="00B16BB4" w:rsidRPr="00954C8B" w:rsidRDefault="00B16BB4" w:rsidP="00B16BB4">
            <w:pPr>
              <w:jc w:val="both"/>
            </w:pPr>
            <w:r w:rsidRPr="00954C8B">
              <w:t xml:space="preserve">Kontrola zawieszona  na czas usunięcia błędów i sporządzenia </w:t>
            </w:r>
            <w:r w:rsidR="00954C8B" w:rsidRPr="00954C8B">
              <w:t>korekt</w:t>
            </w:r>
          </w:p>
        </w:tc>
      </w:tr>
      <w:tr w:rsidR="00B16BB4" w:rsidRPr="00954C8B" w14:paraId="38155CFB" w14:textId="77777777">
        <w:trPr>
          <w:jc w:val="center"/>
        </w:trPr>
        <w:tc>
          <w:tcPr>
            <w:tcW w:w="562" w:type="dxa"/>
          </w:tcPr>
          <w:p w14:paraId="4C0FDE2A" w14:textId="77777777" w:rsidR="00B16BB4" w:rsidRPr="00954C8B" w:rsidRDefault="00B16BB4" w:rsidP="00B16BB4">
            <w:pPr>
              <w:jc w:val="both"/>
            </w:pPr>
            <w:r w:rsidRPr="00954C8B">
              <w:t>5</w:t>
            </w:r>
          </w:p>
        </w:tc>
        <w:tc>
          <w:tcPr>
            <w:tcW w:w="1816" w:type="dxa"/>
          </w:tcPr>
          <w:p w14:paraId="17CAC721" w14:textId="77777777" w:rsidR="00B16BB4" w:rsidRPr="00954C8B" w:rsidRDefault="00B16BB4" w:rsidP="00BB1230">
            <w:r w:rsidRPr="00954C8B">
              <w:t>Urząd Marszałkowski Województwa Opolskiego</w:t>
            </w:r>
          </w:p>
          <w:p w14:paraId="5945F69B" w14:textId="77777777" w:rsidR="00B16BB4" w:rsidRPr="00954C8B" w:rsidRDefault="00B16BB4" w:rsidP="00BB1230">
            <w:r w:rsidRPr="00954C8B">
              <w:t>Departament Organizacyjno-Prawny i Kadr</w:t>
            </w:r>
          </w:p>
        </w:tc>
        <w:tc>
          <w:tcPr>
            <w:tcW w:w="2936" w:type="dxa"/>
          </w:tcPr>
          <w:p w14:paraId="6C128C4C" w14:textId="77777777" w:rsidR="00B16BB4" w:rsidRPr="00954C8B" w:rsidRDefault="00B16BB4" w:rsidP="00BB1230">
            <w:pPr>
              <w:jc w:val="both"/>
            </w:pPr>
            <w:r w:rsidRPr="00954C8B">
              <w:t>Kontrola problemowa – Prowadzenie strony Biuletynu Informacji Publicznej</w:t>
            </w:r>
          </w:p>
        </w:tc>
        <w:tc>
          <w:tcPr>
            <w:tcW w:w="1204" w:type="dxa"/>
          </w:tcPr>
          <w:p w14:paraId="1E9D2058" w14:textId="77777777" w:rsidR="00B16BB4" w:rsidRPr="00954C8B" w:rsidRDefault="00B16BB4" w:rsidP="00BB1230">
            <w:pPr>
              <w:jc w:val="both"/>
            </w:pPr>
          </w:p>
        </w:tc>
        <w:tc>
          <w:tcPr>
            <w:tcW w:w="2292" w:type="dxa"/>
          </w:tcPr>
          <w:p w14:paraId="0CEE96A1" w14:textId="77777777" w:rsidR="00B16BB4" w:rsidRPr="00954C8B" w:rsidRDefault="00B16BB4" w:rsidP="00BB1230">
            <w:pPr>
              <w:jc w:val="both"/>
            </w:pPr>
            <w:r w:rsidRPr="00954C8B">
              <w:t>Kontrola w toku</w:t>
            </w:r>
          </w:p>
        </w:tc>
      </w:tr>
      <w:tr w:rsidR="00B16BB4" w:rsidRPr="00954C8B" w14:paraId="2C7B6B5E" w14:textId="77777777">
        <w:trPr>
          <w:cantSplit/>
          <w:trHeight w:val="1134"/>
          <w:jc w:val="center"/>
        </w:trPr>
        <w:tc>
          <w:tcPr>
            <w:tcW w:w="562" w:type="dxa"/>
          </w:tcPr>
          <w:p w14:paraId="269CCF65" w14:textId="77777777" w:rsidR="00B16BB4" w:rsidRPr="00954C8B" w:rsidRDefault="00B16BB4" w:rsidP="00B16BB4">
            <w:pPr>
              <w:jc w:val="both"/>
            </w:pPr>
            <w:r w:rsidRPr="00954C8B">
              <w:t>6</w:t>
            </w:r>
          </w:p>
        </w:tc>
        <w:tc>
          <w:tcPr>
            <w:tcW w:w="1816" w:type="dxa"/>
          </w:tcPr>
          <w:p w14:paraId="68CD10BC" w14:textId="77777777" w:rsidR="00B16BB4" w:rsidRPr="00954C8B" w:rsidRDefault="00B16BB4" w:rsidP="00B16BB4">
            <w:r w:rsidRPr="00954C8B">
              <w:t>Powiatowy Urząd Pracy w Opolu</w:t>
            </w:r>
          </w:p>
        </w:tc>
        <w:tc>
          <w:tcPr>
            <w:tcW w:w="2936" w:type="dxa"/>
          </w:tcPr>
          <w:p w14:paraId="1E07DB3C" w14:textId="77777777" w:rsidR="00B16BB4" w:rsidRPr="00954C8B" w:rsidRDefault="00B16BB4" w:rsidP="00B16BB4">
            <w:pPr>
              <w:numPr>
                <w:ilvl w:val="0"/>
                <w:numId w:val="3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Kontrola dotrzymania warunków umowy Nr 54/05/I-</w:t>
            </w:r>
            <w:smartTag w:uri="urn:schemas-microsoft-com:office:smarttags" w:element="metricconverter">
              <w:smartTagPr>
                <w:attr w:name="ProductID" w:val="1 a"/>
              </w:smartTagPr>
              <w:r w:rsidRPr="00954C8B">
                <w:t>1 a</w:t>
              </w:r>
            </w:smartTag>
            <w:r w:rsidRPr="00954C8B">
              <w:t xml:space="preserve"> dnia 03.08.2005 r.</w:t>
            </w:r>
          </w:p>
          <w:p w14:paraId="2E724598" w14:textId="77777777" w:rsidR="00B16BB4" w:rsidRPr="00954C8B" w:rsidRDefault="00B16BB4" w:rsidP="00B16BB4">
            <w:pPr>
              <w:numPr>
                <w:ilvl w:val="0"/>
                <w:numId w:val="3"/>
              </w:numPr>
              <w:tabs>
                <w:tab w:val="clear" w:pos="1080"/>
                <w:tab w:val="num" w:pos="308"/>
              </w:tabs>
              <w:ind w:left="308"/>
              <w:jc w:val="both"/>
            </w:pPr>
            <w:r w:rsidRPr="00954C8B">
              <w:t>Kontrola zatrudnienia bezrobotnych skierowanych do pracy przez PUP w Opolu na nowo utworzonych miejscach pracy.</w:t>
            </w:r>
          </w:p>
        </w:tc>
        <w:tc>
          <w:tcPr>
            <w:tcW w:w="1204" w:type="dxa"/>
            <w:textDirection w:val="btLr"/>
            <w:vAlign w:val="center"/>
          </w:tcPr>
          <w:p w14:paraId="70E4A5EB" w14:textId="77777777" w:rsidR="00B16BB4" w:rsidRPr="00954C8B" w:rsidRDefault="008B1863" w:rsidP="008B1863">
            <w:pPr>
              <w:ind w:left="113" w:right="113"/>
              <w:jc w:val="center"/>
            </w:pPr>
            <w:r w:rsidRPr="00954C8B">
              <w:t>8.12.2006</w:t>
            </w:r>
          </w:p>
        </w:tc>
        <w:tc>
          <w:tcPr>
            <w:tcW w:w="2292" w:type="dxa"/>
          </w:tcPr>
          <w:p w14:paraId="0EBE1013" w14:textId="77777777" w:rsidR="00B16BB4" w:rsidRPr="00954C8B" w:rsidRDefault="00B16BB4" w:rsidP="00BB1230">
            <w:pPr>
              <w:jc w:val="both"/>
            </w:pPr>
            <w:r w:rsidRPr="00954C8B">
              <w:t>Bez zaleceń</w:t>
            </w:r>
          </w:p>
        </w:tc>
      </w:tr>
      <w:tr w:rsidR="00762919" w:rsidRPr="00954C8B" w14:paraId="6F4FC8FB" w14:textId="77777777">
        <w:trPr>
          <w:cantSplit/>
          <w:trHeight w:val="1134"/>
          <w:jc w:val="center"/>
        </w:trPr>
        <w:tc>
          <w:tcPr>
            <w:tcW w:w="562" w:type="dxa"/>
          </w:tcPr>
          <w:p w14:paraId="15D2AD0C" w14:textId="77777777" w:rsidR="00762919" w:rsidRPr="00954C8B" w:rsidRDefault="00762919" w:rsidP="00B16BB4">
            <w:pPr>
              <w:jc w:val="both"/>
            </w:pPr>
            <w:r w:rsidRPr="00954C8B">
              <w:lastRenderedPageBreak/>
              <w:t>7</w:t>
            </w:r>
          </w:p>
        </w:tc>
        <w:tc>
          <w:tcPr>
            <w:tcW w:w="1816" w:type="dxa"/>
          </w:tcPr>
          <w:p w14:paraId="4E456C2B" w14:textId="77777777" w:rsidR="00762919" w:rsidRPr="00954C8B" w:rsidRDefault="00762919" w:rsidP="00B16BB4">
            <w:r w:rsidRPr="00954C8B">
              <w:t>Biuro Państwowego Funduszu Rehabilitacji Osób Niepełnosprawnych w Warszawie</w:t>
            </w:r>
          </w:p>
        </w:tc>
        <w:tc>
          <w:tcPr>
            <w:tcW w:w="2936" w:type="dxa"/>
          </w:tcPr>
          <w:p w14:paraId="58537A0C" w14:textId="77777777" w:rsidR="00762919" w:rsidRPr="00954C8B" w:rsidRDefault="00762919" w:rsidP="00762919">
            <w:pPr>
              <w:ind w:left="-52"/>
              <w:jc w:val="both"/>
            </w:pPr>
            <w:r w:rsidRPr="00954C8B">
              <w:t>Ustalenie stanu faktycznego i prawnego wydatkowania w 2005 r. przez Samorząd Województwa Opolskiego środków PFRON przekazanych wg. Algorytmu z uwzględnieniem celowości i gospodarności oraz zgodności zakresu realizowanych zadań z treścią zawartych umów.</w:t>
            </w:r>
          </w:p>
        </w:tc>
        <w:tc>
          <w:tcPr>
            <w:tcW w:w="1204" w:type="dxa"/>
            <w:textDirection w:val="btLr"/>
            <w:vAlign w:val="center"/>
          </w:tcPr>
          <w:p w14:paraId="157E02B1" w14:textId="77777777" w:rsidR="00762919" w:rsidRPr="00954C8B" w:rsidRDefault="00762919" w:rsidP="008B1863">
            <w:pPr>
              <w:ind w:left="113" w:right="113"/>
              <w:jc w:val="center"/>
            </w:pPr>
            <w:r w:rsidRPr="00954C8B">
              <w:t>20-24.11.2006</w:t>
            </w:r>
          </w:p>
          <w:p w14:paraId="1E39FC19" w14:textId="77777777" w:rsidR="00762919" w:rsidRPr="00954C8B" w:rsidRDefault="00762919" w:rsidP="008B1863">
            <w:pPr>
              <w:ind w:left="113" w:right="113"/>
              <w:jc w:val="center"/>
            </w:pPr>
            <w:r w:rsidRPr="00954C8B">
              <w:t>27.11-01.12.2006</w:t>
            </w:r>
          </w:p>
        </w:tc>
        <w:tc>
          <w:tcPr>
            <w:tcW w:w="2292" w:type="dxa"/>
          </w:tcPr>
          <w:p w14:paraId="3188FC9C" w14:textId="77777777" w:rsidR="00762919" w:rsidRPr="00954C8B" w:rsidRDefault="00954C8B" w:rsidP="00BB1230">
            <w:pPr>
              <w:jc w:val="both"/>
            </w:pPr>
            <w:r>
              <w:t>Wydano 17 zaleceń pokontrolnych. Wykonanie zaleceń w toku</w:t>
            </w:r>
          </w:p>
        </w:tc>
      </w:tr>
    </w:tbl>
    <w:p w14:paraId="62DE3CFE" w14:textId="77777777" w:rsidR="00762C03" w:rsidRDefault="00762C03"/>
    <w:p w14:paraId="02D6C733" w14:textId="77777777" w:rsidR="00762C03" w:rsidRDefault="00762C03"/>
    <w:p w14:paraId="04A4AABA" w14:textId="77777777" w:rsidR="006A3D75" w:rsidRDefault="006A3D75"/>
    <w:p w14:paraId="3C3641B8" w14:textId="77777777" w:rsidR="006A3D75" w:rsidRDefault="006A3D75"/>
    <w:p w14:paraId="0883F765" w14:textId="77777777" w:rsidR="00954C8B" w:rsidRDefault="00954C8B"/>
    <w:p w14:paraId="49B693CA" w14:textId="77777777" w:rsidR="006A3D75" w:rsidRDefault="006A3D75"/>
    <w:p w14:paraId="7C508BC3" w14:textId="77777777" w:rsidR="006A3D75" w:rsidRDefault="00954C8B">
      <w:r>
        <w:rPr>
          <w:b/>
          <w:sz w:val="24"/>
          <w:szCs w:val="24"/>
        </w:rPr>
        <w:t>Kontrole</w:t>
      </w:r>
      <w:r w:rsidR="006A3D75" w:rsidRPr="004220FD">
        <w:rPr>
          <w:b/>
          <w:sz w:val="24"/>
          <w:szCs w:val="24"/>
        </w:rPr>
        <w:t xml:space="preserve"> wewnętrzn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przeprowadzone</w:t>
      </w:r>
      <w:r w:rsidR="006A3D75">
        <w:rPr>
          <w:sz w:val="24"/>
          <w:szCs w:val="24"/>
        </w:rPr>
        <w:t xml:space="preserve"> w 2005 r.  i 2006 r.</w:t>
      </w:r>
    </w:p>
    <w:p w14:paraId="390EC0CF" w14:textId="77777777" w:rsidR="006A3D75" w:rsidRDefault="006A3D75"/>
    <w:tbl>
      <w:tblPr>
        <w:tblStyle w:val="Tabela-Siatka"/>
        <w:tblW w:w="8344" w:type="dxa"/>
        <w:jc w:val="center"/>
        <w:tblLook w:val="01E0" w:firstRow="1" w:lastRow="1" w:firstColumn="1" w:lastColumn="1" w:noHBand="0" w:noVBand="0"/>
      </w:tblPr>
      <w:tblGrid>
        <w:gridCol w:w="571"/>
        <w:gridCol w:w="1590"/>
        <w:gridCol w:w="2607"/>
        <w:gridCol w:w="1348"/>
        <w:gridCol w:w="2210"/>
        <w:gridCol w:w="18"/>
      </w:tblGrid>
      <w:tr w:rsidR="008B1863" w:rsidRPr="00BD72C8" w14:paraId="44452D48" w14:textId="77777777">
        <w:trPr>
          <w:gridAfter w:val="1"/>
          <w:wAfter w:w="18" w:type="dxa"/>
          <w:jc w:val="center"/>
        </w:trPr>
        <w:tc>
          <w:tcPr>
            <w:tcW w:w="571" w:type="dxa"/>
            <w:vAlign w:val="center"/>
          </w:tcPr>
          <w:p w14:paraId="0607A08A" w14:textId="77777777" w:rsidR="008B1863" w:rsidRPr="00BD72C8" w:rsidRDefault="008B1863" w:rsidP="008B1863">
            <w:pPr>
              <w:jc w:val="center"/>
              <w:rPr>
                <w:b/>
              </w:rPr>
            </w:pPr>
            <w:r w:rsidRPr="00BD72C8">
              <w:rPr>
                <w:b/>
              </w:rPr>
              <w:t>L.p.</w:t>
            </w:r>
          </w:p>
        </w:tc>
        <w:tc>
          <w:tcPr>
            <w:tcW w:w="1590" w:type="dxa"/>
            <w:vAlign w:val="center"/>
          </w:tcPr>
          <w:p w14:paraId="6DA691B7" w14:textId="77777777" w:rsidR="008B1863" w:rsidRPr="00BD72C8" w:rsidRDefault="008B1863" w:rsidP="008B1863">
            <w:pPr>
              <w:jc w:val="center"/>
              <w:rPr>
                <w:b/>
              </w:rPr>
            </w:pPr>
            <w:r w:rsidRPr="00BD72C8">
              <w:rPr>
                <w:b/>
              </w:rPr>
              <w:t>Osoba  kontrolująca</w:t>
            </w:r>
          </w:p>
        </w:tc>
        <w:tc>
          <w:tcPr>
            <w:tcW w:w="2607" w:type="dxa"/>
            <w:vAlign w:val="center"/>
          </w:tcPr>
          <w:p w14:paraId="2A31138A" w14:textId="77777777" w:rsidR="008B1863" w:rsidRPr="00BD72C8" w:rsidRDefault="008B1863" w:rsidP="008B1863">
            <w:pPr>
              <w:jc w:val="center"/>
              <w:rPr>
                <w:b/>
              </w:rPr>
            </w:pPr>
            <w:r w:rsidRPr="00BD72C8">
              <w:rPr>
                <w:b/>
              </w:rPr>
              <w:t>Temat kontroli</w:t>
            </w:r>
          </w:p>
        </w:tc>
        <w:tc>
          <w:tcPr>
            <w:tcW w:w="1348" w:type="dxa"/>
            <w:vAlign w:val="center"/>
          </w:tcPr>
          <w:p w14:paraId="37C76AED" w14:textId="77777777" w:rsidR="008B1863" w:rsidRPr="00BD72C8" w:rsidRDefault="008B1863" w:rsidP="008B1863">
            <w:pPr>
              <w:jc w:val="center"/>
              <w:rPr>
                <w:b/>
              </w:rPr>
            </w:pPr>
            <w:r w:rsidRPr="00BD72C8">
              <w:rPr>
                <w:b/>
              </w:rPr>
              <w:t>Data kontroli</w:t>
            </w:r>
          </w:p>
        </w:tc>
        <w:tc>
          <w:tcPr>
            <w:tcW w:w="2210" w:type="dxa"/>
            <w:vAlign w:val="center"/>
          </w:tcPr>
          <w:p w14:paraId="785DDF1C" w14:textId="77777777" w:rsidR="008B1863" w:rsidRPr="00BD72C8" w:rsidRDefault="008B1863" w:rsidP="008B1863">
            <w:pPr>
              <w:jc w:val="center"/>
              <w:rPr>
                <w:b/>
              </w:rPr>
            </w:pPr>
            <w:r w:rsidRPr="00BD72C8">
              <w:rPr>
                <w:b/>
              </w:rPr>
              <w:t>Wynik kontroli</w:t>
            </w:r>
          </w:p>
        </w:tc>
      </w:tr>
      <w:tr w:rsidR="008B1863" w:rsidRPr="00BD72C8" w14:paraId="287870D9" w14:textId="77777777">
        <w:trPr>
          <w:gridAfter w:val="1"/>
          <w:wAfter w:w="18" w:type="dxa"/>
          <w:cantSplit/>
          <w:trHeight w:val="1134"/>
          <w:jc w:val="center"/>
        </w:trPr>
        <w:tc>
          <w:tcPr>
            <w:tcW w:w="571" w:type="dxa"/>
          </w:tcPr>
          <w:p w14:paraId="2CE70397" w14:textId="77777777" w:rsidR="008B1863" w:rsidRPr="00BD72C8" w:rsidRDefault="008B1863" w:rsidP="00762C03">
            <w:pPr>
              <w:jc w:val="both"/>
            </w:pPr>
            <w:r w:rsidRPr="00BD72C8">
              <w:t>1</w:t>
            </w:r>
          </w:p>
        </w:tc>
        <w:tc>
          <w:tcPr>
            <w:tcW w:w="1590" w:type="dxa"/>
          </w:tcPr>
          <w:p w14:paraId="358188EE" w14:textId="77777777" w:rsidR="008B1863" w:rsidRPr="00BD72C8" w:rsidRDefault="008B1863" w:rsidP="00762C03">
            <w:pPr>
              <w:jc w:val="both"/>
            </w:pPr>
            <w:r w:rsidRPr="00BD72C8">
              <w:t>Rewident zakładowy</w:t>
            </w:r>
          </w:p>
        </w:tc>
        <w:tc>
          <w:tcPr>
            <w:tcW w:w="2607" w:type="dxa"/>
          </w:tcPr>
          <w:p w14:paraId="456EDA78" w14:textId="77777777" w:rsidR="008B1863" w:rsidRPr="00BD72C8" w:rsidRDefault="008B1863" w:rsidP="00762C03">
            <w:pPr>
              <w:jc w:val="both"/>
            </w:pPr>
            <w:r w:rsidRPr="00BD72C8">
              <w:t>Ocena działania Referatu Rehabilitacji w zakresie dofinansowania robót budowlanych oraz udzielania pożyczek w celu ochrony istniejących miejsc pracy osób niepełnosprawnych w zakładach pracy chronionej w latach 2003 - 2004.</w:t>
            </w:r>
          </w:p>
        </w:tc>
        <w:tc>
          <w:tcPr>
            <w:tcW w:w="1348" w:type="dxa"/>
            <w:textDirection w:val="btLr"/>
            <w:vAlign w:val="center"/>
          </w:tcPr>
          <w:p w14:paraId="48BFF66D" w14:textId="77777777" w:rsidR="008B1863" w:rsidRPr="00BD72C8" w:rsidRDefault="00954C8B" w:rsidP="008B1863">
            <w:pPr>
              <w:ind w:left="113" w:right="113"/>
              <w:jc w:val="center"/>
            </w:pPr>
            <w:r>
              <w:t>10.02.2005</w:t>
            </w:r>
          </w:p>
        </w:tc>
        <w:tc>
          <w:tcPr>
            <w:tcW w:w="2210" w:type="dxa"/>
          </w:tcPr>
          <w:p w14:paraId="075D7C5B" w14:textId="77777777" w:rsidR="008B1863" w:rsidRPr="00BD72C8" w:rsidRDefault="00954C8B" w:rsidP="00762C03">
            <w:pPr>
              <w:jc w:val="both"/>
            </w:pPr>
            <w:r>
              <w:t>Bez zaleceń</w:t>
            </w:r>
          </w:p>
        </w:tc>
      </w:tr>
      <w:tr w:rsidR="008B1863" w:rsidRPr="00BD72C8" w14:paraId="1F073BB0" w14:textId="77777777">
        <w:trPr>
          <w:gridAfter w:val="1"/>
          <w:wAfter w:w="18" w:type="dxa"/>
          <w:cantSplit/>
          <w:trHeight w:val="1134"/>
          <w:jc w:val="center"/>
        </w:trPr>
        <w:tc>
          <w:tcPr>
            <w:tcW w:w="571" w:type="dxa"/>
          </w:tcPr>
          <w:p w14:paraId="2F8DFABE" w14:textId="77777777" w:rsidR="008B1863" w:rsidRPr="00BD72C8" w:rsidRDefault="008B1863" w:rsidP="00762C03">
            <w:pPr>
              <w:jc w:val="both"/>
            </w:pPr>
          </w:p>
        </w:tc>
        <w:tc>
          <w:tcPr>
            <w:tcW w:w="1590" w:type="dxa"/>
          </w:tcPr>
          <w:p w14:paraId="74D9108E" w14:textId="77777777" w:rsidR="008B1863" w:rsidRPr="00BD72C8" w:rsidRDefault="008B1863" w:rsidP="00762C03">
            <w:r w:rsidRPr="00BD72C8">
              <w:t>Kierownik Referatu Organizacji i Koordynacji Systemów Zabezpieczenia Społecznego</w:t>
            </w:r>
          </w:p>
        </w:tc>
        <w:tc>
          <w:tcPr>
            <w:tcW w:w="2607" w:type="dxa"/>
          </w:tcPr>
          <w:p w14:paraId="465D0701" w14:textId="77777777" w:rsidR="008B1863" w:rsidRPr="00BD72C8" w:rsidRDefault="008B1863" w:rsidP="00BD72C8">
            <w:r w:rsidRPr="00BD72C8">
              <w:t>Kontrola wycinkowa:</w:t>
            </w:r>
          </w:p>
          <w:p w14:paraId="79E28F18" w14:textId="77777777" w:rsidR="008B1863" w:rsidRPr="00BD72C8" w:rsidRDefault="008B1863" w:rsidP="00BD72C8">
            <w:pPr>
              <w:numPr>
                <w:ilvl w:val="0"/>
                <w:numId w:val="4"/>
              </w:numPr>
              <w:tabs>
                <w:tab w:val="clear" w:pos="1080"/>
                <w:tab w:val="num" w:pos="118"/>
              </w:tabs>
              <w:ind w:left="118"/>
            </w:pPr>
            <w:r w:rsidRPr="00BD72C8">
              <w:t>Zakres i sposób stosowania instrukcji kancelaryjnej, rzeczowego wykazu akt oraz instrukcji archiwalnej,</w:t>
            </w:r>
          </w:p>
          <w:p w14:paraId="039894D7" w14:textId="77777777" w:rsidR="008B1863" w:rsidRPr="00BD72C8" w:rsidRDefault="008B1863" w:rsidP="00BD72C8">
            <w:pPr>
              <w:numPr>
                <w:ilvl w:val="0"/>
                <w:numId w:val="4"/>
              </w:numPr>
              <w:tabs>
                <w:tab w:val="clear" w:pos="1080"/>
                <w:tab w:val="num" w:pos="118"/>
              </w:tabs>
              <w:ind w:left="118"/>
            </w:pPr>
            <w:r w:rsidRPr="00BD72C8">
              <w:t>Wykonywanie zadań z zakresu świadczeń rodzinnych w związku z koordynacją systemów zabezpieczenia społecznego – wydawanie decyzji.</w:t>
            </w:r>
          </w:p>
          <w:p w14:paraId="0F92BF2B" w14:textId="77777777" w:rsidR="008B1863" w:rsidRPr="00BD72C8" w:rsidRDefault="008B1863" w:rsidP="00BD72C8"/>
        </w:tc>
        <w:tc>
          <w:tcPr>
            <w:tcW w:w="1348" w:type="dxa"/>
            <w:textDirection w:val="btLr"/>
            <w:vAlign w:val="center"/>
          </w:tcPr>
          <w:p w14:paraId="0BBC9DE8" w14:textId="77777777" w:rsidR="008B1863" w:rsidRPr="00BD72C8" w:rsidRDefault="00BD72C8" w:rsidP="00BD72C8">
            <w:pPr>
              <w:ind w:left="113" w:right="113"/>
              <w:jc w:val="center"/>
            </w:pPr>
            <w:r w:rsidRPr="00BD72C8">
              <w:t>7-18.03.2005</w:t>
            </w:r>
          </w:p>
        </w:tc>
        <w:tc>
          <w:tcPr>
            <w:tcW w:w="2210" w:type="dxa"/>
          </w:tcPr>
          <w:p w14:paraId="5E02731E" w14:textId="77777777" w:rsidR="008B1863" w:rsidRPr="00BD72C8" w:rsidRDefault="00BD72C8" w:rsidP="00762C03">
            <w:pPr>
              <w:jc w:val="both"/>
            </w:pPr>
            <w:r w:rsidRPr="00BD72C8">
              <w:t>Wydano 1 zalecenie pokontrolne</w:t>
            </w:r>
            <w:r>
              <w:t>. Zalecenie zostało wykonane.</w:t>
            </w:r>
          </w:p>
        </w:tc>
      </w:tr>
      <w:tr w:rsidR="008B1863" w:rsidRPr="00BD72C8" w14:paraId="68C579B6" w14:textId="77777777">
        <w:trPr>
          <w:cantSplit/>
          <w:trHeight w:val="1134"/>
          <w:jc w:val="center"/>
        </w:trPr>
        <w:tc>
          <w:tcPr>
            <w:tcW w:w="571" w:type="dxa"/>
          </w:tcPr>
          <w:p w14:paraId="73899717" w14:textId="77777777" w:rsidR="008B1863" w:rsidRPr="00BD72C8" w:rsidRDefault="008B1863" w:rsidP="00762C03">
            <w:pPr>
              <w:jc w:val="both"/>
            </w:pPr>
            <w:r w:rsidRPr="00BD72C8">
              <w:t>1</w:t>
            </w:r>
          </w:p>
        </w:tc>
        <w:tc>
          <w:tcPr>
            <w:tcW w:w="1590" w:type="dxa"/>
          </w:tcPr>
          <w:p w14:paraId="00764A7D" w14:textId="77777777" w:rsidR="008B1863" w:rsidRPr="00BD72C8" w:rsidRDefault="008B1863" w:rsidP="00762C03">
            <w:r w:rsidRPr="00BD72C8">
              <w:t>Inspektor ds. Rehabilitacji Społecznej i Zawodowej</w:t>
            </w:r>
          </w:p>
        </w:tc>
        <w:tc>
          <w:tcPr>
            <w:tcW w:w="2607" w:type="dxa"/>
          </w:tcPr>
          <w:p w14:paraId="55145E13" w14:textId="77777777" w:rsidR="008B1863" w:rsidRPr="00BD72C8" w:rsidRDefault="008B1863" w:rsidP="00BD72C8">
            <w:r w:rsidRPr="00BD72C8">
              <w:t>Kontrola Referatu Pomocy Społecznej w zakresie realizacji zadania wynikającego z:</w:t>
            </w:r>
          </w:p>
          <w:p w14:paraId="0969CF61" w14:textId="77777777" w:rsidR="008B1863" w:rsidRPr="00BD72C8" w:rsidRDefault="008B1863" w:rsidP="00BD72C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/>
            </w:pPr>
            <w:r w:rsidRPr="00BD72C8">
              <w:t>Uchwały Nr 1932/2005 Zarządu Województwa Opolskiego z dnia 25 stycznia 2005 r. w związku z Uchwałą Nr 2119/2005 Zarządu Województwa Opolskiego z dnia 5 kwietnia 2005 r.,</w:t>
            </w:r>
          </w:p>
          <w:p w14:paraId="3B457E53" w14:textId="77777777" w:rsidR="008B1863" w:rsidRPr="00BD72C8" w:rsidRDefault="008B1863" w:rsidP="00BD72C8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/>
            </w:pPr>
            <w:r w:rsidRPr="00BD72C8">
              <w:t>Uchwały Nr 2751/2005 Zarządu Województwa Opolskiego z dnia 27 września 2005 r.</w:t>
            </w:r>
          </w:p>
        </w:tc>
        <w:tc>
          <w:tcPr>
            <w:tcW w:w="1348" w:type="dxa"/>
            <w:textDirection w:val="btLr"/>
            <w:vAlign w:val="center"/>
          </w:tcPr>
          <w:p w14:paraId="740C17EE" w14:textId="77777777" w:rsidR="008B1863" w:rsidRPr="00BD72C8" w:rsidRDefault="00954C8B" w:rsidP="00F74712">
            <w:pPr>
              <w:ind w:left="113" w:right="113"/>
              <w:jc w:val="center"/>
            </w:pPr>
            <w:r>
              <w:t>12 i 20.01.2006</w:t>
            </w:r>
          </w:p>
        </w:tc>
        <w:tc>
          <w:tcPr>
            <w:tcW w:w="2228" w:type="dxa"/>
            <w:gridSpan w:val="2"/>
          </w:tcPr>
          <w:p w14:paraId="0EFF073D" w14:textId="77777777" w:rsidR="008B1863" w:rsidRPr="00BD72C8" w:rsidRDefault="00954C8B" w:rsidP="00762C03">
            <w:pPr>
              <w:jc w:val="both"/>
            </w:pPr>
            <w:r>
              <w:t>Bez zaleceń</w:t>
            </w:r>
          </w:p>
        </w:tc>
      </w:tr>
      <w:tr w:rsidR="008B1863" w:rsidRPr="00BD72C8" w14:paraId="2E24700E" w14:textId="77777777">
        <w:trPr>
          <w:jc w:val="center"/>
        </w:trPr>
        <w:tc>
          <w:tcPr>
            <w:tcW w:w="571" w:type="dxa"/>
          </w:tcPr>
          <w:p w14:paraId="7ADB310D" w14:textId="77777777" w:rsidR="008B1863" w:rsidRPr="00BD72C8" w:rsidRDefault="008B1863" w:rsidP="00762C03">
            <w:pPr>
              <w:jc w:val="both"/>
            </w:pPr>
            <w:r w:rsidRPr="00BD72C8">
              <w:t>2</w:t>
            </w:r>
          </w:p>
        </w:tc>
        <w:tc>
          <w:tcPr>
            <w:tcW w:w="1590" w:type="dxa"/>
          </w:tcPr>
          <w:p w14:paraId="45F5BC2E" w14:textId="77777777" w:rsidR="008B1863" w:rsidRPr="00BD72C8" w:rsidRDefault="008B1863" w:rsidP="00762C03">
            <w:r w:rsidRPr="00BD72C8">
              <w:t xml:space="preserve">Kierownik Referatu Organizacji i Koordynacji </w:t>
            </w:r>
            <w:r w:rsidRPr="00BD72C8">
              <w:lastRenderedPageBreak/>
              <w:t>Systemów Zabezpieczenia Społecznego</w:t>
            </w:r>
          </w:p>
        </w:tc>
        <w:tc>
          <w:tcPr>
            <w:tcW w:w="2607" w:type="dxa"/>
          </w:tcPr>
          <w:p w14:paraId="7F40FF4F" w14:textId="77777777" w:rsidR="008B1863" w:rsidRPr="00BD72C8" w:rsidRDefault="008B1863" w:rsidP="00762C03">
            <w:pPr>
              <w:jc w:val="both"/>
            </w:pPr>
            <w:r w:rsidRPr="00BD72C8">
              <w:lastRenderedPageBreak/>
              <w:t>Kontrola wycinkowa:</w:t>
            </w:r>
          </w:p>
          <w:p w14:paraId="7B8F684A" w14:textId="77777777" w:rsidR="008B1863" w:rsidRPr="00BD72C8" w:rsidRDefault="008B1863" w:rsidP="00F74712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67" w:hanging="67"/>
              <w:jc w:val="both"/>
            </w:pPr>
            <w:r w:rsidRPr="00BD72C8">
              <w:t xml:space="preserve">Zakres i sposób stosowania instrukcji kancelaryjnej, rzeczowego wykazu akt oraz </w:t>
            </w:r>
            <w:r w:rsidRPr="00BD72C8">
              <w:lastRenderedPageBreak/>
              <w:t>instrukcji archiwalnej,</w:t>
            </w:r>
          </w:p>
          <w:p w14:paraId="47A0E2FB" w14:textId="77777777" w:rsidR="008B1863" w:rsidRPr="00BD72C8" w:rsidRDefault="008B1863" w:rsidP="00F74712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67" w:hanging="67"/>
              <w:jc w:val="both"/>
            </w:pPr>
            <w:r w:rsidRPr="00BD72C8">
              <w:t>Wykonywanie zadań z zakresu świadczeń rodzinnych w związku z koordynacją systemów zabezpieczenia społecznego – wydawanie decyzji.</w:t>
            </w:r>
          </w:p>
          <w:p w14:paraId="02309A05" w14:textId="77777777" w:rsidR="008B1863" w:rsidRPr="00BD72C8" w:rsidRDefault="008B1863" w:rsidP="00762C03">
            <w:pPr>
              <w:jc w:val="both"/>
            </w:pPr>
          </w:p>
        </w:tc>
        <w:tc>
          <w:tcPr>
            <w:tcW w:w="1348" w:type="dxa"/>
          </w:tcPr>
          <w:p w14:paraId="1D915556" w14:textId="77777777" w:rsidR="008B1863" w:rsidRPr="00BD72C8" w:rsidRDefault="00F74712" w:rsidP="00762C03">
            <w:pPr>
              <w:jc w:val="both"/>
            </w:pPr>
            <w:r>
              <w:lastRenderedPageBreak/>
              <w:t>4.09.2006</w:t>
            </w:r>
          </w:p>
        </w:tc>
        <w:tc>
          <w:tcPr>
            <w:tcW w:w="2228" w:type="dxa"/>
            <w:gridSpan w:val="2"/>
          </w:tcPr>
          <w:p w14:paraId="6B837B77" w14:textId="77777777" w:rsidR="008B1863" w:rsidRPr="00BD72C8" w:rsidRDefault="00F74712" w:rsidP="00762C03">
            <w:pPr>
              <w:jc w:val="both"/>
            </w:pPr>
            <w:r>
              <w:t>Wydano 1 zalecenie pokontrolne. Zalecenie zostało wykonane.</w:t>
            </w:r>
          </w:p>
        </w:tc>
      </w:tr>
    </w:tbl>
    <w:p w14:paraId="46EB8B3F" w14:textId="77777777" w:rsidR="00762C03" w:rsidRDefault="00762C03"/>
    <w:sectPr w:rsidR="0076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4A65"/>
    <w:multiLevelType w:val="hybridMultilevel"/>
    <w:tmpl w:val="6D0CBE3A"/>
    <w:lvl w:ilvl="0" w:tplc="134E1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7C24"/>
    <w:multiLevelType w:val="hybridMultilevel"/>
    <w:tmpl w:val="874E631E"/>
    <w:lvl w:ilvl="0" w:tplc="134E1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409F"/>
    <w:multiLevelType w:val="hybridMultilevel"/>
    <w:tmpl w:val="B87A91E2"/>
    <w:lvl w:ilvl="0" w:tplc="134E1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3EE7"/>
    <w:multiLevelType w:val="hybridMultilevel"/>
    <w:tmpl w:val="B9F8F5C8"/>
    <w:lvl w:ilvl="0" w:tplc="134E1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37015"/>
    <w:multiLevelType w:val="hybridMultilevel"/>
    <w:tmpl w:val="40F690C0"/>
    <w:lvl w:ilvl="0" w:tplc="134E1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03"/>
    <w:rsid w:val="00037A6C"/>
    <w:rsid w:val="001032F3"/>
    <w:rsid w:val="00274AD7"/>
    <w:rsid w:val="002771C1"/>
    <w:rsid w:val="00306563"/>
    <w:rsid w:val="00487B68"/>
    <w:rsid w:val="00496C84"/>
    <w:rsid w:val="006A3D75"/>
    <w:rsid w:val="006C3A14"/>
    <w:rsid w:val="007622FE"/>
    <w:rsid w:val="00762919"/>
    <w:rsid w:val="00762C03"/>
    <w:rsid w:val="008B1863"/>
    <w:rsid w:val="009339DA"/>
    <w:rsid w:val="00954C8B"/>
    <w:rsid w:val="009832BF"/>
    <w:rsid w:val="009F1805"/>
    <w:rsid w:val="009F7F29"/>
    <w:rsid w:val="00A2375E"/>
    <w:rsid w:val="00B16BB4"/>
    <w:rsid w:val="00B3094F"/>
    <w:rsid w:val="00BB1230"/>
    <w:rsid w:val="00BB636E"/>
    <w:rsid w:val="00BD72C8"/>
    <w:rsid w:val="00C77BAE"/>
    <w:rsid w:val="00D14271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8BC82"/>
  <w15:chartTrackingRefBased/>
  <w15:docId w15:val="{7CC4F38B-C874-454B-B8FC-C4B9457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2C03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6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2) Liczna kontroli zewnętrznych przeprowadzonych w 2005 r</vt:lpstr>
    </vt:vector>
  </TitlesOfParts>
  <Company>Regionalny Ośrodek Polityki Społecznej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 Liczna kontroli zewnętrznych przeprowadzonych w 2005 r</dc:title>
  <dc:subject/>
  <dc:creator>Regionalny Ośrodek Polityki Społecznej</dc:creator>
  <cp:keywords/>
  <dc:description/>
  <cp:lastModifiedBy>Użytkownik</cp:lastModifiedBy>
  <cp:revision>2</cp:revision>
  <dcterms:created xsi:type="dcterms:W3CDTF">2020-08-10T18:54:00Z</dcterms:created>
  <dcterms:modified xsi:type="dcterms:W3CDTF">2020-08-10T18:54:00Z</dcterms:modified>
</cp:coreProperties>
</file>