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91C1" w14:textId="77777777" w:rsidR="00E42B1E" w:rsidRDefault="007F35E6" w:rsidP="00E42B1E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Opole, </w:t>
      </w:r>
      <w:r w:rsidR="0045788B">
        <w:rPr>
          <w:rFonts w:ascii="Arial" w:hAnsi="Arial" w:cs="Arial"/>
        </w:rPr>
        <w:t>17 kwietnia</w:t>
      </w:r>
      <w:r w:rsidR="005760FA">
        <w:rPr>
          <w:rFonts w:ascii="Arial" w:hAnsi="Arial" w:cs="Arial"/>
        </w:rPr>
        <w:t xml:space="preserve"> 2025</w:t>
      </w:r>
      <w:r w:rsidR="00E42B1E" w:rsidRPr="00E42B1E">
        <w:rPr>
          <w:rFonts w:ascii="Arial" w:hAnsi="Arial" w:cs="Arial"/>
        </w:rPr>
        <w:t xml:space="preserve"> r.</w:t>
      </w:r>
    </w:p>
    <w:p w14:paraId="290C4267" w14:textId="77777777" w:rsidR="00E42B1E" w:rsidRDefault="00E42B1E" w:rsidP="00E42B1E">
      <w:pPr>
        <w:spacing w:line="276" w:lineRule="auto"/>
        <w:jc w:val="right"/>
        <w:rPr>
          <w:rFonts w:ascii="Arial" w:hAnsi="Arial" w:cs="Arial"/>
        </w:rPr>
      </w:pPr>
    </w:p>
    <w:p w14:paraId="565C201D" w14:textId="77777777" w:rsidR="00E42B1E" w:rsidRPr="00E42B1E" w:rsidRDefault="00E42B1E" w:rsidP="00E42B1E">
      <w:pPr>
        <w:spacing w:line="276" w:lineRule="auto"/>
        <w:jc w:val="right"/>
        <w:rPr>
          <w:rFonts w:ascii="Arial" w:hAnsi="Arial" w:cs="Arial"/>
        </w:rPr>
      </w:pPr>
    </w:p>
    <w:p w14:paraId="2748E94E" w14:textId="77777777" w:rsidR="00001A83" w:rsidRDefault="004777D4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777D4">
        <w:rPr>
          <w:rFonts w:ascii="Arial" w:hAnsi="Arial" w:cs="Arial"/>
          <w:b/>
          <w:sz w:val="26"/>
          <w:szCs w:val="26"/>
        </w:rPr>
        <w:t xml:space="preserve">INFORMACJA O </w:t>
      </w:r>
      <w:r w:rsidR="00E42B1E">
        <w:rPr>
          <w:rFonts w:ascii="Arial" w:hAnsi="Arial" w:cs="Arial"/>
          <w:b/>
          <w:sz w:val="26"/>
          <w:szCs w:val="26"/>
        </w:rPr>
        <w:t>WYNIKU</w:t>
      </w:r>
      <w:r w:rsidRPr="004777D4">
        <w:rPr>
          <w:rFonts w:ascii="Arial" w:hAnsi="Arial" w:cs="Arial"/>
          <w:b/>
          <w:sz w:val="26"/>
          <w:szCs w:val="26"/>
        </w:rPr>
        <w:t xml:space="preserve"> NABORU </w:t>
      </w:r>
    </w:p>
    <w:p w14:paraId="332B16F9" w14:textId="77777777" w:rsidR="00001A83" w:rsidRDefault="004777D4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777D4">
        <w:rPr>
          <w:rFonts w:ascii="Arial" w:hAnsi="Arial" w:cs="Arial"/>
          <w:b/>
          <w:sz w:val="26"/>
          <w:szCs w:val="26"/>
        </w:rPr>
        <w:t xml:space="preserve">NA WOLNE STANOWISKO </w:t>
      </w:r>
      <w:r w:rsidR="00001A83">
        <w:rPr>
          <w:rFonts w:ascii="Arial" w:hAnsi="Arial" w:cs="Arial"/>
          <w:b/>
          <w:sz w:val="26"/>
          <w:szCs w:val="26"/>
        </w:rPr>
        <w:t xml:space="preserve">URZĘDNICZE </w:t>
      </w:r>
    </w:p>
    <w:p w14:paraId="171D2CCB" w14:textId="77777777" w:rsidR="004777D4" w:rsidRPr="004777D4" w:rsidRDefault="005760FA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GŁÓWNEGO SPECJALISTY</w:t>
      </w:r>
    </w:p>
    <w:p w14:paraId="554C3585" w14:textId="77777777" w:rsidR="001D7465" w:rsidRPr="004777D4" w:rsidRDefault="0052207D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REFERACIE FINANSOWO - ADMINISTRACYJNYM</w:t>
      </w:r>
    </w:p>
    <w:p w14:paraId="67AE1DFC" w14:textId="77777777" w:rsidR="001D7465" w:rsidRPr="00001A83" w:rsidRDefault="004777D4" w:rsidP="001D7465">
      <w:pPr>
        <w:jc w:val="center"/>
        <w:rPr>
          <w:rFonts w:ascii="Arial" w:hAnsi="Arial" w:cs="Arial"/>
          <w:b/>
        </w:rPr>
      </w:pPr>
      <w:r w:rsidRPr="00001A83">
        <w:rPr>
          <w:rFonts w:ascii="Arial" w:hAnsi="Arial" w:cs="Arial"/>
          <w:b/>
        </w:rPr>
        <w:t>w Regionalnym Ośrodku</w:t>
      </w:r>
      <w:r w:rsidR="001D7465" w:rsidRPr="00001A83">
        <w:rPr>
          <w:rFonts w:ascii="Arial" w:hAnsi="Arial" w:cs="Arial"/>
          <w:b/>
        </w:rPr>
        <w:t xml:space="preserve"> Polityki Społecznej w Opolu</w:t>
      </w:r>
    </w:p>
    <w:p w14:paraId="1DC13141" w14:textId="77777777" w:rsidR="001D7465" w:rsidRDefault="001D7465" w:rsidP="001D7465">
      <w:pPr>
        <w:jc w:val="center"/>
        <w:rPr>
          <w:rFonts w:ascii="Arial" w:hAnsi="Arial" w:cs="Arial"/>
        </w:rPr>
      </w:pPr>
    </w:p>
    <w:p w14:paraId="178B42E3" w14:textId="77777777" w:rsidR="00793286" w:rsidRPr="008C4554" w:rsidRDefault="00793286" w:rsidP="001D7465">
      <w:pPr>
        <w:jc w:val="center"/>
        <w:rPr>
          <w:rFonts w:ascii="Arial" w:hAnsi="Arial" w:cs="Arial"/>
        </w:rPr>
      </w:pPr>
    </w:p>
    <w:p w14:paraId="5491C1C0" w14:textId="77777777" w:rsidR="001D7465" w:rsidRPr="008C4554" w:rsidRDefault="001D7465" w:rsidP="001D7465">
      <w:pPr>
        <w:jc w:val="center"/>
        <w:rPr>
          <w:rFonts w:ascii="Arial" w:hAnsi="Arial" w:cs="Arial"/>
        </w:rPr>
      </w:pPr>
    </w:p>
    <w:p w14:paraId="76C2C0EF" w14:textId="77777777" w:rsidR="003513D1" w:rsidRDefault="00E42B1E" w:rsidP="00E42B1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</w:t>
      </w:r>
      <w:r w:rsidRPr="00E42B1E">
        <w:rPr>
          <w:rFonts w:ascii="Arial" w:hAnsi="Arial" w:cs="Arial"/>
        </w:rPr>
        <w:t xml:space="preserve">, że nabór na wolne stanowisko urzędnicze </w:t>
      </w:r>
      <w:r w:rsidR="00345BEA">
        <w:rPr>
          <w:rFonts w:ascii="Arial" w:hAnsi="Arial" w:cs="Arial"/>
        </w:rPr>
        <w:t>Głównego specjalisty</w:t>
      </w:r>
      <w:r w:rsidR="003513D1">
        <w:rPr>
          <w:rFonts w:ascii="Arial" w:hAnsi="Arial" w:cs="Arial"/>
        </w:rPr>
        <w:t xml:space="preserve"> </w:t>
      </w:r>
      <w:r w:rsidR="00345BEA">
        <w:rPr>
          <w:rFonts w:ascii="Arial" w:hAnsi="Arial" w:cs="Arial"/>
        </w:rPr>
        <w:br/>
      </w:r>
      <w:r w:rsidR="003513D1">
        <w:rPr>
          <w:rFonts w:ascii="Arial" w:hAnsi="Arial" w:cs="Arial"/>
        </w:rPr>
        <w:t>w Referacie Finansowo - Administracyjnym</w:t>
      </w:r>
      <w:r w:rsidRPr="00E42B1E">
        <w:rPr>
          <w:rFonts w:ascii="Arial" w:hAnsi="Arial" w:cs="Arial"/>
        </w:rPr>
        <w:t xml:space="preserve"> nie został rozstrzygnięty. </w:t>
      </w:r>
    </w:p>
    <w:p w14:paraId="28707707" w14:textId="77777777" w:rsidR="00421810" w:rsidRPr="000823B1" w:rsidRDefault="00E42B1E" w:rsidP="003513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 naborze z dnia </w:t>
      </w:r>
      <w:r w:rsidR="0045788B">
        <w:rPr>
          <w:rFonts w:ascii="Arial" w:hAnsi="Arial" w:cs="Arial"/>
        </w:rPr>
        <w:t>3</w:t>
      </w:r>
      <w:r w:rsidR="005760FA">
        <w:rPr>
          <w:rFonts w:ascii="Arial" w:hAnsi="Arial" w:cs="Arial"/>
        </w:rPr>
        <w:t>1 marca 2025</w:t>
      </w:r>
      <w:r>
        <w:rPr>
          <w:rFonts w:ascii="Arial" w:hAnsi="Arial" w:cs="Arial"/>
        </w:rPr>
        <w:t xml:space="preserve"> r. nie wpłynęła żadna oferta. </w:t>
      </w:r>
    </w:p>
    <w:p w14:paraId="7D931816" w14:textId="77777777" w:rsidR="000823B1" w:rsidRDefault="000823B1" w:rsidP="00793286">
      <w:pPr>
        <w:rPr>
          <w:rFonts w:ascii="Arial" w:hAnsi="Arial" w:cs="Arial"/>
        </w:rPr>
      </w:pPr>
    </w:p>
    <w:p w14:paraId="0F100E50" w14:textId="77777777" w:rsidR="00793286" w:rsidRDefault="00793286" w:rsidP="00793286">
      <w:pPr>
        <w:rPr>
          <w:rFonts w:ascii="Arial" w:hAnsi="Arial" w:cs="Arial"/>
        </w:rPr>
      </w:pPr>
    </w:p>
    <w:p w14:paraId="7601D286" w14:textId="77777777" w:rsidR="00793286" w:rsidRDefault="00793286" w:rsidP="00793286">
      <w:pPr>
        <w:rPr>
          <w:rFonts w:ascii="Arial" w:hAnsi="Arial" w:cs="Arial"/>
        </w:rPr>
      </w:pPr>
    </w:p>
    <w:p w14:paraId="3EF6591D" w14:textId="77777777" w:rsidR="00793286" w:rsidRDefault="00793286" w:rsidP="00793286">
      <w:pPr>
        <w:rPr>
          <w:rFonts w:ascii="Arial" w:hAnsi="Arial" w:cs="Arial"/>
        </w:rPr>
      </w:pPr>
    </w:p>
    <w:p w14:paraId="0BC57FE3" w14:textId="77777777" w:rsidR="00793286" w:rsidRDefault="00793286" w:rsidP="00793286">
      <w:pPr>
        <w:rPr>
          <w:rFonts w:ascii="Arial" w:hAnsi="Arial" w:cs="Arial"/>
        </w:rPr>
      </w:pPr>
    </w:p>
    <w:p w14:paraId="32C7CC7B" w14:textId="77777777" w:rsidR="003513D1" w:rsidRDefault="00793286" w:rsidP="003513D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</w:rPr>
        <w:tab/>
      </w:r>
      <w:r w:rsidR="003513D1">
        <w:rPr>
          <w:rFonts w:ascii="Calibri" w:hAnsi="Calibri" w:cs="Calibri"/>
          <w:color w:val="FF0000"/>
          <w:sz w:val="22"/>
          <w:szCs w:val="22"/>
        </w:rPr>
        <w:t>DYREKTOR</w:t>
      </w:r>
    </w:p>
    <w:p w14:paraId="35FC5A2F" w14:textId="77777777" w:rsidR="003513D1" w:rsidRDefault="003513D1" w:rsidP="003513D1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2D1C8C33" w14:textId="77777777" w:rsidR="003513D1" w:rsidRDefault="003513D1" w:rsidP="003513D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3B3B532D" w14:textId="77777777" w:rsidR="003513D1" w:rsidRDefault="003513D1" w:rsidP="003513D1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DF2A63C" w14:textId="77777777" w:rsidR="003513D1" w:rsidRDefault="003513D1" w:rsidP="003513D1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10E0312E" w14:textId="77777777" w:rsidR="00793286" w:rsidRPr="00793286" w:rsidRDefault="00793286" w:rsidP="003513D1">
      <w:pPr>
        <w:tabs>
          <w:tab w:val="left" w:pos="6237"/>
          <w:tab w:val="right" w:leader="dot" w:pos="9072"/>
        </w:tabs>
        <w:rPr>
          <w:rFonts w:ascii="Arial" w:hAnsi="Arial" w:cs="Arial"/>
          <w:sz w:val="16"/>
        </w:rPr>
      </w:pPr>
    </w:p>
    <w:sectPr w:rsidR="00793286" w:rsidRPr="00793286" w:rsidSect="00001A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19DC"/>
    <w:multiLevelType w:val="hybridMultilevel"/>
    <w:tmpl w:val="A586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25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65"/>
    <w:rsid w:val="00001A83"/>
    <w:rsid w:val="000368A1"/>
    <w:rsid w:val="000823B1"/>
    <w:rsid w:val="000D46A8"/>
    <w:rsid w:val="000E60B3"/>
    <w:rsid w:val="00110EA5"/>
    <w:rsid w:val="00133E7B"/>
    <w:rsid w:val="00190527"/>
    <w:rsid w:val="00190618"/>
    <w:rsid w:val="001B68D2"/>
    <w:rsid w:val="001D7465"/>
    <w:rsid w:val="001E45C4"/>
    <w:rsid w:val="002D6E70"/>
    <w:rsid w:val="002E096B"/>
    <w:rsid w:val="00321AFD"/>
    <w:rsid w:val="00345BEA"/>
    <w:rsid w:val="003513D1"/>
    <w:rsid w:val="0037626C"/>
    <w:rsid w:val="003828C8"/>
    <w:rsid w:val="003A42F8"/>
    <w:rsid w:val="00421810"/>
    <w:rsid w:val="004254CE"/>
    <w:rsid w:val="0045788B"/>
    <w:rsid w:val="0046023F"/>
    <w:rsid w:val="004777D4"/>
    <w:rsid w:val="00477CD4"/>
    <w:rsid w:val="00511223"/>
    <w:rsid w:val="00520EBD"/>
    <w:rsid w:val="0052207D"/>
    <w:rsid w:val="005760FA"/>
    <w:rsid w:val="00593502"/>
    <w:rsid w:val="006B39ED"/>
    <w:rsid w:val="006D7167"/>
    <w:rsid w:val="006F1C09"/>
    <w:rsid w:val="006F58F1"/>
    <w:rsid w:val="00706495"/>
    <w:rsid w:val="007473BB"/>
    <w:rsid w:val="00793286"/>
    <w:rsid w:val="007B1076"/>
    <w:rsid w:val="007F35E6"/>
    <w:rsid w:val="00805276"/>
    <w:rsid w:val="00812C13"/>
    <w:rsid w:val="00823E52"/>
    <w:rsid w:val="00850E19"/>
    <w:rsid w:val="0087794A"/>
    <w:rsid w:val="008C4554"/>
    <w:rsid w:val="008F7FC6"/>
    <w:rsid w:val="00957BFE"/>
    <w:rsid w:val="00A138F6"/>
    <w:rsid w:val="00A71A6D"/>
    <w:rsid w:val="00AD078D"/>
    <w:rsid w:val="00B06697"/>
    <w:rsid w:val="00B11ACA"/>
    <w:rsid w:val="00C235B4"/>
    <w:rsid w:val="00C46A6E"/>
    <w:rsid w:val="00CB0AA7"/>
    <w:rsid w:val="00D84230"/>
    <w:rsid w:val="00D97C75"/>
    <w:rsid w:val="00E42B1E"/>
    <w:rsid w:val="00E878F0"/>
    <w:rsid w:val="00EA425A"/>
    <w:rsid w:val="00F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CF8E6"/>
  <w15:chartTrackingRefBased/>
  <w15:docId w15:val="{5A4E72BE-9C5D-4E8C-BBFE-5D4916B1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B066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6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o</dc:creator>
  <cp:keywords/>
  <cp:lastModifiedBy>Dariusz Lisowski</cp:lastModifiedBy>
  <cp:revision>2</cp:revision>
  <cp:lastPrinted>2020-06-04T08:42:00Z</cp:lastPrinted>
  <dcterms:created xsi:type="dcterms:W3CDTF">2025-04-17T11:51:00Z</dcterms:created>
  <dcterms:modified xsi:type="dcterms:W3CDTF">2025-04-17T11:51:00Z</dcterms:modified>
</cp:coreProperties>
</file>