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CB18" w14:textId="77777777" w:rsidR="00866102" w:rsidRDefault="00866102" w:rsidP="00392A0A">
      <w:pPr>
        <w:jc w:val="center"/>
        <w:rPr>
          <w:rFonts w:ascii="Arial" w:hAnsi="Arial" w:cs="Arial"/>
          <w:b/>
          <w:sz w:val="28"/>
          <w:szCs w:val="28"/>
        </w:rPr>
      </w:pPr>
    </w:p>
    <w:p w14:paraId="0B01DFE9" w14:textId="77777777" w:rsidR="00866102" w:rsidRDefault="00866102" w:rsidP="00866102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INFORMACJA </w:t>
      </w:r>
    </w:p>
    <w:p w14:paraId="08C44C57" w14:textId="4C9F014E" w:rsidR="00392A0A" w:rsidRPr="00866102" w:rsidRDefault="00866102" w:rsidP="00866102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66102">
        <w:rPr>
          <w:rFonts w:ascii="Arial" w:hAnsi="Arial" w:cs="Arial"/>
          <w:b/>
          <w:sz w:val="24"/>
          <w:szCs w:val="24"/>
        </w:rPr>
        <w:t>o rezygnacji kandydata z zatrudnienia na stanowisku INSPEKTORA</w:t>
      </w:r>
    </w:p>
    <w:p w14:paraId="74E428CF" w14:textId="2904E1BD" w:rsidR="00866102" w:rsidRPr="00866102" w:rsidRDefault="00866102" w:rsidP="00866102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66102">
        <w:rPr>
          <w:rFonts w:ascii="Arial" w:hAnsi="Arial" w:cs="Arial"/>
          <w:b/>
          <w:sz w:val="24"/>
          <w:szCs w:val="24"/>
        </w:rPr>
        <w:t>w Regionalnym Ośrodku Polityki Społecznej w Opolu</w:t>
      </w:r>
    </w:p>
    <w:p w14:paraId="77116771" w14:textId="77777777" w:rsidR="00392A0A" w:rsidRPr="00CD1F6E" w:rsidRDefault="00392A0A" w:rsidP="00392A0A">
      <w:pPr>
        <w:widowControl w:val="0"/>
        <w:spacing w:line="360" w:lineRule="auto"/>
        <w:jc w:val="both"/>
        <w:rPr>
          <w:rFonts w:ascii="Arial" w:hAnsi="Arial" w:cs="Arial"/>
          <w:snapToGrid w:val="0"/>
          <w:sz w:val="32"/>
          <w:szCs w:val="32"/>
        </w:rPr>
      </w:pPr>
    </w:p>
    <w:p w14:paraId="4EC24335" w14:textId="1945A1BA" w:rsidR="00B5099B" w:rsidRPr="00866102" w:rsidRDefault="00B5099B" w:rsidP="00B5099B">
      <w:pPr>
        <w:widowControl w:val="0"/>
        <w:spacing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66102">
        <w:rPr>
          <w:rFonts w:ascii="Arial" w:hAnsi="Arial" w:cs="Arial"/>
          <w:snapToGrid w:val="0"/>
          <w:sz w:val="24"/>
          <w:szCs w:val="24"/>
        </w:rPr>
        <w:t xml:space="preserve">Informuję, </w:t>
      </w:r>
      <w:r w:rsidR="00866102" w:rsidRPr="00866102">
        <w:rPr>
          <w:rFonts w:ascii="Arial" w:hAnsi="Arial" w:cs="Arial"/>
          <w:snapToGrid w:val="0"/>
          <w:sz w:val="24"/>
          <w:szCs w:val="24"/>
        </w:rPr>
        <w:t xml:space="preserve">że Pani J. Grochowska wybrana w drodze otwartego i konkurencyjnego naboru ogłoszonego w dniu </w:t>
      </w:r>
      <w:r w:rsidR="00866102">
        <w:rPr>
          <w:rFonts w:ascii="Arial" w:hAnsi="Arial" w:cs="Arial"/>
          <w:snapToGrid w:val="0"/>
          <w:sz w:val="24"/>
          <w:szCs w:val="24"/>
        </w:rPr>
        <w:t>16 października 2024 roku</w:t>
      </w:r>
      <w:r w:rsidR="00866102" w:rsidRPr="00866102">
        <w:rPr>
          <w:rFonts w:ascii="Arial" w:hAnsi="Arial" w:cs="Arial"/>
          <w:snapToGrid w:val="0"/>
          <w:sz w:val="24"/>
          <w:szCs w:val="24"/>
        </w:rPr>
        <w:t xml:space="preserve"> na stanowisko urzędnicze Inspektora w Referacie Finansowo-Administracyjnym</w:t>
      </w:r>
      <w:r w:rsidR="00557F7B">
        <w:rPr>
          <w:rFonts w:ascii="Arial" w:hAnsi="Arial" w:cs="Arial"/>
          <w:snapToGrid w:val="0"/>
          <w:sz w:val="24"/>
          <w:szCs w:val="24"/>
        </w:rPr>
        <w:t>,</w:t>
      </w:r>
      <w:r w:rsidR="00866102" w:rsidRPr="00866102">
        <w:rPr>
          <w:rFonts w:ascii="Arial" w:hAnsi="Arial" w:cs="Arial"/>
          <w:snapToGrid w:val="0"/>
          <w:sz w:val="24"/>
          <w:szCs w:val="24"/>
        </w:rPr>
        <w:t xml:space="preserve"> zrezygnowała z podjęcia pracy </w:t>
      </w:r>
      <w:r w:rsidR="00866102">
        <w:rPr>
          <w:rFonts w:ascii="Arial" w:hAnsi="Arial" w:cs="Arial"/>
          <w:snapToGrid w:val="0"/>
          <w:sz w:val="24"/>
          <w:szCs w:val="24"/>
        </w:rPr>
        <w:br/>
      </w:r>
      <w:r w:rsidR="00866102" w:rsidRPr="00866102">
        <w:rPr>
          <w:rFonts w:ascii="Arial" w:hAnsi="Arial" w:cs="Arial"/>
          <w:snapToGrid w:val="0"/>
          <w:sz w:val="24"/>
          <w:szCs w:val="24"/>
        </w:rPr>
        <w:t>w Regionalnym Ośrodku Polityki Społ</w:t>
      </w:r>
      <w:r w:rsidR="00866102">
        <w:rPr>
          <w:rFonts w:ascii="Arial" w:hAnsi="Arial" w:cs="Arial"/>
          <w:snapToGrid w:val="0"/>
          <w:sz w:val="24"/>
          <w:szCs w:val="24"/>
        </w:rPr>
        <w:t>e</w:t>
      </w:r>
      <w:r w:rsidR="00866102" w:rsidRPr="00866102">
        <w:rPr>
          <w:rFonts w:ascii="Arial" w:hAnsi="Arial" w:cs="Arial"/>
          <w:snapToGrid w:val="0"/>
          <w:sz w:val="24"/>
          <w:szCs w:val="24"/>
        </w:rPr>
        <w:t>cznej w Opolu i nie nawiązała stosunku pracy.</w:t>
      </w:r>
    </w:p>
    <w:p w14:paraId="34CBF881" w14:textId="77777777" w:rsidR="00866102" w:rsidRPr="00866102" w:rsidRDefault="00866102" w:rsidP="00866102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4E5A7F87" w14:textId="5766FDD5" w:rsidR="00866102" w:rsidRPr="00866102" w:rsidRDefault="00866102" w:rsidP="00866102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66102">
        <w:rPr>
          <w:rFonts w:ascii="Arial" w:hAnsi="Arial" w:cs="Arial"/>
          <w:snapToGrid w:val="0"/>
          <w:sz w:val="24"/>
          <w:szCs w:val="24"/>
        </w:rPr>
        <w:t>W związku z powyższym oraz brakiem pozostałych kandydatów, nabór na w/w stanowisko pozostaje nierozstrzygnięty.</w:t>
      </w:r>
    </w:p>
    <w:p w14:paraId="24827F2D" w14:textId="77777777" w:rsidR="00866102" w:rsidRPr="00866102" w:rsidRDefault="00866102" w:rsidP="00866102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1871A65C" w14:textId="77777777" w:rsidR="00866102" w:rsidRPr="00866102" w:rsidRDefault="00866102" w:rsidP="00866102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5738D19E" w14:textId="75D25A53" w:rsidR="00866102" w:rsidRPr="00866102" w:rsidRDefault="00866102" w:rsidP="00866102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66102">
        <w:rPr>
          <w:rFonts w:ascii="Arial" w:hAnsi="Arial" w:cs="Arial"/>
          <w:snapToGrid w:val="0"/>
          <w:sz w:val="24"/>
          <w:szCs w:val="24"/>
        </w:rPr>
        <w:t>Opole, 10 lutego 2025 r.</w:t>
      </w:r>
    </w:p>
    <w:p w14:paraId="0A8A340A" w14:textId="77777777" w:rsidR="00866102" w:rsidRPr="009300C4" w:rsidRDefault="00866102" w:rsidP="00866102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4"/>
        </w:rPr>
      </w:pPr>
    </w:p>
    <w:p w14:paraId="53FA9210" w14:textId="77777777" w:rsidR="00B5099B" w:rsidRDefault="00B5099B" w:rsidP="00CD29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5EF8B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0CBCCD6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6F44E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3C87C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D7C5233" w14:textId="39B3CFED" w:rsidR="00824F09" w:rsidRDefault="00824F09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56A60A5" w14:textId="77777777" w:rsidR="00824F09" w:rsidRDefault="00824F09" w:rsidP="00824F09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D0A65FD" w14:textId="77777777" w:rsidR="00824F09" w:rsidRDefault="00824F09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12F7A921" w14:textId="77777777" w:rsidR="00824F09" w:rsidRDefault="00824F09" w:rsidP="00824F09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20012C" w14:textId="77777777" w:rsidR="00824F09" w:rsidRDefault="00824F09" w:rsidP="00824F09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462AD197" w14:textId="77777777" w:rsidR="00824F09" w:rsidRDefault="00824F09" w:rsidP="0054652B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4"/>
        </w:rPr>
      </w:pPr>
    </w:p>
    <w:p w14:paraId="743F041A" w14:textId="77777777" w:rsidR="00CB2BB6" w:rsidRPr="00392A0A" w:rsidRDefault="00CB2BB6" w:rsidP="00392A0A"/>
    <w:sectPr w:rsidR="00CB2BB6" w:rsidRPr="00392A0A" w:rsidSect="00866102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09"/>
    <w:rsid w:val="00077F39"/>
    <w:rsid w:val="000B38BC"/>
    <w:rsid w:val="0018440A"/>
    <w:rsid w:val="001F667C"/>
    <w:rsid w:val="002E5EC4"/>
    <w:rsid w:val="003439E7"/>
    <w:rsid w:val="003457D5"/>
    <w:rsid w:val="00364AB0"/>
    <w:rsid w:val="00392A0A"/>
    <w:rsid w:val="00407930"/>
    <w:rsid w:val="00426163"/>
    <w:rsid w:val="00431562"/>
    <w:rsid w:val="004A1809"/>
    <w:rsid w:val="004A5151"/>
    <w:rsid w:val="004F4E44"/>
    <w:rsid w:val="0054652B"/>
    <w:rsid w:val="00557F7B"/>
    <w:rsid w:val="0056528A"/>
    <w:rsid w:val="005705E8"/>
    <w:rsid w:val="00581612"/>
    <w:rsid w:val="00662360"/>
    <w:rsid w:val="00666065"/>
    <w:rsid w:val="006A45D0"/>
    <w:rsid w:val="006E21B4"/>
    <w:rsid w:val="00761BDE"/>
    <w:rsid w:val="00795EA4"/>
    <w:rsid w:val="00810D03"/>
    <w:rsid w:val="00820CD4"/>
    <w:rsid w:val="00824F09"/>
    <w:rsid w:val="00864E46"/>
    <w:rsid w:val="00866102"/>
    <w:rsid w:val="00891359"/>
    <w:rsid w:val="008F1D7B"/>
    <w:rsid w:val="009300C4"/>
    <w:rsid w:val="009C0ED3"/>
    <w:rsid w:val="00A5728B"/>
    <w:rsid w:val="00B5099B"/>
    <w:rsid w:val="00BD04C0"/>
    <w:rsid w:val="00BF5FE5"/>
    <w:rsid w:val="00C70CE9"/>
    <w:rsid w:val="00CA6571"/>
    <w:rsid w:val="00CB2BB6"/>
    <w:rsid w:val="00CB5A8A"/>
    <w:rsid w:val="00CD1F6E"/>
    <w:rsid w:val="00CD29B6"/>
    <w:rsid w:val="00D05A70"/>
    <w:rsid w:val="00D178DE"/>
    <w:rsid w:val="00D243E0"/>
    <w:rsid w:val="00D54583"/>
    <w:rsid w:val="00DA1977"/>
    <w:rsid w:val="00DD399F"/>
    <w:rsid w:val="00DE5D22"/>
    <w:rsid w:val="00DE6E3E"/>
    <w:rsid w:val="00DF06C3"/>
    <w:rsid w:val="00E16B6E"/>
    <w:rsid w:val="00F02304"/>
    <w:rsid w:val="00F558C8"/>
    <w:rsid w:val="00F64785"/>
    <w:rsid w:val="00F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453E"/>
  <w15:docId w15:val="{DF99DFBC-27DA-4D05-82DE-661BDF4C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Dariusz Lisowski</cp:lastModifiedBy>
  <cp:revision>14</cp:revision>
  <cp:lastPrinted>2024-01-25T11:40:00Z</cp:lastPrinted>
  <dcterms:created xsi:type="dcterms:W3CDTF">2024-01-11T11:06:00Z</dcterms:created>
  <dcterms:modified xsi:type="dcterms:W3CDTF">2025-02-10T21:34:00Z</dcterms:modified>
</cp:coreProperties>
</file>