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CD1F6E" w:rsidRDefault="00392A0A" w:rsidP="00392A0A">
      <w:pPr>
        <w:jc w:val="center"/>
        <w:rPr>
          <w:rFonts w:ascii="Arial" w:hAnsi="Arial" w:cs="Arial"/>
          <w:b/>
          <w:sz w:val="28"/>
          <w:szCs w:val="28"/>
        </w:rPr>
      </w:pPr>
      <w:r w:rsidRPr="00CD1F6E">
        <w:rPr>
          <w:rFonts w:ascii="Arial" w:hAnsi="Arial" w:cs="Arial"/>
          <w:b/>
          <w:sz w:val="28"/>
          <w:szCs w:val="28"/>
        </w:rPr>
        <w:t>OGŁOSZENIE</w:t>
      </w:r>
    </w:p>
    <w:p w14:paraId="6DB1661E" w14:textId="38568058" w:rsidR="00392A0A" w:rsidRPr="00CD1F6E" w:rsidRDefault="00392A0A" w:rsidP="00392A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1F6E">
        <w:rPr>
          <w:rFonts w:ascii="Arial" w:hAnsi="Arial" w:cs="Arial"/>
          <w:b/>
          <w:sz w:val="28"/>
          <w:szCs w:val="28"/>
        </w:rPr>
        <w:t xml:space="preserve">z dnia </w:t>
      </w:r>
      <w:r w:rsidR="00CD1F6E" w:rsidRPr="00CD1F6E">
        <w:rPr>
          <w:rFonts w:ascii="Arial" w:hAnsi="Arial" w:cs="Arial"/>
          <w:b/>
          <w:sz w:val="28"/>
          <w:szCs w:val="28"/>
        </w:rPr>
        <w:t>29</w:t>
      </w:r>
      <w:r w:rsidR="00077F39" w:rsidRPr="00CD1F6E">
        <w:rPr>
          <w:rFonts w:ascii="Arial" w:hAnsi="Arial" w:cs="Arial"/>
          <w:b/>
          <w:sz w:val="28"/>
          <w:szCs w:val="28"/>
        </w:rPr>
        <w:t xml:space="preserve"> stycznia 2024</w:t>
      </w:r>
      <w:r w:rsidRPr="00CD1F6E">
        <w:rPr>
          <w:rFonts w:ascii="Arial" w:hAnsi="Arial" w:cs="Arial"/>
          <w:b/>
          <w:sz w:val="28"/>
          <w:szCs w:val="28"/>
        </w:rPr>
        <w:t xml:space="preserve"> roku </w:t>
      </w:r>
    </w:p>
    <w:p w14:paraId="2E02E88B" w14:textId="77777777" w:rsidR="00CD1F6E" w:rsidRPr="00CD1F6E" w:rsidRDefault="00CD1F6E" w:rsidP="00392A0A">
      <w:pPr>
        <w:jc w:val="center"/>
        <w:rPr>
          <w:rFonts w:ascii="Arial" w:hAnsi="Arial" w:cs="Arial"/>
          <w:sz w:val="28"/>
          <w:szCs w:val="28"/>
        </w:rPr>
      </w:pPr>
    </w:p>
    <w:p w14:paraId="49A775CC" w14:textId="0154D1D7" w:rsidR="00392A0A" w:rsidRPr="00CD1F6E" w:rsidRDefault="00392A0A" w:rsidP="00392A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F6E">
        <w:rPr>
          <w:rFonts w:ascii="Arial" w:hAnsi="Arial" w:cs="Arial"/>
          <w:b/>
          <w:bCs/>
          <w:sz w:val="28"/>
          <w:szCs w:val="28"/>
        </w:rPr>
        <w:t>DOTYCZĄCE WYNIKU</w:t>
      </w:r>
    </w:p>
    <w:p w14:paraId="385EF857" w14:textId="77777777" w:rsidR="00392A0A" w:rsidRPr="00CD1F6E" w:rsidRDefault="00392A0A" w:rsidP="00392A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1F6E">
        <w:rPr>
          <w:rFonts w:ascii="Arial" w:hAnsi="Arial" w:cs="Arial"/>
          <w:b/>
          <w:bCs/>
          <w:sz w:val="28"/>
          <w:szCs w:val="28"/>
        </w:rPr>
        <w:t>POSTĘPOWANIA REKRUTACYJNEGO</w:t>
      </w:r>
    </w:p>
    <w:p w14:paraId="2E69E44B" w14:textId="77777777" w:rsidR="00392A0A" w:rsidRPr="00CD1F6E" w:rsidRDefault="00392A0A" w:rsidP="00392A0A">
      <w:pPr>
        <w:jc w:val="center"/>
        <w:rPr>
          <w:rFonts w:ascii="Arial" w:hAnsi="Arial" w:cs="Arial"/>
          <w:b/>
          <w:sz w:val="28"/>
          <w:szCs w:val="28"/>
        </w:rPr>
      </w:pPr>
    </w:p>
    <w:p w14:paraId="2F67DE0D" w14:textId="77777777" w:rsidR="00392A0A" w:rsidRPr="00CD1F6E" w:rsidRDefault="00392A0A" w:rsidP="00392A0A">
      <w:pPr>
        <w:jc w:val="center"/>
        <w:rPr>
          <w:rFonts w:ascii="Arial" w:hAnsi="Arial" w:cs="Arial"/>
          <w:sz w:val="28"/>
          <w:szCs w:val="28"/>
        </w:rPr>
      </w:pPr>
      <w:r w:rsidRPr="00CD1F6E">
        <w:rPr>
          <w:rFonts w:ascii="Arial" w:hAnsi="Arial" w:cs="Arial"/>
          <w:sz w:val="28"/>
          <w:szCs w:val="28"/>
        </w:rPr>
        <w:t>Regionalnego Ośrodka Polityki Społecznej w Opolu</w:t>
      </w:r>
    </w:p>
    <w:p w14:paraId="3EBE532B" w14:textId="77777777" w:rsidR="00392A0A" w:rsidRPr="00CD1F6E" w:rsidRDefault="00392A0A" w:rsidP="00392A0A">
      <w:pPr>
        <w:jc w:val="center"/>
        <w:rPr>
          <w:rFonts w:ascii="Arial" w:hAnsi="Arial" w:cs="Arial"/>
          <w:sz w:val="28"/>
          <w:szCs w:val="28"/>
        </w:rPr>
      </w:pPr>
      <w:r w:rsidRPr="00CD1F6E">
        <w:rPr>
          <w:rFonts w:ascii="Arial" w:hAnsi="Arial" w:cs="Arial"/>
          <w:sz w:val="28"/>
          <w:szCs w:val="28"/>
        </w:rPr>
        <w:t>ul. Głogowska 25c, 45-315 Opole</w:t>
      </w:r>
    </w:p>
    <w:p w14:paraId="2689662C" w14:textId="77777777" w:rsidR="00392A0A" w:rsidRPr="00CD1F6E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00217FC1" w14:textId="77777777" w:rsidR="00392A0A" w:rsidRPr="00CD1F6E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3E4E50E8" w14:textId="3756979B" w:rsidR="00392A0A" w:rsidRPr="00CD1F6E" w:rsidRDefault="00CD1F6E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na stanowisko INSPEKTORA</w:t>
      </w:r>
    </w:p>
    <w:p w14:paraId="5D829EC2" w14:textId="152D50D1" w:rsidR="00392A0A" w:rsidRPr="00CD1F6E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8"/>
          <w:szCs w:val="28"/>
        </w:rPr>
      </w:pPr>
      <w:r w:rsidRPr="00CD1F6E">
        <w:rPr>
          <w:rFonts w:ascii="Arial" w:hAnsi="Arial" w:cs="Arial"/>
          <w:b/>
          <w:snapToGrid w:val="0"/>
          <w:sz w:val="28"/>
          <w:szCs w:val="28"/>
        </w:rPr>
        <w:t xml:space="preserve">w </w:t>
      </w:r>
      <w:r w:rsidR="00CD1F6E" w:rsidRPr="00CD1F6E">
        <w:rPr>
          <w:rFonts w:ascii="Arial" w:hAnsi="Arial" w:cs="Arial"/>
          <w:b/>
          <w:snapToGrid w:val="0"/>
          <w:sz w:val="28"/>
          <w:szCs w:val="28"/>
        </w:rPr>
        <w:t>Referacie Finansowo - Administracyjnym</w:t>
      </w:r>
    </w:p>
    <w:p w14:paraId="77116771" w14:textId="77777777" w:rsidR="00392A0A" w:rsidRPr="00CD1F6E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32"/>
          <w:szCs w:val="32"/>
        </w:rPr>
      </w:pPr>
    </w:p>
    <w:p w14:paraId="71BA5AA0" w14:textId="13B31F4B" w:rsidR="00392A0A" w:rsidRPr="009300C4" w:rsidRDefault="00392A0A" w:rsidP="003439E7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</w:t>
      </w:r>
      <w:r w:rsidR="00CD1F6E">
        <w:rPr>
          <w:rFonts w:ascii="Arial" w:hAnsi="Arial" w:cs="Arial"/>
          <w:snapToGrid w:val="0"/>
          <w:sz w:val="22"/>
          <w:szCs w:val="24"/>
        </w:rPr>
        <w:t xml:space="preserve">iż w związku z zakończeniem procedury naboru na stanowisko urzędnicze Inspektora 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CD1F6E">
        <w:rPr>
          <w:rFonts w:ascii="Arial" w:hAnsi="Arial" w:cs="Arial"/>
          <w:b/>
          <w:bCs/>
          <w:snapToGrid w:val="0"/>
          <w:sz w:val="22"/>
          <w:szCs w:val="24"/>
        </w:rPr>
        <w:t>M. Chmielewska</w:t>
      </w:r>
      <w:r w:rsidR="00CA6571">
        <w:rPr>
          <w:rFonts w:ascii="Arial" w:hAnsi="Arial" w:cs="Arial"/>
          <w:b/>
          <w:bCs/>
          <w:snapToGrid w:val="0"/>
          <w:sz w:val="22"/>
          <w:szCs w:val="24"/>
        </w:rPr>
        <w:t>,</w:t>
      </w:r>
      <w:r w:rsidR="003457D5">
        <w:rPr>
          <w:rFonts w:ascii="Arial" w:hAnsi="Arial" w:cs="Arial"/>
          <w:snapToGrid w:val="0"/>
          <w:sz w:val="22"/>
          <w:szCs w:val="24"/>
        </w:rPr>
        <w:t xml:space="preserve"> zamieszkała w </w:t>
      </w:r>
      <w:r w:rsidR="00CD1F6E">
        <w:rPr>
          <w:rFonts w:ascii="Arial" w:hAnsi="Arial" w:cs="Arial"/>
          <w:snapToGrid w:val="0"/>
          <w:sz w:val="22"/>
          <w:szCs w:val="24"/>
        </w:rPr>
        <w:t>Polskiej Nowej Wsi</w:t>
      </w:r>
      <w:r w:rsidR="003457D5">
        <w:rPr>
          <w:rFonts w:ascii="Arial" w:hAnsi="Arial" w:cs="Arial"/>
          <w:snapToGrid w:val="0"/>
          <w:sz w:val="22"/>
          <w:szCs w:val="24"/>
        </w:rPr>
        <w:t>.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5B998FC2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</w:t>
      </w:r>
    </w:p>
    <w:p w14:paraId="03D2C3A7" w14:textId="687ADD4C" w:rsidR="00392A0A" w:rsidRDefault="00CD1F6E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Kandydatka spełniła wymogi formalne, posiada doświadczenie zawodowe w obszarze finansów</w:t>
      </w:r>
      <w:r w:rsidR="004F4E44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wykazała się znajomością zagadnień związanych z samorządem województwa, niezbędnymi na oferowanym stanowisku</w:t>
      </w:r>
      <w:r w:rsidR="008F1D7B">
        <w:rPr>
          <w:rFonts w:ascii="Arial" w:hAnsi="Arial" w:cs="Arial"/>
          <w:sz w:val="22"/>
          <w:szCs w:val="22"/>
        </w:rPr>
        <w:t xml:space="preserve"> urzędniczym, określonymi w ogłoszeniu o naborze.</w:t>
      </w:r>
    </w:p>
    <w:p w14:paraId="2DC2CE21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65EF8B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0CBCCD6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6F44E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3C87CC" w14:textId="77777777" w:rsidR="008F1D7B" w:rsidRDefault="008F1D7B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D7C5233" w14:textId="39B3CFED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56A60A5" w14:textId="77777777" w:rsidR="00824F09" w:rsidRDefault="00824F09" w:rsidP="00824F09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D0A65FD" w14:textId="77777777" w:rsidR="00824F09" w:rsidRDefault="00824F09" w:rsidP="00824F09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2F7A921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20012C" w14:textId="77777777" w:rsidR="00824F09" w:rsidRDefault="00824F09" w:rsidP="00824F09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</w:t>
      </w:r>
      <w:proofErr w:type="spellStart"/>
      <w:r>
        <w:rPr>
          <w:rFonts w:ascii="Calibri" w:hAnsi="Calibri" w:cs="Calibri"/>
          <w:color w:val="FF0000"/>
          <w:sz w:val="26"/>
          <w:szCs w:val="26"/>
        </w:rPr>
        <w:t>Gabruk</w:t>
      </w:r>
      <w:proofErr w:type="spellEnd"/>
    </w:p>
    <w:p w14:paraId="462AD197" w14:textId="77777777" w:rsidR="00824F09" w:rsidRDefault="00824F09" w:rsidP="0054652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43F041A" w14:textId="77777777" w:rsidR="00CB2BB6" w:rsidRPr="00392A0A" w:rsidRDefault="00CB2BB6" w:rsidP="00392A0A"/>
    <w:sectPr w:rsidR="00CB2BB6" w:rsidRPr="00392A0A" w:rsidSect="00824F0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077F39"/>
    <w:rsid w:val="0018440A"/>
    <w:rsid w:val="001F667C"/>
    <w:rsid w:val="002E5EC4"/>
    <w:rsid w:val="003439E7"/>
    <w:rsid w:val="003457D5"/>
    <w:rsid w:val="00392A0A"/>
    <w:rsid w:val="00407930"/>
    <w:rsid w:val="00431562"/>
    <w:rsid w:val="004A1809"/>
    <w:rsid w:val="004A5151"/>
    <w:rsid w:val="004F4E44"/>
    <w:rsid w:val="0054652B"/>
    <w:rsid w:val="0056528A"/>
    <w:rsid w:val="005705E8"/>
    <w:rsid w:val="00666065"/>
    <w:rsid w:val="006A45D0"/>
    <w:rsid w:val="006E21B4"/>
    <w:rsid w:val="00795EA4"/>
    <w:rsid w:val="00810D03"/>
    <w:rsid w:val="00824F09"/>
    <w:rsid w:val="00864E46"/>
    <w:rsid w:val="00891359"/>
    <w:rsid w:val="008F1D7B"/>
    <w:rsid w:val="009300C4"/>
    <w:rsid w:val="009C0ED3"/>
    <w:rsid w:val="00BD04C0"/>
    <w:rsid w:val="00C70CE9"/>
    <w:rsid w:val="00CA6571"/>
    <w:rsid w:val="00CB2BB6"/>
    <w:rsid w:val="00CB5A8A"/>
    <w:rsid w:val="00CD1F6E"/>
    <w:rsid w:val="00D243E0"/>
    <w:rsid w:val="00D54583"/>
    <w:rsid w:val="00DA1977"/>
    <w:rsid w:val="00DD399F"/>
    <w:rsid w:val="00DE5D22"/>
    <w:rsid w:val="00DE6E3E"/>
    <w:rsid w:val="00DF06C3"/>
    <w:rsid w:val="00E16B6E"/>
    <w:rsid w:val="00F558C8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4</cp:revision>
  <cp:lastPrinted>2024-01-25T11:40:00Z</cp:lastPrinted>
  <dcterms:created xsi:type="dcterms:W3CDTF">2024-01-11T11:06:00Z</dcterms:created>
  <dcterms:modified xsi:type="dcterms:W3CDTF">2024-01-25T11:40:00Z</dcterms:modified>
</cp:coreProperties>
</file>