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7422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4ADC2699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7AC1AB26" w14:textId="0D0E6D59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F903D5">
        <w:rPr>
          <w:rFonts w:ascii="Arial" w:hAnsi="Arial" w:cs="Arial"/>
          <w:sz w:val="28"/>
          <w:szCs w:val="20"/>
        </w:rPr>
        <w:t>19 stycznia 2024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72CFBC66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267B8EF7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6D286196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413498C0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9D4CEE6" w14:textId="445AE8B2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PODINSPEKTOR</w:t>
      </w:r>
      <w:r w:rsidR="005D2324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14121C88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15DD521E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6A41207" w14:textId="2489E1DB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353CEB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3F547B2C" w14:textId="7D85B5FC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5D2324">
        <w:rPr>
          <w:rFonts w:ascii="Arial" w:hAnsi="Arial" w:cs="Arial"/>
        </w:rPr>
        <w:t>pełnym</w:t>
      </w:r>
      <w:r w:rsidR="00CC1A8A">
        <w:rPr>
          <w:rFonts w:ascii="Arial" w:hAnsi="Arial" w:cs="Arial"/>
        </w:rPr>
        <w:t xml:space="preserve"> wymia</w:t>
      </w:r>
      <w:r w:rsidR="00F903D5">
        <w:rPr>
          <w:rFonts w:ascii="Arial" w:hAnsi="Arial" w:cs="Arial"/>
        </w:rPr>
        <w:t>r</w:t>
      </w:r>
      <w:r w:rsidR="005D2324">
        <w:rPr>
          <w:rFonts w:ascii="Arial" w:hAnsi="Arial" w:cs="Arial"/>
        </w:rPr>
        <w:t>ze</w:t>
      </w:r>
      <w:r w:rsidRPr="001E4F95">
        <w:rPr>
          <w:rFonts w:ascii="Arial" w:hAnsi="Arial" w:cs="Arial"/>
        </w:rPr>
        <w:t xml:space="preserve"> czasu pracy</w:t>
      </w:r>
    </w:p>
    <w:p w14:paraId="27061EA7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0D2B413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1E531AB7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7534A1D7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319A41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530FCD02" w14:textId="77777777" w:rsidR="009458E7" w:rsidRPr="008C4BFA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0" w:name="_Hlk153966104"/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>średnie i 2 lata doświadczenia w komórkach zajmujących się finansami lub wykształcenie wyższe</w:t>
      </w:r>
      <w:r w:rsidRPr="008C4BFA">
        <w:rPr>
          <w:rFonts w:ascii="Arial" w:hAnsi="Arial" w:cs="Arial"/>
          <w:sz w:val="22"/>
          <w:szCs w:val="20"/>
        </w:rPr>
        <w:t>,</w:t>
      </w:r>
    </w:p>
    <w:p w14:paraId="2038ACD5" w14:textId="77777777" w:rsidR="009458E7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394B1875" w14:textId="77777777" w:rsidR="009458E7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10F6195F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4C381552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1E96D364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1B386CAF" w14:textId="77777777" w:rsidR="009458E7" w:rsidRPr="00B47EEE" w:rsidRDefault="009458E7" w:rsidP="009458E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 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bookmarkEnd w:id="0"/>
    <w:p w14:paraId="090A1366" w14:textId="77777777" w:rsidR="00F46648" w:rsidRPr="009458E7" w:rsidRDefault="00F46648" w:rsidP="009458E7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6296E72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9022654" w14:textId="77777777" w:rsidR="009458E7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1" w:name="_Hlk153966128"/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12854A0C" w14:textId="77777777" w:rsidR="009458E7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A356F">
        <w:rPr>
          <w:rFonts w:ascii="Arial" w:hAnsi="Arial" w:cs="Arial"/>
          <w:sz w:val="22"/>
          <w:szCs w:val="20"/>
        </w:rPr>
        <w:t>staż pracy w jednostkach administracji publicznej,</w:t>
      </w:r>
    </w:p>
    <w:p w14:paraId="1E76668F" w14:textId="77777777" w:rsidR="009458E7" w:rsidRPr="009E683C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</w:t>
      </w:r>
    </w:p>
    <w:p w14:paraId="3F493844" w14:textId="77777777" w:rsidR="009458E7" w:rsidRPr="00B47EEE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 xml:space="preserve">administracji publicznej, </w:t>
      </w:r>
      <w:r w:rsidRPr="00B47EEE">
        <w:rPr>
          <w:rFonts w:ascii="Arial" w:hAnsi="Arial" w:cs="Arial"/>
          <w:sz w:val="22"/>
          <w:szCs w:val="20"/>
        </w:rPr>
        <w:t>rachunkowości,</w:t>
      </w:r>
    </w:p>
    <w:p w14:paraId="77006B02" w14:textId="77777777" w:rsidR="009458E7" w:rsidRPr="00B47EEE" w:rsidRDefault="009458E7" w:rsidP="009458E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bookmarkEnd w:id="1"/>
    <w:p w14:paraId="0EF9C7F2" w14:textId="77777777" w:rsidR="00D21A74" w:rsidRPr="009458E7" w:rsidRDefault="00F46648" w:rsidP="009458E7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9458E7">
        <w:rPr>
          <w:rFonts w:ascii="Arial" w:hAnsi="Arial" w:cs="Arial"/>
          <w:szCs w:val="22"/>
        </w:rPr>
        <w:t xml:space="preserve">                </w:t>
      </w:r>
    </w:p>
    <w:p w14:paraId="1F783BE0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6C1F13F6" w14:textId="77777777" w:rsidR="00CC36DA" w:rsidRPr="00B47EEE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2" w:name="_Hlk153966144"/>
      <w:r w:rsidRPr="00B47EEE">
        <w:rPr>
          <w:rFonts w:ascii="Arial" w:hAnsi="Arial" w:cs="Arial"/>
          <w:sz w:val="22"/>
          <w:szCs w:val="20"/>
        </w:rPr>
        <w:t xml:space="preserve">dekretacja i księgowanie dowodów księgowych zgodnie z planem kont oraz </w:t>
      </w:r>
      <w:r>
        <w:rPr>
          <w:rFonts w:ascii="Arial" w:hAnsi="Arial" w:cs="Arial"/>
          <w:sz w:val="22"/>
          <w:szCs w:val="20"/>
        </w:rPr>
        <w:t xml:space="preserve">z </w:t>
      </w:r>
      <w:r w:rsidRPr="00B47EEE">
        <w:rPr>
          <w:rFonts w:ascii="Arial" w:hAnsi="Arial" w:cs="Arial"/>
          <w:sz w:val="22"/>
          <w:szCs w:val="20"/>
        </w:rPr>
        <w:t>zachowaniem zasad wynikających z ustawy o rachunkowości i innych przepisów w tym zakresie,</w:t>
      </w:r>
      <w:r>
        <w:rPr>
          <w:rFonts w:ascii="Arial" w:hAnsi="Arial" w:cs="Arial"/>
          <w:sz w:val="22"/>
          <w:szCs w:val="20"/>
        </w:rPr>
        <w:t xml:space="preserve"> również w ramach realizowanych projektów współfinansowanych ze środków unijnych,</w:t>
      </w:r>
    </w:p>
    <w:p w14:paraId="7F4DA865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61421769" w14:textId="77777777" w:rsidR="00CC36DA" w:rsidRPr="00B47EEE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prowadzenie rozliczeń z kontrahentami w systemie komputerowym, w tym bieżąca analiza kont rozrachunkowych,</w:t>
      </w:r>
    </w:p>
    <w:p w14:paraId="3F890690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wprowadzanie dokumentów księgowych do systemów elektronicznych generatora wniosków </w:t>
      </w:r>
      <w:r>
        <w:rPr>
          <w:rFonts w:ascii="Arial" w:hAnsi="Arial" w:cs="Arial"/>
          <w:sz w:val="22"/>
          <w:szCs w:val="20"/>
        </w:rPr>
        <w:br/>
        <w:t>o płatność i rozliczających zaliczkę realizowanych przez jednostkę zadań własnych w ramach projektów unijnych,</w:t>
      </w:r>
    </w:p>
    <w:p w14:paraId="06CD9FFA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weryfikacja dokumentów księgowych ujętych przez partnerów we wnioskach o płatność i rozliczających zaliczkę oraz współpraca z partnerami w zakresie poprawności rozliczania środków unijnych,</w:t>
      </w:r>
    </w:p>
    <w:p w14:paraId="197EEF3F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weryfikacja pod względem rachunkowym poprawności rozliczania udzielonych dotacji, zgodnie </w:t>
      </w:r>
      <w:r>
        <w:rPr>
          <w:rFonts w:ascii="Arial" w:hAnsi="Arial" w:cs="Arial"/>
          <w:sz w:val="22"/>
          <w:szCs w:val="20"/>
        </w:rPr>
        <w:br/>
        <w:t>z umową i sprawozdaniem,</w:t>
      </w:r>
    </w:p>
    <w:p w14:paraId="35AD0AEB" w14:textId="77777777" w:rsidR="00CC36DA" w:rsidRPr="00F13DB0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4A88BAB4" w14:textId="77777777" w:rsidR="00CC36DA" w:rsidRDefault="00CC36DA" w:rsidP="00CC36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7A6F635A" w14:textId="77777777" w:rsidR="00CC36DA" w:rsidRPr="00081337" w:rsidRDefault="00CC36DA" w:rsidP="00CC36DA">
      <w:pPr>
        <w:pStyle w:val="Tekstpodstawowy31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081337">
        <w:rPr>
          <w:rFonts w:ascii="Arial" w:hAnsi="Arial" w:cs="Arial"/>
          <w:bCs/>
          <w:sz w:val="22"/>
          <w:szCs w:val="22"/>
        </w:rPr>
        <w:t>czestniczenie w systemie gospodarowania mieniem poprzez współudział w rozliczaniu inwentaryzacji metodą spisu z natury i weryfikacji dokumentów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1E437D57" w14:textId="77777777" w:rsidR="00CC36DA" w:rsidRPr="00D6032A" w:rsidRDefault="00CC36DA" w:rsidP="00CC36DA">
      <w:pPr>
        <w:pStyle w:val="Tekstpodstawowy31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357" w:hanging="357"/>
        <w:textAlignment w:val="auto"/>
        <w:rPr>
          <w:rFonts w:ascii="Arial" w:hAnsi="Arial" w:cs="Arial"/>
          <w:bCs/>
          <w:sz w:val="22"/>
          <w:szCs w:val="22"/>
        </w:rPr>
      </w:pPr>
      <w:r w:rsidRPr="00176F5E">
        <w:rPr>
          <w:rFonts w:ascii="Arial" w:hAnsi="Arial" w:cs="Arial"/>
          <w:bCs/>
          <w:sz w:val="22"/>
          <w:szCs w:val="22"/>
        </w:rPr>
        <w:t>prowadzenie ewidencji środków trwałych, pozostałych środków trwałych i wartości niematerialnych i prawnych</w:t>
      </w:r>
      <w:r>
        <w:rPr>
          <w:rFonts w:ascii="Arial" w:hAnsi="Arial" w:cs="Arial"/>
          <w:bCs/>
          <w:sz w:val="22"/>
          <w:szCs w:val="22"/>
        </w:rPr>
        <w:t>.</w:t>
      </w:r>
    </w:p>
    <w:bookmarkEnd w:id="2"/>
    <w:p w14:paraId="4E697693" w14:textId="77777777" w:rsidR="00681DC0" w:rsidRPr="00CC36DA" w:rsidRDefault="00681DC0" w:rsidP="00CC36DA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3EF6B74D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19E2CCE8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2CDBA225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00E83252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6DF3533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1C08D553" w14:textId="0C51C105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F903D5">
        <w:rPr>
          <w:rFonts w:ascii="Arial" w:hAnsi="Arial" w:cs="Arial"/>
          <w:sz w:val="22"/>
          <w:szCs w:val="20"/>
        </w:rPr>
        <w:t>grudniu</w:t>
      </w:r>
      <w:r w:rsidR="005D2324">
        <w:rPr>
          <w:rFonts w:ascii="Arial" w:hAnsi="Arial" w:cs="Arial"/>
          <w:sz w:val="22"/>
          <w:szCs w:val="20"/>
        </w:rPr>
        <w:t xml:space="preserve"> 2023 r</w:t>
      </w:r>
      <w:r w:rsidR="00C77343" w:rsidRPr="00B47EEE">
        <w:rPr>
          <w:rFonts w:ascii="Arial" w:hAnsi="Arial" w:cs="Arial"/>
          <w:sz w:val="22"/>
          <w:szCs w:val="20"/>
        </w:rPr>
        <w:t xml:space="preserve">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19EC9065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236C31DC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08C17D1F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01E9CA95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010D7213" w14:textId="2DF6D4EB" w:rsidR="004E308F" w:rsidRPr="005D2324" w:rsidRDefault="004E308F" w:rsidP="005D232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="00A6358F" w:rsidRPr="00F40DA8">
          <w:rPr>
            <w:rStyle w:val="Hipercze"/>
          </w:rPr>
          <w:t>https://bip.rops-opole.pl/wp-content/uploads/praca/Kwestionariusz%20osobowy%20dla%20osoby%20ubiegaj%C4%85cej%20si%C4%99%20o%20zatrudnienie.docx</w:t>
        </w:r>
      </w:hyperlink>
      <w:r w:rsidR="00A6358F">
        <w:t xml:space="preserve"> </w:t>
      </w:r>
      <w:r w:rsidRPr="005D2324">
        <w:rPr>
          <w:rFonts w:ascii="Arial" w:hAnsi="Arial" w:cs="Arial"/>
          <w:sz w:val="22"/>
          <w:szCs w:val="20"/>
        </w:rPr>
        <w:t>)</w:t>
      </w:r>
      <w:r w:rsidR="00263391" w:rsidRPr="005D2324">
        <w:rPr>
          <w:rFonts w:ascii="Arial" w:hAnsi="Arial" w:cs="Arial"/>
          <w:sz w:val="22"/>
          <w:szCs w:val="20"/>
        </w:rPr>
        <w:t xml:space="preserve"> lub w siedzibie ROPS,</w:t>
      </w:r>
    </w:p>
    <w:p w14:paraId="3485A480" w14:textId="14FD47BE" w:rsidR="00614691" w:rsidRPr="00614691" w:rsidRDefault="00614691" w:rsidP="0061469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2"/>
          <w:szCs w:val="22"/>
        </w:rPr>
        <w:t>lub w siedzibie ROPS),</w:t>
      </w:r>
    </w:p>
    <w:p w14:paraId="7BDE025E" w14:textId="563E7119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 (dyplom lub zaświadczenie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o odbytych studiach),</w:t>
      </w:r>
    </w:p>
    <w:p w14:paraId="0F0DBB38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CD4095F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0D78339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575F020A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72DE1498" w14:textId="05F600A6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ofercie pracy dla potrzeb niezbędnych do realizacji procesu rekrutacji, zgodnie z ustawą z dnia 29 sierpnia 1997 r. o ochronie danych osobowych (</w:t>
      </w:r>
      <w:r w:rsidR="001C7B2A">
        <w:rPr>
          <w:rFonts w:ascii="Arial" w:hAnsi="Arial" w:cs="Arial"/>
          <w:sz w:val="22"/>
          <w:szCs w:val="20"/>
        </w:rPr>
        <w:t>t.j. Dz. U. z 201</w:t>
      </w:r>
      <w:r w:rsidR="005D2324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5D2324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4CC8F8B0" w14:textId="77777777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r w:rsidR="00BB3EB0">
        <w:rPr>
          <w:rFonts w:ascii="Arial" w:hAnsi="Arial" w:cs="Arial"/>
          <w:sz w:val="22"/>
          <w:szCs w:val="20"/>
        </w:rPr>
        <w:t xml:space="preserve">t.j.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2016 r. poz. 902</w:t>
      </w:r>
      <w:r w:rsidRPr="00B47EEE">
        <w:rPr>
          <w:rFonts w:ascii="Arial" w:hAnsi="Arial" w:cs="Arial"/>
          <w:sz w:val="22"/>
          <w:szCs w:val="20"/>
        </w:rPr>
        <w:t xml:space="preserve"> z późn. zm.).</w:t>
      </w:r>
    </w:p>
    <w:p w14:paraId="54F96050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7DF0B7DF" w14:textId="617694B4" w:rsidR="00B47EEE" w:rsidRDefault="00B47EEE">
      <w:pPr>
        <w:rPr>
          <w:rFonts w:ascii="Arial" w:hAnsi="Arial" w:cs="Arial"/>
          <w:b/>
          <w:i/>
          <w:sz w:val="22"/>
          <w:szCs w:val="20"/>
        </w:rPr>
      </w:pPr>
    </w:p>
    <w:p w14:paraId="16CAEBE9" w14:textId="7B3832A7" w:rsidR="009F6AFA" w:rsidRPr="00B47EEE" w:rsidRDefault="00496CB2" w:rsidP="00B83DA6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5D2324" w:rsidRPr="00303F5D">
          <w:rPr>
            <w:rStyle w:val="Hipercze"/>
            <w:rFonts w:ascii="Arial" w:hAnsi="Arial" w:cs="Arial"/>
            <w:b/>
            <w:i/>
            <w:sz w:val="22"/>
            <w:szCs w:val="20"/>
          </w:rPr>
          <w:t>https://bip.rops-opole.pl/</w:t>
        </w:r>
      </w:hyperlink>
      <w:r w:rsidR="005D2324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01C913E7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1A0D389F" w14:textId="5CE0B9FF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 xml:space="preserve">Wyrażam zgodę na publikowanie na stronie BIP oraz na tablicy ogłoszeń ROPS w Opolu – mojego </w:t>
      </w:r>
      <w:r w:rsidR="00AD0A1E">
        <w:rPr>
          <w:rFonts w:ascii="Arial" w:hAnsi="Arial" w:cs="Arial"/>
          <w:b/>
          <w:i/>
          <w:sz w:val="22"/>
          <w:szCs w:val="20"/>
          <w:u w:val="single"/>
        </w:rPr>
        <w:t xml:space="preserve">imienia i 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 xml:space="preserve">nazwiska oraz </w:t>
      </w:r>
      <w:r w:rsidR="00AD0A1E">
        <w:rPr>
          <w:rFonts w:ascii="Arial" w:hAnsi="Arial" w:cs="Arial"/>
          <w:b/>
          <w:i/>
          <w:sz w:val="22"/>
          <w:szCs w:val="20"/>
          <w:u w:val="single"/>
        </w:rPr>
        <w:t>miejsca zamieszkania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 xml:space="preserve"> dla potrzeb niezbędnych do realizacji procesu rekrutacji”.</w:t>
      </w:r>
    </w:p>
    <w:p w14:paraId="0841EBFB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6406B9D9" w14:textId="76248A46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353CEB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5B49A8">
        <w:rPr>
          <w:rFonts w:ascii="Arial" w:hAnsi="Arial" w:cs="Arial"/>
          <w:b/>
          <w:sz w:val="22"/>
          <w:szCs w:val="20"/>
          <w:u w:val="single"/>
        </w:rPr>
        <w:t>Podinspektora 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7114A67A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40437EB2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78604D8D" w14:textId="659FBC66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F903D5">
        <w:rPr>
          <w:rFonts w:ascii="Arial" w:hAnsi="Arial" w:cs="Arial"/>
          <w:b/>
          <w:color w:val="0000CC"/>
          <w:sz w:val="22"/>
          <w:szCs w:val="20"/>
        </w:rPr>
        <w:t>0</w:t>
      </w:r>
      <w:r w:rsidR="00AD0A1E">
        <w:rPr>
          <w:rFonts w:ascii="Arial" w:hAnsi="Arial" w:cs="Arial"/>
          <w:b/>
          <w:color w:val="0000CC"/>
          <w:sz w:val="22"/>
          <w:szCs w:val="20"/>
        </w:rPr>
        <w:t>5</w:t>
      </w:r>
      <w:r w:rsidR="00F903D5">
        <w:rPr>
          <w:rFonts w:ascii="Arial" w:hAnsi="Arial" w:cs="Arial"/>
          <w:b/>
          <w:color w:val="0000CC"/>
          <w:sz w:val="22"/>
          <w:szCs w:val="20"/>
        </w:rPr>
        <w:t xml:space="preserve"> LUT</w:t>
      </w:r>
      <w:r w:rsidR="00AD0A1E">
        <w:rPr>
          <w:rFonts w:ascii="Arial" w:hAnsi="Arial" w:cs="Arial"/>
          <w:b/>
          <w:color w:val="0000CC"/>
          <w:sz w:val="22"/>
          <w:szCs w:val="20"/>
        </w:rPr>
        <w:t>EGO</w:t>
      </w:r>
      <w:r w:rsidR="005D2324">
        <w:rPr>
          <w:rFonts w:ascii="Arial" w:hAnsi="Arial" w:cs="Arial"/>
          <w:b/>
          <w:color w:val="0000CC"/>
          <w:sz w:val="22"/>
          <w:szCs w:val="20"/>
        </w:rPr>
        <w:t xml:space="preserve"> 2024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18C00BA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304A5A2" w14:textId="0C9EC771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5D2324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6B7E52FC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FC05554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0BC0D3E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5250856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1790D795" w14:textId="77777777" w:rsidR="00836F30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45B9CE5" w14:textId="77777777" w:rsidR="00836F30" w:rsidRDefault="00836F30" w:rsidP="00836F30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399EBCE2" w14:textId="77777777" w:rsidR="00836F30" w:rsidRDefault="00836F30" w:rsidP="00836F30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19C0ECB7" w14:textId="77777777" w:rsidR="00836F30" w:rsidRDefault="00836F30" w:rsidP="00836F30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945EE51" w14:textId="77777777" w:rsidR="00836F30" w:rsidRDefault="00836F30" w:rsidP="00836F30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AD457FE" w14:textId="77777777" w:rsidR="00836F30" w:rsidRDefault="00836F30" w:rsidP="00836F30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016FB097" w14:textId="77777777" w:rsidR="00836F30" w:rsidRPr="00B47EEE" w:rsidRDefault="00836F30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836F30" w:rsidRPr="00B47EEE" w:rsidSect="00DA7C5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778450135">
    <w:abstractNumId w:val="8"/>
  </w:num>
  <w:num w:numId="2" w16cid:durableId="429353538">
    <w:abstractNumId w:val="11"/>
  </w:num>
  <w:num w:numId="3" w16cid:durableId="434788165">
    <w:abstractNumId w:val="8"/>
  </w:num>
  <w:num w:numId="4" w16cid:durableId="1804346802">
    <w:abstractNumId w:val="14"/>
  </w:num>
  <w:num w:numId="5" w16cid:durableId="1605310958">
    <w:abstractNumId w:val="13"/>
  </w:num>
  <w:num w:numId="6" w16cid:durableId="695545787">
    <w:abstractNumId w:val="1"/>
  </w:num>
  <w:num w:numId="7" w16cid:durableId="1309438136">
    <w:abstractNumId w:val="15"/>
  </w:num>
  <w:num w:numId="8" w16cid:durableId="1848444091">
    <w:abstractNumId w:val="12"/>
  </w:num>
  <w:num w:numId="9" w16cid:durableId="290405342">
    <w:abstractNumId w:val="9"/>
  </w:num>
  <w:num w:numId="10" w16cid:durableId="326788343">
    <w:abstractNumId w:val="10"/>
  </w:num>
  <w:num w:numId="11" w16cid:durableId="1334844683">
    <w:abstractNumId w:val="16"/>
  </w:num>
  <w:num w:numId="12" w16cid:durableId="840894079">
    <w:abstractNumId w:val="7"/>
  </w:num>
  <w:num w:numId="13" w16cid:durableId="139271724">
    <w:abstractNumId w:val="17"/>
  </w:num>
  <w:num w:numId="14" w16cid:durableId="476806689">
    <w:abstractNumId w:val="2"/>
  </w:num>
  <w:num w:numId="15" w16cid:durableId="1672642248">
    <w:abstractNumId w:val="6"/>
  </w:num>
  <w:num w:numId="16" w16cid:durableId="571434057">
    <w:abstractNumId w:val="19"/>
  </w:num>
  <w:num w:numId="17" w16cid:durableId="278798260">
    <w:abstractNumId w:val="4"/>
  </w:num>
  <w:num w:numId="18" w16cid:durableId="824396148">
    <w:abstractNumId w:val="0"/>
  </w:num>
  <w:num w:numId="19" w16cid:durableId="1336569589">
    <w:abstractNumId w:val="3"/>
  </w:num>
  <w:num w:numId="20" w16cid:durableId="902057707">
    <w:abstractNumId w:val="18"/>
  </w:num>
  <w:num w:numId="21" w16cid:durableId="659819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D65B7"/>
    <w:rsid w:val="002F4D1C"/>
    <w:rsid w:val="002F6891"/>
    <w:rsid w:val="00353CEB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D2324"/>
    <w:rsid w:val="005E510C"/>
    <w:rsid w:val="00614691"/>
    <w:rsid w:val="0066311F"/>
    <w:rsid w:val="0066462F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B3367"/>
    <w:rsid w:val="00803125"/>
    <w:rsid w:val="00836F30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458E7"/>
    <w:rsid w:val="00976731"/>
    <w:rsid w:val="009B3A78"/>
    <w:rsid w:val="009C0C23"/>
    <w:rsid w:val="009C6C7A"/>
    <w:rsid w:val="009F328A"/>
    <w:rsid w:val="009F6AFA"/>
    <w:rsid w:val="00A23363"/>
    <w:rsid w:val="00A24B55"/>
    <w:rsid w:val="00A50653"/>
    <w:rsid w:val="00A574E2"/>
    <w:rsid w:val="00A6358F"/>
    <w:rsid w:val="00A87B72"/>
    <w:rsid w:val="00A93AC0"/>
    <w:rsid w:val="00A947BD"/>
    <w:rsid w:val="00AA45E7"/>
    <w:rsid w:val="00AB126E"/>
    <w:rsid w:val="00AD0A1E"/>
    <w:rsid w:val="00B17B89"/>
    <w:rsid w:val="00B17FC2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968E6"/>
    <w:rsid w:val="00CC1A8A"/>
    <w:rsid w:val="00CC36DA"/>
    <w:rsid w:val="00CE1163"/>
    <w:rsid w:val="00D21A74"/>
    <w:rsid w:val="00D4025E"/>
    <w:rsid w:val="00D413C8"/>
    <w:rsid w:val="00D63AB3"/>
    <w:rsid w:val="00D87EB1"/>
    <w:rsid w:val="00D9132C"/>
    <w:rsid w:val="00D97747"/>
    <w:rsid w:val="00DA7C5F"/>
    <w:rsid w:val="00DB1A7A"/>
    <w:rsid w:val="00DC7B64"/>
    <w:rsid w:val="00DD0B44"/>
    <w:rsid w:val="00DD5E9B"/>
    <w:rsid w:val="00DE576D"/>
    <w:rsid w:val="00DF18EF"/>
    <w:rsid w:val="00E044A6"/>
    <w:rsid w:val="00E123BA"/>
    <w:rsid w:val="00E33203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903D5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2D1F"/>
  <w15:docId w15:val="{A44EE6C2-E505-4A1F-90D3-35B9B32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324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9458E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rops-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s://bip.rops-opole.pl/wp-content/uploads/praca/Kwestionariusz%20osobowy%20dla%20osoby%20ubiegaj%C4%85cej%20si%C4%99%20o%20zatrudnieni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6</cp:revision>
  <cp:lastPrinted>2023-12-21T12:58:00Z</cp:lastPrinted>
  <dcterms:created xsi:type="dcterms:W3CDTF">2024-01-17T08:53:00Z</dcterms:created>
  <dcterms:modified xsi:type="dcterms:W3CDTF">2024-01-22T11:35:00Z</dcterms:modified>
</cp:coreProperties>
</file>