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268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5FEFD15F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0E401171" w14:textId="007B4EAB" w:rsidR="00D65AD5" w:rsidRPr="001E735D" w:rsidRDefault="00C80C99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1532B9">
        <w:rPr>
          <w:rFonts w:ascii="Arial" w:hAnsi="Arial" w:cs="Arial"/>
          <w:b/>
          <w:sz w:val="20"/>
          <w:szCs w:val="20"/>
        </w:rPr>
        <w:t xml:space="preserve">DNIA </w:t>
      </w:r>
      <w:r w:rsidR="001532B9" w:rsidRPr="001532B9">
        <w:rPr>
          <w:rFonts w:ascii="Arial" w:hAnsi="Arial" w:cs="Arial"/>
          <w:b/>
          <w:sz w:val="20"/>
          <w:szCs w:val="20"/>
        </w:rPr>
        <w:t>0</w:t>
      </w:r>
      <w:r w:rsidR="00A74D44">
        <w:rPr>
          <w:rFonts w:ascii="Arial" w:hAnsi="Arial" w:cs="Arial"/>
          <w:b/>
          <w:sz w:val="20"/>
          <w:szCs w:val="20"/>
        </w:rPr>
        <w:t>7</w:t>
      </w:r>
      <w:r w:rsidR="001532B9" w:rsidRPr="001532B9">
        <w:rPr>
          <w:rFonts w:ascii="Arial" w:hAnsi="Arial" w:cs="Arial"/>
          <w:b/>
          <w:sz w:val="20"/>
          <w:szCs w:val="20"/>
        </w:rPr>
        <w:t xml:space="preserve"> </w:t>
      </w:r>
      <w:r w:rsidR="00CB03BE" w:rsidRPr="001532B9">
        <w:rPr>
          <w:rFonts w:ascii="Arial" w:hAnsi="Arial" w:cs="Arial"/>
          <w:b/>
          <w:sz w:val="20"/>
          <w:szCs w:val="20"/>
        </w:rPr>
        <w:t>grudnia</w:t>
      </w:r>
      <w:r w:rsidRPr="001532B9">
        <w:rPr>
          <w:rFonts w:ascii="Arial" w:hAnsi="Arial" w:cs="Arial"/>
          <w:b/>
          <w:sz w:val="20"/>
          <w:szCs w:val="20"/>
        </w:rPr>
        <w:t xml:space="preserve"> 20</w:t>
      </w:r>
      <w:r w:rsidR="00601A8E" w:rsidRPr="001532B9">
        <w:rPr>
          <w:rFonts w:ascii="Arial" w:hAnsi="Arial" w:cs="Arial"/>
          <w:b/>
          <w:sz w:val="20"/>
          <w:szCs w:val="20"/>
        </w:rPr>
        <w:t>2</w:t>
      </w:r>
      <w:r w:rsidR="00651DC6" w:rsidRPr="001532B9">
        <w:rPr>
          <w:rFonts w:ascii="Arial" w:hAnsi="Arial" w:cs="Arial"/>
          <w:b/>
          <w:sz w:val="20"/>
          <w:szCs w:val="20"/>
        </w:rPr>
        <w:t>3</w:t>
      </w:r>
      <w:r w:rsidR="00D65AD5" w:rsidRPr="001532B9">
        <w:rPr>
          <w:rFonts w:ascii="Arial" w:hAnsi="Arial" w:cs="Arial"/>
          <w:b/>
          <w:sz w:val="20"/>
          <w:szCs w:val="20"/>
        </w:rPr>
        <w:t xml:space="preserve"> roku</w:t>
      </w:r>
    </w:p>
    <w:p w14:paraId="4AE9CD0E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066C63FD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0744827B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6A4E6A8B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5D5A49BC" w14:textId="53CAB246" w:rsidR="00D65AD5" w:rsidRPr="001532B9" w:rsidRDefault="003968FB" w:rsidP="00C968E6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532B9">
        <w:rPr>
          <w:rFonts w:ascii="Arial" w:hAnsi="Arial" w:cs="Arial"/>
          <w:b/>
          <w:sz w:val="22"/>
        </w:rPr>
        <w:t>INSPEKTOR</w:t>
      </w:r>
      <w:r w:rsidR="003A2E53" w:rsidRPr="001532B9">
        <w:rPr>
          <w:rFonts w:ascii="Arial" w:hAnsi="Arial" w:cs="Arial"/>
          <w:b/>
          <w:sz w:val="22"/>
        </w:rPr>
        <w:t>A</w:t>
      </w:r>
    </w:p>
    <w:p w14:paraId="6BCB9912" w14:textId="2DA827B0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532B9">
        <w:rPr>
          <w:rFonts w:ascii="Arial" w:hAnsi="Arial" w:cs="Arial"/>
          <w:b/>
          <w:sz w:val="22"/>
        </w:rPr>
        <w:t xml:space="preserve">w </w:t>
      </w:r>
      <w:r w:rsidR="00EB644D" w:rsidRPr="001532B9">
        <w:rPr>
          <w:rFonts w:ascii="Arial" w:hAnsi="Arial" w:cs="Arial"/>
          <w:b/>
          <w:sz w:val="22"/>
        </w:rPr>
        <w:t>Obserwatorium Polityki Społecznej</w:t>
      </w:r>
      <w:r w:rsidR="007E21DC" w:rsidRPr="001532B9">
        <w:rPr>
          <w:rFonts w:ascii="Arial" w:hAnsi="Arial" w:cs="Arial"/>
          <w:b/>
          <w:sz w:val="22"/>
        </w:rPr>
        <w:t>/Centrum Promocji i Rozwoju Ekonomii Społecznej</w:t>
      </w:r>
    </w:p>
    <w:p w14:paraId="7CBC3754" w14:textId="5F0ABC1E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C2566C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5BA39204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2D259113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153B55C7" w14:textId="578F6743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CB03BE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CB03BE">
        <w:rPr>
          <w:rFonts w:ascii="Arial" w:hAnsi="Arial" w:cs="Arial"/>
          <w:b/>
          <w:sz w:val="22"/>
        </w:rPr>
        <w:t>a</w:t>
      </w:r>
    </w:p>
    <w:p w14:paraId="20567EE6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14EFB99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E16DF58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8306BE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53A65D58" w14:textId="06A936D3" w:rsidR="00D65AD5" w:rsidRPr="00FD7E85" w:rsidRDefault="00D65AD5" w:rsidP="00FD7E8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wykształcenie wyższe</w:t>
      </w:r>
      <w:r w:rsidR="00965865" w:rsidRPr="00FD7E85">
        <w:rPr>
          <w:rFonts w:ascii="Arial" w:hAnsi="Arial" w:cs="Arial"/>
          <w:sz w:val="20"/>
          <w:szCs w:val="20"/>
        </w:rPr>
        <w:t>,</w:t>
      </w:r>
      <w:r w:rsidRPr="00FD7E85">
        <w:rPr>
          <w:rFonts w:ascii="Arial" w:hAnsi="Arial" w:cs="Arial"/>
          <w:sz w:val="20"/>
          <w:szCs w:val="20"/>
        </w:rPr>
        <w:t xml:space="preserve"> </w:t>
      </w:r>
      <w:r w:rsidR="00FD7E85" w:rsidRPr="00FD7E85">
        <w:rPr>
          <w:rFonts w:ascii="Arial" w:hAnsi="Arial" w:cs="Arial"/>
          <w:sz w:val="20"/>
          <w:szCs w:val="20"/>
        </w:rPr>
        <w:t>preferowany obszar nauk: nauki społeczne (kierunki: administracja, ekonomia, socjologia),</w:t>
      </w:r>
    </w:p>
    <w:p w14:paraId="3057ED42" w14:textId="3AC829A6" w:rsidR="00D65AD5" w:rsidRPr="009A5A24" w:rsidRDefault="00A230F6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5A24">
        <w:rPr>
          <w:rFonts w:ascii="Arial" w:hAnsi="Arial" w:cs="Arial"/>
          <w:sz w:val="20"/>
          <w:szCs w:val="20"/>
        </w:rPr>
        <w:t>co najmniej</w:t>
      </w:r>
      <w:r w:rsidR="00666836" w:rsidRPr="009A5A24">
        <w:rPr>
          <w:rFonts w:ascii="Arial" w:hAnsi="Arial" w:cs="Arial"/>
          <w:sz w:val="20"/>
          <w:szCs w:val="20"/>
        </w:rPr>
        <w:t xml:space="preserve"> </w:t>
      </w:r>
      <w:r w:rsidR="003968FB" w:rsidRPr="009A5A24">
        <w:rPr>
          <w:rFonts w:ascii="Arial" w:hAnsi="Arial" w:cs="Arial"/>
          <w:sz w:val="20"/>
          <w:szCs w:val="20"/>
        </w:rPr>
        <w:t>trzyletnie</w:t>
      </w:r>
      <w:r w:rsidR="00965865" w:rsidRPr="009A5A24">
        <w:rPr>
          <w:rFonts w:ascii="Arial" w:hAnsi="Arial" w:cs="Arial"/>
          <w:sz w:val="20"/>
          <w:szCs w:val="20"/>
        </w:rPr>
        <w:t xml:space="preserve"> doświadczenie zawodowe, </w:t>
      </w:r>
      <w:r w:rsidR="00666836" w:rsidRPr="009A5A24">
        <w:rPr>
          <w:rFonts w:ascii="Arial" w:hAnsi="Arial" w:cs="Arial"/>
          <w:sz w:val="20"/>
          <w:szCs w:val="20"/>
        </w:rPr>
        <w:t>w tym w zakresie</w:t>
      </w:r>
      <w:r w:rsidR="002605AF" w:rsidRPr="009A5A24">
        <w:rPr>
          <w:rFonts w:ascii="Arial" w:hAnsi="Arial" w:cs="Arial"/>
          <w:sz w:val="20"/>
          <w:szCs w:val="20"/>
        </w:rPr>
        <w:t>: pracy w administracji</w:t>
      </w:r>
      <w:r w:rsidR="00AF4502" w:rsidRPr="009A5A24">
        <w:rPr>
          <w:rFonts w:ascii="Arial" w:hAnsi="Arial" w:cs="Arial"/>
          <w:sz w:val="20"/>
          <w:szCs w:val="20"/>
        </w:rPr>
        <w:t xml:space="preserve"> publicznej</w:t>
      </w:r>
      <w:r w:rsidR="002605AF" w:rsidRPr="009A5A24">
        <w:rPr>
          <w:rFonts w:ascii="Arial" w:hAnsi="Arial" w:cs="Arial"/>
          <w:sz w:val="20"/>
          <w:szCs w:val="20"/>
        </w:rPr>
        <w:t xml:space="preserve">, </w:t>
      </w:r>
      <w:r w:rsidR="00324ECC" w:rsidRPr="009A5A24">
        <w:rPr>
          <w:rFonts w:ascii="Arial" w:hAnsi="Arial" w:cs="Arial"/>
          <w:sz w:val="20"/>
          <w:szCs w:val="20"/>
        </w:rPr>
        <w:t xml:space="preserve">potwierdzonej </w:t>
      </w:r>
      <w:r w:rsidR="003A7389" w:rsidRPr="009A5A24">
        <w:rPr>
          <w:rFonts w:ascii="Arial" w:hAnsi="Arial" w:cs="Arial"/>
          <w:sz w:val="20"/>
          <w:szCs w:val="20"/>
        </w:rPr>
        <w:t xml:space="preserve">pracy w organizacji pozarządowej, </w:t>
      </w:r>
    </w:p>
    <w:p w14:paraId="1350987E" w14:textId="2C707000" w:rsidR="0041189C" w:rsidRPr="00FD7E85" w:rsidRDefault="0041189C" w:rsidP="00FD7E85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znajomość ustaw: o pracownikach samorządowych, o samorządzie województwa, o pomocy społecznej</w:t>
      </w:r>
      <w:r w:rsidR="009142D3" w:rsidRPr="00FD7E85">
        <w:rPr>
          <w:rFonts w:ascii="Arial" w:hAnsi="Arial" w:cs="Arial"/>
          <w:sz w:val="20"/>
          <w:szCs w:val="20"/>
        </w:rPr>
        <w:t>,</w:t>
      </w:r>
      <w:r w:rsidR="00324ECC" w:rsidRPr="00FD7E85">
        <w:rPr>
          <w:rFonts w:ascii="Arial" w:hAnsi="Arial" w:cs="Arial"/>
          <w:sz w:val="20"/>
          <w:szCs w:val="20"/>
        </w:rPr>
        <w:t xml:space="preserve"> o ekonomii społecznej</w:t>
      </w:r>
      <w:r w:rsidR="001B162C" w:rsidRPr="00FD7E85">
        <w:rPr>
          <w:rFonts w:ascii="Arial" w:hAnsi="Arial" w:cs="Arial"/>
          <w:sz w:val="20"/>
          <w:szCs w:val="20"/>
        </w:rPr>
        <w:t>,</w:t>
      </w:r>
      <w:r w:rsidR="00FD7E85" w:rsidRPr="00FD7E85">
        <w:t xml:space="preserve"> </w:t>
      </w:r>
      <w:r w:rsidR="00FD7E85" w:rsidRPr="00FD7E85">
        <w:rPr>
          <w:rFonts w:ascii="Arial" w:hAnsi="Arial" w:cs="Arial"/>
          <w:sz w:val="20"/>
          <w:szCs w:val="20"/>
        </w:rPr>
        <w:t>o wspieraniu rodziny i systemie pieczy zastępczej,</w:t>
      </w:r>
    </w:p>
    <w:p w14:paraId="708314E8" w14:textId="3D07B24D" w:rsidR="001B162C" w:rsidRPr="009A5A24" w:rsidRDefault="001B162C" w:rsidP="001B162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5A24">
        <w:rPr>
          <w:rFonts w:ascii="Arial" w:hAnsi="Arial" w:cs="Arial"/>
          <w:sz w:val="20"/>
          <w:szCs w:val="20"/>
        </w:rPr>
        <w:t>znajomość technik i metod badawczych stosowanych w naukach społecznych,</w:t>
      </w:r>
    </w:p>
    <w:p w14:paraId="3835D338" w14:textId="77777777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03F4E7CF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656DA938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7CB03CC0" w14:textId="37460B03" w:rsidR="00324ECC" w:rsidRPr="00324ECC" w:rsidRDefault="00D65AD5" w:rsidP="00324EC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7363CE17" w14:textId="77777777" w:rsidR="00324ECC" w:rsidRPr="00831BEF" w:rsidRDefault="00324ECC" w:rsidP="00324ECC">
      <w:pPr>
        <w:jc w:val="both"/>
        <w:rPr>
          <w:rFonts w:ascii="Arial" w:hAnsi="Arial" w:cs="Arial"/>
          <w:sz w:val="20"/>
          <w:szCs w:val="20"/>
        </w:rPr>
      </w:pPr>
    </w:p>
    <w:p w14:paraId="4A2E649D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0D6C4FB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071AB8">
        <w:rPr>
          <w:rFonts w:ascii="Arial" w:hAnsi="Arial" w:cs="Arial"/>
          <w:b/>
          <w:bCs/>
          <w:sz w:val="22"/>
          <w:szCs w:val="22"/>
        </w:rPr>
        <w:t>:</w:t>
      </w:r>
    </w:p>
    <w:p w14:paraId="27434AB4" w14:textId="5CC736A1" w:rsidR="00324ECC" w:rsidRPr="00324ECC" w:rsidRDefault="00324ECC" w:rsidP="00324E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zagadnień z zakresu centrów usług społecznych, deinstytucjonalizacji i rozwoju usług społecznych,</w:t>
      </w:r>
    </w:p>
    <w:p w14:paraId="73577F75" w14:textId="77777777" w:rsidR="00324ECC" w:rsidRDefault="00324ECC" w:rsidP="00324E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  <w:r>
        <w:rPr>
          <w:rFonts w:ascii="Arial" w:hAnsi="Arial" w:cs="Arial"/>
          <w:sz w:val="20"/>
          <w:szCs w:val="20"/>
        </w:rPr>
        <w:t>+</w:t>
      </w:r>
      <w:r w:rsidRPr="00831BEF">
        <w:rPr>
          <w:rFonts w:ascii="Arial" w:hAnsi="Arial" w:cs="Arial"/>
          <w:sz w:val="20"/>
          <w:szCs w:val="20"/>
        </w:rPr>
        <w:t>,</w:t>
      </w:r>
    </w:p>
    <w:p w14:paraId="7EC19EBD" w14:textId="77777777" w:rsidR="00324ECC" w:rsidRPr="00CE6F94" w:rsidRDefault="00324ECC" w:rsidP="00324E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F94">
        <w:rPr>
          <w:rFonts w:ascii="Arial" w:hAnsi="Arial" w:cs="Arial"/>
          <w:sz w:val="20"/>
          <w:szCs w:val="20"/>
        </w:rPr>
        <w:t>doświadczenie w realizacji projektów współfinansowanych ze środków Unii Europejskiej</w:t>
      </w:r>
    </w:p>
    <w:p w14:paraId="64F3C6F2" w14:textId="77777777" w:rsidR="00324ECC" w:rsidRPr="00CE6F94" w:rsidRDefault="00324ECC" w:rsidP="00324E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F94">
        <w:rPr>
          <w:rFonts w:ascii="Arial" w:hAnsi="Arial" w:cs="Arial"/>
          <w:sz w:val="20"/>
          <w:szCs w:val="20"/>
        </w:rPr>
        <w:t xml:space="preserve">doświadczenie w organizacji/prowadzeniu szkoleń/spotkań/konferencji, </w:t>
      </w:r>
    </w:p>
    <w:p w14:paraId="77242FB7" w14:textId="77777777" w:rsidR="00324ECC" w:rsidRPr="008C338F" w:rsidRDefault="00324ECC" w:rsidP="00324E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doświadczenie w organizacji i prowadzeniu badań społecznych</w:t>
      </w:r>
    </w:p>
    <w:p w14:paraId="42477EB5" w14:textId="77777777" w:rsidR="00324ECC" w:rsidRPr="008C338F" w:rsidRDefault="00324ECC" w:rsidP="00324EC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doświadczenie w pracy analitycznej, umiejętność sprawnego wyszukiwania danych,</w:t>
      </w:r>
    </w:p>
    <w:p w14:paraId="4BD4D014" w14:textId="77777777" w:rsidR="00324ECC" w:rsidRPr="008C338F" w:rsidRDefault="00324ECC" w:rsidP="00324EC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umiejętność redagowania pism urzędowych oraz sporządzania dokumentów,</w:t>
      </w:r>
    </w:p>
    <w:p w14:paraId="3E3F5F70" w14:textId="77777777" w:rsidR="00324ECC" w:rsidRPr="00831BEF" w:rsidRDefault="00324ECC" w:rsidP="00324EC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>
        <w:rPr>
          <w:rFonts w:ascii="Arial" w:hAnsi="Arial" w:cs="Arial"/>
          <w:sz w:val="20"/>
          <w:szCs w:val="20"/>
        </w:rPr>
        <w:t>dka Polityki Społecznej w Opolu,</w:t>
      </w:r>
    </w:p>
    <w:p w14:paraId="203D332A" w14:textId="77777777" w:rsidR="00324ECC" w:rsidRPr="00831BEF" w:rsidRDefault="00324ECC" w:rsidP="00324EC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Pr="00831B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sprawozdań merytorycznych, </w:t>
      </w:r>
    </w:p>
    <w:p w14:paraId="66E0A62D" w14:textId="77777777" w:rsidR="00324ECC" w:rsidRPr="00831BEF" w:rsidRDefault="00324ECC" w:rsidP="00324EC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>
        <w:rPr>
          <w:rFonts w:ascii="Arial" w:hAnsi="Arial" w:cs="Arial"/>
          <w:sz w:val="20"/>
          <w:szCs w:val="20"/>
        </w:rPr>
        <w:t>b zorganizowany i systematyczny.</w:t>
      </w:r>
    </w:p>
    <w:p w14:paraId="1617AF7C" w14:textId="77777777" w:rsidR="00324ECC" w:rsidRDefault="00324ECC" w:rsidP="00D21A7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13B1A21" w14:textId="77777777" w:rsidR="00324ECC" w:rsidRPr="00213687" w:rsidRDefault="00324ECC" w:rsidP="00324ECC">
      <w:pPr>
        <w:jc w:val="both"/>
        <w:rPr>
          <w:rFonts w:ascii="Arial" w:hAnsi="Arial" w:cs="Arial"/>
          <w:sz w:val="20"/>
          <w:szCs w:val="20"/>
        </w:rPr>
      </w:pPr>
    </w:p>
    <w:p w14:paraId="490F86E5" w14:textId="00033EDF" w:rsidR="00D65AD5" w:rsidRPr="00831BEF" w:rsidRDefault="00796B51" w:rsidP="00071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5EE288DB" w14:textId="46917D44" w:rsidR="00FD7E85" w:rsidRPr="00FD7E85" w:rsidRDefault="00324ECC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realizacja</w:t>
      </w:r>
      <w:r w:rsidR="002C77D7" w:rsidRPr="002C77D7">
        <w:rPr>
          <w:rFonts w:ascii="Arial" w:hAnsi="Arial" w:cs="Arial"/>
          <w:sz w:val="20"/>
          <w:szCs w:val="20"/>
        </w:rPr>
        <w:t xml:space="preserve"> </w:t>
      </w:r>
      <w:r w:rsidR="00FD7E85" w:rsidRPr="00FD7E85">
        <w:rPr>
          <w:rFonts w:ascii="Arial" w:hAnsi="Arial" w:cs="Arial"/>
          <w:sz w:val="20"/>
          <w:szCs w:val="20"/>
        </w:rPr>
        <w:t xml:space="preserve">powierzonych zadań w zakresie projektów współfinansowanych ze środków unijnych </w:t>
      </w:r>
    </w:p>
    <w:p w14:paraId="33A9338B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i krajowych oraz zadań z obszaru integracji i pomocy społecznej,</w:t>
      </w:r>
    </w:p>
    <w:p w14:paraId="7D2B2A3E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współpraca z jednostkami samorządu terytorialnego, organizacjami pozarządowymi oraz innymi podmiotami działającymi w obszarze integracji i pomocy społecznej,</w:t>
      </w:r>
    </w:p>
    <w:p w14:paraId="7C00890D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współpraca merytoryczna przy przygotowaniu spotkań w gminach dot. tworzenia Lokalnych Planów Rozwoju Usług Społecznych i Deinstytucjonalizacji,</w:t>
      </w:r>
    </w:p>
    <w:p w14:paraId="3B96B3BB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nadzór nad prawidłowością merytoryczną realizowanych badań/diagnoz,</w:t>
      </w:r>
    </w:p>
    <w:p w14:paraId="1F79D817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 xml:space="preserve">udział w spotkaniach w gminach dotyczących badania potencjału jednostek samorządu terytorialnego </w:t>
      </w:r>
    </w:p>
    <w:p w14:paraId="2063A4F4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w zakresie tworzenia Lokalnych Planów Rozwoju Usług Społecznych i Deinstytucjonalizacji,,</w:t>
      </w:r>
    </w:p>
    <w:p w14:paraId="29BBD9C4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przygotowanie merytorycznych założeń do umów o współpracy z gminami,</w:t>
      </w:r>
    </w:p>
    <w:p w14:paraId="269E05BA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lastRenderedPageBreak/>
        <w:t>nadzór metodologiczny nad prawidłowością ewaluacji Ośrodków Wsparcia Ekonomii Społecznej oraz Opolskiego Programu Rozwoju Ekonomii Społecznej (OPRES),</w:t>
      </w:r>
    </w:p>
    <w:p w14:paraId="174E7C07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 xml:space="preserve">zbieranie danych do monitorowania wskaźników OPRES oraz do wskaźników monitorujących ustawę </w:t>
      </w:r>
    </w:p>
    <w:p w14:paraId="38F8C8A6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o Ekonomii Społecznej opracowanych przez Ministerstwo Rodziny i Polityki Społecznej,</w:t>
      </w:r>
    </w:p>
    <w:p w14:paraId="3B36534F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realizacja analiz własnych służących realizacji projektu (m.in. analiza potrzeb szkoleniowych itp.),</w:t>
      </w:r>
    </w:p>
    <w:p w14:paraId="2E26D0B9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opracowanie merytoryczne ankiet dot. badania potrzeb szkoleniowych,</w:t>
      </w:r>
    </w:p>
    <w:p w14:paraId="22220693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monitoring Ośrodków Wsparcia Ekonomii Społecznej,</w:t>
      </w:r>
    </w:p>
    <w:p w14:paraId="0E63062E" w14:textId="020E16D5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 xml:space="preserve">analiza potrzeb szkoleniowych kadr, instytucji i podmiotów lokalnych w tym NGO działających </w:t>
      </w:r>
      <w:r w:rsidR="00C80FDD">
        <w:rPr>
          <w:rFonts w:ascii="Arial" w:hAnsi="Arial" w:cs="Arial"/>
          <w:sz w:val="20"/>
          <w:szCs w:val="20"/>
        </w:rPr>
        <w:br/>
      </w:r>
      <w:r w:rsidRPr="00FD7E85">
        <w:rPr>
          <w:rFonts w:ascii="Arial" w:hAnsi="Arial" w:cs="Arial"/>
          <w:sz w:val="20"/>
          <w:szCs w:val="20"/>
        </w:rPr>
        <w:t>w każdym z obszarów rozwoju usług społ. i procesu deinstytucjonalizacji, planowanie działań w tym zakresie oraz opracowanie zaleceń do przeprowadzenia szkoleń dla kadr,</w:t>
      </w:r>
    </w:p>
    <w:p w14:paraId="07F0BED9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współpraca z merytorycznymi komórkami organizacyjnymi Regionalnego Ośrodka Polityki Społecznej</w:t>
      </w:r>
    </w:p>
    <w:p w14:paraId="39D63DC9" w14:textId="77777777" w:rsidR="00FD7E85" w:rsidRPr="00FD7E85" w:rsidRDefault="00FD7E85" w:rsidP="008F4B4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w Opolu w zakresie wykonywanych zadań, w szczególności w zakresie przekazywania informacji.</w:t>
      </w:r>
    </w:p>
    <w:p w14:paraId="6B0D0F46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6F0FE6AA" w14:textId="77777777" w:rsidR="00FD7E85" w:rsidRPr="00FD7E85" w:rsidRDefault="00FD7E85" w:rsidP="00FD7E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7E85">
        <w:rPr>
          <w:rFonts w:ascii="Arial" w:hAnsi="Arial" w:cs="Arial"/>
          <w:sz w:val="20"/>
          <w:szCs w:val="20"/>
        </w:rPr>
        <w:t>inne czynności administracyjne  zlecone przez bezpośredniego przełożonego.</w:t>
      </w:r>
    </w:p>
    <w:p w14:paraId="047D7A4F" w14:textId="5010F9DF" w:rsidR="00D65AD5" w:rsidRPr="00667EFB" w:rsidRDefault="00D65AD5" w:rsidP="00C80FD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CC9CD43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44D475C1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654F7" w14:textId="20F071FD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</w:t>
      </w:r>
      <w:r w:rsidR="00601A8E">
        <w:rPr>
          <w:rFonts w:ascii="Arial" w:hAnsi="Arial" w:cs="Arial"/>
          <w:sz w:val="20"/>
          <w:szCs w:val="20"/>
        </w:rPr>
        <w:t>iuro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</w:t>
      </w:r>
      <w:r w:rsidR="008836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Opolu przy ul. </w:t>
      </w:r>
      <w:r w:rsidR="00601A8E">
        <w:rPr>
          <w:rFonts w:ascii="Arial" w:hAnsi="Arial" w:cs="Arial"/>
          <w:sz w:val="20"/>
          <w:szCs w:val="20"/>
        </w:rPr>
        <w:t>Rejtana 5</w:t>
      </w:r>
      <w:r>
        <w:rPr>
          <w:rFonts w:ascii="Arial" w:hAnsi="Arial" w:cs="Arial"/>
          <w:sz w:val="20"/>
          <w:szCs w:val="20"/>
        </w:rPr>
        <w:t xml:space="preserve"> w Opolu;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w trakcie pracy konieczne będzie manualne korzystanie z urządzeń technicznych (komputer osobisty, drukarka, kserokopiarka, telefon, niszczarka dokumentów, itp),</w:t>
      </w:r>
    </w:p>
    <w:p w14:paraId="5EE65821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45CFC002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E05D448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ADB9E7" w14:textId="3B5E6AB7" w:rsidR="00D65AD5" w:rsidRDefault="00C80C99" w:rsidP="00C928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70F4">
        <w:rPr>
          <w:rFonts w:ascii="Arial" w:hAnsi="Arial" w:cs="Arial"/>
          <w:sz w:val="20"/>
          <w:szCs w:val="20"/>
        </w:rPr>
        <w:t xml:space="preserve">W miesiącu </w:t>
      </w:r>
      <w:r w:rsidR="009B4386">
        <w:rPr>
          <w:rFonts w:ascii="Arial" w:hAnsi="Arial" w:cs="Arial"/>
          <w:sz w:val="20"/>
          <w:szCs w:val="20"/>
        </w:rPr>
        <w:t>listopadzie</w:t>
      </w:r>
      <w:r w:rsidRPr="00C370F4">
        <w:rPr>
          <w:rFonts w:ascii="Arial" w:hAnsi="Arial" w:cs="Arial"/>
          <w:sz w:val="20"/>
          <w:szCs w:val="20"/>
        </w:rPr>
        <w:t xml:space="preserve"> 20</w:t>
      </w:r>
      <w:r w:rsidR="00B0508B" w:rsidRPr="00C370F4">
        <w:rPr>
          <w:rFonts w:ascii="Arial" w:hAnsi="Arial" w:cs="Arial"/>
          <w:sz w:val="20"/>
          <w:szCs w:val="20"/>
        </w:rPr>
        <w:t>2</w:t>
      </w:r>
      <w:r w:rsidR="00651DC6" w:rsidRPr="00C370F4">
        <w:rPr>
          <w:rFonts w:ascii="Arial" w:hAnsi="Arial" w:cs="Arial"/>
          <w:sz w:val="20"/>
          <w:szCs w:val="20"/>
        </w:rPr>
        <w:t>3</w:t>
      </w:r>
      <w:r w:rsidR="00B0508B" w:rsidRPr="00C370F4">
        <w:rPr>
          <w:rFonts w:ascii="Arial" w:hAnsi="Arial" w:cs="Arial"/>
          <w:sz w:val="20"/>
          <w:szCs w:val="20"/>
        </w:rPr>
        <w:t xml:space="preserve"> </w:t>
      </w:r>
      <w:r w:rsidR="00D65AD5" w:rsidRPr="00C370F4">
        <w:rPr>
          <w:rFonts w:ascii="Arial" w:hAnsi="Arial" w:cs="Arial"/>
          <w:sz w:val="20"/>
          <w:szCs w:val="20"/>
        </w:rPr>
        <w:t>r. wskaźnik</w:t>
      </w:r>
      <w:r w:rsidR="00D65AD5">
        <w:rPr>
          <w:rFonts w:ascii="Arial" w:hAnsi="Arial" w:cs="Arial"/>
          <w:sz w:val="20"/>
          <w:szCs w:val="20"/>
        </w:rPr>
        <w:t xml:space="preserve"> zatrudnienia osób niepełnosprawnych w Regionalnym Ośrodku Polityki Społecznej w Opolu, w rozumieniu przepisów o rehabilitacji zawodowej i społecznej oraz zatrudnianiu osób niepełnosprawnych, wynosi mniej niż 6%.</w:t>
      </w:r>
    </w:p>
    <w:p w14:paraId="33C1B467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93292F5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143C9C0B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743B2012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1B4A36B9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0922052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792BF6D0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26A8875E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2A5DFA17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>w ofercie pracy dla potrzeb niezbędnych do realizacji procesu rekrutacji, zgodnie z ustawą z dnia 29 sierpnia 1997 r. o ochronie danych osobowych (Dz. U. z 2002 r. Nr 101, poz. 926, z późn. zm.),</w:t>
      </w:r>
    </w:p>
    <w:p w14:paraId="72500F22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04616FD6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290C082F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4DA2C9B1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7920643D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B2694D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597E939A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67F1529C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2FFB1871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EE584DC" w14:textId="4D319525" w:rsidR="00D65AD5" w:rsidRPr="008A3521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C2566C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 wew. 11, z dopiskiem: </w:t>
      </w:r>
      <w:r w:rsidRPr="008A3521">
        <w:rPr>
          <w:rFonts w:ascii="Arial" w:hAnsi="Arial" w:cs="Arial"/>
          <w:sz w:val="20"/>
          <w:szCs w:val="20"/>
          <w:u w:val="single"/>
        </w:rPr>
        <w:t xml:space="preserve">„Nabór na stanowisko </w:t>
      </w:r>
      <w:r w:rsidR="00290390">
        <w:rPr>
          <w:rFonts w:ascii="Arial" w:hAnsi="Arial" w:cs="Arial"/>
          <w:sz w:val="20"/>
          <w:szCs w:val="20"/>
          <w:u w:val="single"/>
        </w:rPr>
        <w:t>I</w:t>
      </w:r>
      <w:r w:rsidRPr="008A3521">
        <w:rPr>
          <w:rFonts w:ascii="Arial" w:hAnsi="Arial" w:cs="Arial"/>
          <w:sz w:val="20"/>
          <w:szCs w:val="20"/>
          <w:u w:val="single"/>
        </w:rPr>
        <w:t>nspektora”.</w:t>
      </w:r>
    </w:p>
    <w:p w14:paraId="5626D5A5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2ADF0019" w14:textId="7EAAF21E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>OFERTY NALEŻY ZŁO</w:t>
      </w:r>
      <w:r w:rsidR="0071774A">
        <w:rPr>
          <w:rFonts w:ascii="Arial" w:hAnsi="Arial" w:cs="Arial"/>
          <w:b/>
          <w:sz w:val="20"/>
          <w:szCs w:val="20"/>
        </w:rPr>
        <w:t>Ż</w:t>
      </w:r>
      <w:r w:rsidRPr="008A3521">
        <w:rPr>
          <w:rFonts w:ascii="Arial" w:hAnsi="Arial" w:cs="Arial"/>
          <w:b/>
          <w:sz w:val="20"/>
          <w:szCs w:val="20"/>
        </w:rPr>
        <w:t xml:space="preserve">YĆ W NIEPRZEKRACZALNYM </w:t>
      </w:r>
      <w:r w:rsidRPr="001532B9">
        <w:rPr>
          <w:rFonts w:ascii="Arial" w:hAnsi="Arial" w:cs="Arial"/>
          <w:b/>
          <w:sz w:val="20"/>
          <w:szCs w:val="20"/>
        </w:rPr>
        <w:t xml:space="preserve">TERMINIE </w:t>
      </w:r>
      <w:r w:rsidR="00965865" w:rsidRPr="001532B9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1532B9" w:rsidRPr="001532B9">
        <w:rPr>
          <w:rFonts w:ascii="Arial" w:hAnsi="Arial" w:cs="Arial"/>
          <w:b/>
          <w:color w:val="0000CC"/>
          <w:sz w:val="20"/>
          <w:szCs w:val="20"/>
        </w:rPr>
        <w:t>18 grudnia 2023</w:t>
      </w:r>
      <w:r w:rsidR="00965865" w:rsidRPr="001532B9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1532B9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48137ACD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2E5ADB66" w14:textId="77777777" w:rsidR="00D65AD5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>d nr tel. (77) 44 15 250 wew. 26 lub 14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14:paraId="2F78D3BF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06B2EEE7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7003B9AC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6EE3D191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39C943F9" w14:textId="77777777" w:rsidR="000C4742" w:rsidRDefault="000C4742" w:rsidP="000C4742">
      <w:pPr>
        <w:jc w:val="both"/>
        <w:rPr>
          <w:rFonts w:ascii="Arial" w:hAnsi="Arial" w:cs="Arial"/>
        </w:rPr>
      </w:pPr>
    </w:p>
    <w:p w14:paraId="5E1EB3E8" w14:textId="77777777" w:rsidR="000C4742" w:rsidRDefault="000C4742" w:rsidP="000C4742">
      <w:pPr>
        <w:jc w:val="both"/>
        <w:rPr>
          <w:rFonts w:ascii="Arial" w:hAnsi="Arial" w:cs="Arial"/>
        </w:rPr>
      </w:pPr>
    </w:p>
    <w:p w14:paraId="446C5321" w14:textId="7CEB1DFA" w:rsidR="000C4742" w:rsidRPr="008A3521" w:rsidRDefault="000C4742" w:rsidP="000C4742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sectPr w:rsidR="000C4742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89537093">
    <w:abstractNumId w:val="13"/>
  </w:num>
  <w:num w:numId="2" w16cid:durableId="498664567">
    <w:abstractNumId w:val="16"/>
  </w:num>
  <w:num w:numId="3" w16cid:durableId="42759624">
    <w:abstractNumId w:val="13"/>
  </w:num>
  <w:num w:numId="4" w16cid:durableId="565992091">
    <w:abstractNumId w:val="21"/>
  </w:num>
  <w:num w:numId="5" w16cid:durableId="400176785">
    <w:abstractNumId w:val="20"/>
  </w:num>
  <w:num w:numId="6" w16cid:durableId="699203696">
    <w:abstractNumId w:val="1"/>
  </w:num>
  <w:num w:numId="7" w16cid:durableId="1925414022">
    <w:abstractNumId w:val="22"/>
  </w:num>
  <w:num w:numId="8" w16cid:durableId="1991400563">
    <w:abstractNumId w:val="19"/>
  </w:num>
  <w:num w:numId="9" w16cid:durableId="2052072236">
    <w:abstractNumId w:val="14"/>
  </w:num>
  <w:num w:numId="10" w16cid:durableId="1011564232">
    <w:abstractNumId w:val="15"/>
  </w:num>
  <w:num w:numId="11" w16cid:durableId="507058195">
    <w:abstractNumId w:val="23"/>
  </w:num>
  <w:num w:numId="12" w16cid:durableId="430466774">
    <w:abstractNumId w:val="10"/>
  </w:num>
  <w:num w:numId="13" w16cid:durableId="1577931848">
    <w:abstractNumId w:val="24"/>
  </w:num>
  <w:num w:numId="14" w16cid:durableId="1647079643">
    <w:abstractNumId w:val="3"/>
  </w:num>
  <w:num w:numId="15" w16cid:durableId="204484161">
    <w:abstractNumId w:val="9"/>
  </w:num>
  <w:num w:numId="16" w16cid:durableId="2109423362">
    <w:abstractNumId w:val="26"/>
  </w:num>
  <w:num w:numId="17" w16cid:durableId="1227034269">
    <w:abstractNumId w:val="5"/>
  </w:num>
  <w:num w:numId="18" w16cid:durableId="1323662018">
    <w:abstractNumId w:val="0"/>
  </w:num>
  <w:num w:numId="19" w16cid:durableId="813986466">
    <w:abstractNumId w:val="4"/>
  </w:num>
  <w:num w:numId="20" w16cid:durableId="900409671">
    <w:abstractNumId w:val="25"/>
  </w:num>
  <w:num w:numId="21" w16cid:durableId="1055010061">
    <w:abstractNumId w:val="7"/>
  </w:num>
  <w:num w:numId="22" w16cid:durableId="594095911">
    <w:abstractNumId w:val="8"/>
  </w:num>
  <w:num w:numId="23" w16cid:durableId="978731808">
    <w:abstractNumId w:val="18"/>
  </w:num>
  <w:num w:numId="24" w16cid:durableId="1920168829">
    <w:abstractNumId w:val="17"/>
  </w:num>
  <w:num w:numId="25" w16cid:durableId="1442414256">
    <w:abstractNumId w:val="6"/>
  </w:num>
  <w:num w:numId="26" w16cid:durableId="1506439541">
    <w:abstractNumId w:val="2"/>
  </w:num>
  <w:num w:numId="27" w16cid:durableId="768240298">
    <w:abstractNumId w:val="11"/>
  </w:num>
  <w:num w:numId="28" w16cid:durableId="1479883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71AB8"/>
    <w:rsid w:val="000821F8"/>
    <w:rsid w:val="000B7D99"/>
    <w:rsid w:val="000C4742"/>
    <w:rsid w:val="000D2D5C"/>
    <w:rsid w:val="000D385E"/>
    <w:rsid w:val="000F378A"/>
    <w:rsid w:val="000F4881"/>
    <w:rsid w:val="00106D69"/>
    <w:rsid w:val="00126172"/>
    <w:rsid w:val="001410B7"/>
    <w:rsid w:val="00142F98"/>
    <w:rsid w:val="001532B9"/>
    <w:rsid w:val="00183CB4"/>
    <w:rsid w:val="00187A0F"/>
    <w:rsid w:val="001B162C"/>
    <w:rsid w:val="001B78FC"/>
    <w:rsid w:val="001C1F78"/>
    <w:rsid w:val="001E0CE3"/>
    <w:rsid w:val="001E1789"/>
    <w:rsid w:val="001E2BEA"/>
    <w:rsid w:val="001E7014"/>
    <w:rsid w:val="001E735D"/>
    <w:rsid w:val="002123AA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05AF"/>
    <w:rsid w:val="00263391"/>
    <w:rsid w:val="002666B2"/>
    <w:rsid w:val="00290390"/>
    <w:rsid w:val="00290947"/>
    <w:rsid w:val="00290F26"/>
    <w:rsid w:val="002A7743"/>
    <w:rsid w:val="002C27A4"/>
    <w:rsid w:val="002C77D7"/>
    <w:rsid w:val="002D65B7"/>
    <w:rsid w:val="002F4D1C"/>
    <w:rsid w:val="002F6891"/>
    <w:rsid w:val="00324ECC"/>
    <w:rsid w:val="003417B2"/>
    <w:rsid w:val="00352FBE"/>
    <w:rsid w:val="0036505B"/>
    <w:rsid w:val="00392808"/>
    <w:rsid w:val="003968FB"/>
    <w:rsid w:val="003A2E53"/>
    <w:rsid w:val="003A6BE7"/>
    <w:rsid w:val="003A7389"/>
    <w:rsid w:val="003C2A0C"/>
    <w:rsid w:val="003D04BF"/>
    <w:rsid w:val="003E09E3"/>
    <w:rsid w:val="003E67D6"/>
    <w:rsid w:val="003E7313"/>
    <w:rsid w:val="003F4FDB"/>
    <w:rsid w:val="0041189C"/>
    <w:rsid w:val="004150F5"/>
    <w:rsid w:val="0043125B"/>
    <w:rsid w:val="00445CCE"/>
    <w:rsid w:val="00451951"/>
    <w:rsid w:val="0046107A"/>
    <w:rsid w:val="00472F63"/>
    <w:rsid w:val="00477F3D"/>
    <w:rsid w:val="00483C88"/>
    <w:rsid w:val="00496CB2"/>
    <w:rsid w:val="004B1047"/>
    <w:rsid w:val="004E308F"/>
    <w:rsid w:val="004E755D"/>
    <w:rsid w:val="0051041A"/>
    <w:rsid w:val="00537BE4"/>
    <w:rsid w:val="00542BB4"/>
    <w:rsid w:val="00543E10"/>
    <w:rsid w:val="00561925"/>
    <w:rsid w:val="00563777"/>
    <w:rsid w:val="0058192B"/>
    <w:rsid w:val="0059231C"/>
    <w:rsid w:val="00592B9E"/>
    <w:rsid w:val="005A4451"/>
    <w:rsid w:val="005A6415"/>
    <w:rsid w:val="005B1B65"/>
    <w:rsid w:val="005C4B40"/>
    <w:rsid w:val="005E510C"/>
    <w:rsid w:val="005E612B"/>
    <w:rsid w:val="00601A8E"/>
    <w:rsid w:val="006441E3"/>
    <w:rsid w:val="00651DC6"/>
    <w:rsid w:val="0065376F"/>
    <w:rsid w:val="00661CE7"/>
    <w:rsid w:val="0066462F"/>
    <w:rsid w:val="00666836"/>
    <w:rsid w:val="00667EFB"/>
    <w:rsid w:val="00681DC0"/>
    <w:rsid w:val="006D6896"/>
    <w:rsid w:val="006E58B1"/>
    <w:rsid w:val="006F6173"/>
    <w:rsid w:val="0070095C"/>
    <w:rsid w:val="0071774A"/>
    <w:rsid w:val="0073389E"/>
    <w:rsid w:val="00740087"/>
    <w:rsid w:val="007421F9"/>
    <w:rsid w:val="00746C59"/>
    <w:rsid w:val="007575B2"/>
    <w:rsid w:val="007775D7"/>
    <w:rsid w:val="007779F7"/>
    <w:rsid w:val="00783DA5"/>
    <w:rsid w:val="00796B51"/>
    <w:rsid w:val="007B3367"/>
    <w:rsid w:val="007C735E"/>
    <w:rsid w:val="007D6B75"/>
    <w:rsid w:val="007E21DC"/>
    <w:rsid w:val="007F2DAB"/>
    <w:rsid w:val="007F3317"/>
    <w:rsid w:val="007F7649"/>
    <w:rsid w:val="00803125"/>
    <w:rsid w:val="008034C0"/>
    <w:rsid w:val="008132EA"/>
    <w:rsid w:val="0082278B"/>
    <w:rsid w:val="00831BEF"/>
    <w:rsid w:val="008439D8"/>
    <w:rsid w:val="008836C4"/>
    <w:rsid w:val="008A0620"/>
    <w:rsid w:val="008A3521"/>
    <w:rsid w:val="008C338F"/>
    <w:rsid w:val="008D349E"/>
    <w:rsid w:val="008D38F5"/>
    <w:rsid w:val="008D74BC"/>
    <w:rsid w:val="008E6565"/>
    <w:rsid w:val="008F4B44"/>
    <w:rsid w:val="009142D3"/>
    <w:rsid w:val="00917A89"/>
    <w:rsid w:val="00922C93"/>
    <w:rsid w:val="00944FFD"/>
    <w:rsid w:val="00945731"/>
    <w:rsid w:val="00965865"/>
    <w:rsid w:val="00976731"/>
    <w:rsid w:val="009A5A24"/>
    <w:rsid w:val="009B3A78"/>
    <w:rsid w:val="009B4386"/>
    <w:rsid w:val="009C0C23"/>
    <w:rsid w:val="009C6C7A"/>
    <w:rsid w:val="009E6A9A"/>
    <w:rsid w:val="009F328A"/>
    <w:rsid w:val="009F6AFA"/>
    <w:rsid w:val="00A230F6"/>
    <w:rsid w:val="00A23363"/>
    <w:rsid w:val="00A50653"/>
    <w:rsid w:val="00A574E2"/>
    <w:rsid w:val="00A6775B"/>
    <w:rsid w:val="00A74D44"/>
    <w:rsid w:val="00A87B72"/>
    <w:rsid w:val="00A911E5"/>
    <w:rsid w:val="00A947BD"/>
    <w:rsid w:val="00AA45E7"/>
    <w:rsid w:val="00AB126E"/>
    <w:rsid w:val="00AF4502"/>
    <w:rsid w:val="00AF625F"/>
    <w:rsid w:val="00B041A3"/>
    <w:rsid w:val="00B0508B"/>
    <w:rsid w:val="00B16638"/>
    <w:rsid w:val="00B17B89"/>
    <w:rsid w:val="00B17FC2"/>
    <w:rsid w:val="00B40B5D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566C"/>
    <w:rsid w:val="00C27040"/>
    <w:rsid w:val="00C3534F"/>
    <w:rsid w:val="00C370F4"/>
    <w:rsid w:val="00C43B17"/>
    <w:rsid w:val="00C50224"/>
    <w:rsid w:val="00C5469F"/>
    <w:rsid w:val="00C5652C"/>
    <w:rsid w:val="00C74AE3"/>
    <w:rsid w:val="00C77343"/>
    <w:rsid w:val="00C80C99"/>
    <w:rsid w:val="00C80FDD"/>
    <w:rsid w:val="00C87E5F"/>
    <w:rsid w:val="00C9280A"/>
    <w:rsid w:val="00C968E6"/>
    <w:rsid w:val="00CA39C4"/>
    <w:rsid w:val="00CB03BE"/>
    <w:rsid w:val="00CE6F94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B4D4D"/>
    <w:rsid w:val="00DC7B64"/>
    <w:rsid w:val="00DD0B44"/>
    <w:rsid w:val="00DD5E9B"/>
    <w:rsid w:val="00DF18EF"/>
    <w:rsid w:val="00DF2DC8"/>
    <w:rsid w:val="00E044A6"/>
    <w:rsid w:val="00E120DA"/>
    <w:rsid w:val="00E123BA"/>
    <w:rsid w:val="00E501D9"/>
    <w:rsid w:val="00E5444E"/>
    <w:rsid w:val="00EB644D"/>
    <w:rsid w:val="00EC11BD"/>
    <w:rsid w:val="00ED0D22"/>
    <w:rsid w:val="00ED1F56"/>
    <w:rsid w:val="00EF4AF9"/>
    <w:rsid w:val="00EF6A8E"/>
    <w:rsid w:val="00F12AAC"/>
    <w:rsid w:val="00F14C48"/>
    <w:rsid w:val="00F46648"/>
    <w:rsid w:val="00F54EEF"/>
    <w:rsid w:val="00F93F97"/>
    <w:rsid w:val="00FA241F"/>
    <w:rsid w:val="00FA41BC"/>
    <w:rsid w:val="00FA4A38"/>
    <w:rsid w:val="00FD7E85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5A6B2"/>
  <w15:docId w15:val="{AFEB8E37-3052-447D-B272-48E0A56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12</cp:revision>
  <cp:lastPrinted>2017-08-03T09:14:00Z</cp:lastPrinted>
  <dcterms:created xsi:type="dcterms:W3CDTF">2023-12-01T11:49:00Z</dcterms:created>
  <dcterms:modified xsi:type="dcterms:W3CDTF">2023-12-07T12:35:00Z</dcterms:modified>
</cp:coreProperties>
</file>