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3BAC" w14:textId="58EAAFDD" w:rsidR="000D160B" w:rsidRPr="00CB33D3" w:rsidRDefault="000D160B" w:rsidP="000D160B">
      <w:pPr>
        <w:widowControl w:val="0"/>
        <w:spacing w:line="172" w:lineRule="exact"/>
        <w:ind w:left="4956"/>
        <w:jc w:val="both"/>
        <w:rPr>
          <w:i/>
          <w:snapToGrid w:val="0"/>
          <w:sz w:val="18"/>
          <w:szCs w:val="18"/>
        </w:rPr>
      </w:pPr>
    </w:p>
    <w:p w14:paraId="6015F65F" w14:textId="77777777" w:rsidR="000D160B" w:rsidRPr="00764CF4" w:rsidRDefault="000D160B" w:rsidP="000D160B">
      <w:pPr>
        <w:widowControl w:val="0"/>
        <w:ind w:left="708"/>
        <w:jc w:val="both"/>
        <w:rPr>
          <w:i/>
          <w:snapToGrid w:val="0"/>
        </w:rPr>
        <w:sectPr w:rsidR="000D160B" w:rsidRPr="00764CF4" w:rsidSect="007E1C05"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14:paraId="45997FE4" w14:textId="77777777" w:rsidR="000D160B" w:rsidRPr="007E1C05" w:rsidRDefault="000D160B" w:rsidP="000D160B">
      <w:pPr>
        <w:widowControl w:val="0"/>
        <w:spacing w:line="513" w:lineRule="exact"/>
        <w:rPr>
          <w:snapToGrid w:val="0"/>
          <w:sz w:val="24"/>
          <w:szCs w:val="24"/>
        </w:rPr>
      </w:pPr>
    </w:p>
    <w:p w14:paraId="2CCC1E74" w14:textId="77777777" w:rsidR="000D160B" w:rsidRDefault="000D160B" w:rsidP="000D160B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</w:p>
    <w:p w14:paraId="2DB90CB4" w14:textId="77777777" w:rsidR="000D160B" w:rsidRPr="00E03533" w:rsidRDefault="000D160B" w:rsidP="000D160B">
      <w:pPr>
        <w:widowControl w:val="0"/>
        <w:spacing w:line="355" w:lineRule="exact"/>
        <w:jc w:val="center"/>
        <w:rPr>
          <w:b/>
          <w:snapToGrid w:val="0"/>
          <w:sz w:val="28"/>
          <w:szCs w:val="24"/>
        </w:rPr>
      </w:pPr>
      <w:r w:rsidRPr="00E03533">
        <w:rPr>
          <w:b/>
          <w:snapToGrid w:val="0"/>
          <w:sz w:val="28"/>
          <w:szCs w:val="24"/>
        </w:rPr>
        <w:t xml:space="preserve">OGŁOSZENIE </w:t>
      </w:r>
    </w:p>
    <w:p w14:paraId="2F291096" w14:textId="77777777" w:rsidR="000D160B" w:rsidRPr="007E1C05" w:rsidRDefault="000D160B" w:rsidP="000D160B">
      <w:pPr>
        <w:widowControl w:val="0"/>
        <w:rPr>
          <w:snapToGrid w:val="0"/>
          <w:sz w:val="24"/>
          <w:szCs w:val="24"/>
        </w:rPr>
        <w:sectPr w:rsidR="000D160B" w:rsidRPr="007E1C05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14:paraId="556E1100" w14:textId="77777777" w:rsidR="000D160B" w:rsidRPr="00576722" w:rsidRDefault="000D160B" w:rsidP="000D160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 w:rsidRPr="00576722">
        <w:rPr>
          <w:b/>
          <w:snapToGrid w:val="0"/>
          <w:sz w:val="24"/>
          <w:szCs w:val="24"/>
        </w:rPr>
        <w:t xml:space="preserve">z dnia </w:t>
      </w:r>
      <w:r w:rsidR="00E41C96">
        <w:rPr>
          <w:b/>
          <w:snapToGrid w:val="0"/>
          <w:sz w:val="24"/>
          <w:szCs w:val="24"/>
        </w:rPr>
        <w:t>17</w:t>
      </w:r>
      <w:r w:rsidRPr="00576722">
        <w:rPr>
          <w:b/>
          <w:snapToGrid w:val="0"/>
          <w:sz w:val="24"/>
          <w:szCs w:val="24"/>
        </w:rPr>
        <w:t xml:space="preserve"> </w:t>
      </w:r>
      <w:r w:rsidR="001F15FE" w:rsidRPr="00576722">
        <w:rPr>
          <w:b/>
          <w:snapToGrid w:val="0"/>
          <w:sz w:val="24"/>
          <w:szCs w:val="24"/>
        </w:rPr>
        <w:t>ma</w:t>
      </w:r>
      <w:r w:rsidR="00E41C96">
        <w:rPr>
          <w:b/>
          <w:snapToGrid w:val="0"/>
          <w:sz w:val="24"/>
          <w:szCs w:val="24"/>
        </w:rPr>
        <w:t>ja</w:t>
      </w:r>
      <w:r w:rsidRPr="00576722">
        <w:rPr>
          <w:b/>
          <w:snapToGrid w:val="0"/>
          <w:sz w:val="24"/>
          <w:szCs w:val="24"/>
        </w:rPr>
        <w:t xml:space="preserve"> 20</w:t>
      </w:r>
      <w:r w:rsidR="00E41C96">
        <w:rPr>
          <w:b/>
          <w:snapToGrid w:val="0"/>
          <w:sz w:val="24"/>
          <w:szCs w:val="24"/>
        </w:rPr>
        <w:t>2</w:t>
      </w:r>
      <w:r w:rsidRPr="00576722">
        <w:rPr>
          <w:b/>
          <w:snapToGrid w:val="0"/>
          <w:sz w:val="24"/>
          <w:szCs w:val="24"/>
        </w:rPr>
        <w:t>1 roku</w:t>
      </w:r>
    </w:p>
    <w:p w14:paraId="7A8F03EA" w14:textId="77777777" w:rsidR="000D160B" w:rsidRDefault="000D160B" w:rsidP="000D160B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</w:p>
    <w:p w14:paraId="5B961CD2" w14:textId="77777777" w:rsidR="000D160B" w:rsidRPr="007E1C05" w:rsidRDefault="000D160B" w:rsidP="000D160B">
      <w:pPr>
        <w:widowControl w:val="0"/>
        <w:spacing w:line="355" w:lineRule="exact"/>
        <w:jc w:val="center"/>
        <w:rPr>
          <w:b/>
          <w:snapToGrid w:val="0"/>
          <w:sz w:val="24"/>
          <w:szCs w:val="24"/>
        </w:rPr>
      </w:pPr>
      <w:r w:rsidRPr="007E1C05">
        <w:rPr>
          <w:b/>
          <w:snapToGrid w:val="0"/>
          <w:sz w:val="24"/>
          <w:szCs w:val="24"/>
        </w:rPr>
        <w:t>LISTA KANDYDATÓW SPEŁNIAJĄCYCH WYMAGANIA FORMALNE</w:t>
      </w:r>
    </w:p>
    <w:p w14:paraId="28DC8506" w14:textId="77777777" w:rsidR="000D160B" w:rsidRPr="007E1C05" w:rsidRDefault="000D160B" w:rsidP="000D160B">
      <w:pPr>
        <w:widowControl w:val="0"/>
        <w:rPr>
          <w:snapToGrid w:val="0"/>
          <w:sz w:val="24"/>
          <w:szCs w:val="24"/>
        </w:rPr>
        <w:sectPr w:rsidR="000D160B" w:rsidRPr="007E1C05" w:rsidSect="007E1C05">
          <w:type w:val="continuous"/>
          <w:pgSz w:w="12242" w:h="15842"/>
          <w:pgMar w:top="1372" w:right="1082" w:bottom="720" w:left="1080" w:header="708" w:footer="708" w:gutter="0"/>
          <w:cols w:space="708"/>
          <w:noEndnote/>
        </w:sectPr>
      </w:pPr>
    </w:p>
    <w:p w14:paraId="2EE7FDC3" w14:textId="77777777" w:rsidR="000D160B" w:rsidRDefault="000D160B" w:rsidP="000D160B">
      <w:pPr>
        <w:widowControl w:val="0"/>
        <w:spacing w:line="360" w:lineRule="auto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w konkursie na stanowisko </w:t>
      </w:r>
    </w:p>
    <w:p w14:paraId="14FEFFBA" w14:textId="17DBC07E" w:rsidR="00E41C96" w:rsidRDefault="00E41C96" w:rsidP="00E41C96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GŁÓWNEGO SPECJALIST</w:t>
      </w:r>
      <w:r w:rsidR="008A0FB7">
        <w:rPr>
          <w:rFonts w:ascii="Arial" w:hAnsi="Arial" w:cs="Arial"/>
          <w:b/>
          <w:sz w:val="22"/>
        </w:rPr>
        <w:t>Y</w:t>
      </w:r>
      <w:r>
        <w:rPr>
          <w:rFonts w:ascii="Arial" w:hAnsi="Arial" w:cs="Arial"/>
          <w:b/>
          <w:sz w:val="22"/>
        </w:rPr>
        <w:t xml:space="preserve"> DS. REALIZACJI PROJEKTÓW</w:t>
      </w:r>
    </w:p>
    <w:p w14:paraId="15A54CE7" w14:textId="77777777" w:rsidR="00576722" w:rsidRDefault="00576722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</w:p>
    <w:p w14:paraId="0183F497" w14:textId="1298B454" w:rsidR="000D160B" w:rsidRDefault="000D160B" w:rsidP="000D160B">
      <w:pPr>
        <w:widowControl w:val="0"/>
        <w:spacing w:line="276" w:lineRule="auto"/>
        <w:jc w:val="both"/>
        <w:rPr>
          <w:snapToGrid w:val="0"/>
          <w:sz w:val="24"/>
          <w:szCs w:val="24"/>
        </w:rPr>
      </w:pPr>
      <w:r w:rsidRPr="007E1C05">
        <w:rPr>
          <w:snapToGrid w:val="0"/>
          <w:sz w:val="24"/>
          <w:szCs w:val="24"/>
        </w:rPr>
        <w:t xml:space="preserve">Informujemy, że w wyniku </w:t>
      </w:r>
      <w:r>
        <w:rPr>
          <w:snapToGrid w:val="0"/>
          <w:sz w:val="24"/>
          <w:szCs w:val="24"/>
        </w:rPr>
        <w:t>weryfikacji formalnej dokumentów aplikacyjnych ok</w:t>
      </w:r>
      <w:r w:rsidR="001F15FE">
        <w:rPr>
          <w:snapToGrid w:val="0"/>
          <w:sz w:val="24"/>
          <w:szCs w:val="24"/>
        </w:rPr>
        <w:t xml:space="preserve">reślonych w ogłoszeniu o naborze z dnia </w:t>
      </w:r>
      <w:r w:rsidR="00E41C96">
        <w:rPr>
          <w:snapToGrid w:val="0"/>
          <w:sz w:val="24"/>
          <w:szCs w:val="24"/>
        </w:rPr>
        <w:t>7</w:t>
      </w:r>
      <w:r w:rsidR="001F15FE">
        <w:rPr>
          <w:snapToGrid w:val="0"/>
          <w:sz w:val="24"/>
          <w:szCs w:val="24"/>
        </w:rPr>
        <w:t xml:space="preserve"> ma</w:t>
      </w:r>
      <w:r w:rsidR="00E41C96">
        <w:rPr>
          <w:snapToGrid w:val="0"/>
          <w:sz w:val="24"/>
          <w:szCs w:val="24"/>
        </w:rPr>
        <w:t>ja</w:t>
      </w:r>
      <w:r w:rsidR="001F15FE">
        <w:rPr>
          <w:snapToGrid w:val="0"/>
          <w:sz w:val="24"/>
          <w:szCs w:val="24"/>
        </w:rPr>
        <w:t xml:space="preserve"> 202</w:t>
      </w:r>
      <w:r w:rsidR="00E41C96">
        <w:rPr>
          <w:snapToGrid w:val="0"/>
          <w:sz w:val="24"/>
          <w:szCs w:val="24"/>
        </w:rPr>
        <w:t>1</w:t>
      </w:r>
      <w:r w:rsidR="00BB39F7">
        <w:rPr>
          <w:snapToGrid w:val="0"/>
          <w:sz w:val="24"/>
          <w:szCs w:val="24"/>
        </w:rPr>
        <w:t xml:space="preserve"> </w:t>
      </w:r>
      <w:r w:rsidR="001F15FE">
        <w:rPr>
          <w:snapToGrid w:val="0"/>
          <w:sz w:val="24"/>
          <w:szCs w:val="24"/>
        </w:rPr>
        <w:t>r. na w</w:t>
      </w:r>
      <w:r>
        <w:rPr>
          <w:snapToGrid w:val="0"/>
          <w:sz w:val="24"/>
          <w:szCs w:val="24"/>
        </w:rPr>
        <w:t xml:space="preserve">w. stanowisko </w:t>
      </w:r>
      <w:r w:rsidRPr="007E1C05">
        <w:rPr>
          <w:snapToGrid w:val="0"/>
          <w:sz w:val="24"/>
          <w:szCs w:val="24"/>
        </w:rPr>
        <w:t xml:space="preserve">do następnego etapu </w:t>
      </w:r>
      <w:r>
        <w:rPr>
          <w:snapToGrid w:val="0"/>
          <w:sz w:val="24"/>
          <w:szCs w:val="24"/>
        </w:rPr>
        <w:t xml:space="preserve">postępowania konkursowego </w:t>
      </w:r>
      <w:r w:rsidRPr="007E1C05">
        <w:rPr>
          <w:snapToGrid w:val="0"/>
          <w:sz w:val="24"/>
          <w:szCs w:val="24"/>
        </w:rPr>
        <w:t>zakwalifik</w:t>
      </w:r>
      <w:r>
        <w:rPr>
          <w:snapToGrid w:val="0"/>
          <w:sz w:val="24"/>
          <w:szCs w:val="24"/>
        </w:rPr>
        <w:t>owali się następujący kandydaci</w:t>
      </w:r>
      <w:r w:rsidRPr="007E1C05">
        <w:rPr>
          <w:snapToGrid w:val="0"/>
          <w:sz w:val="24"/>
          <w:szCs w:val="24"/>
        </w:rPr>
        <w:t>:</w:t>
      </w:r>
    </w:p>
    <w:p w14:paraId="3E4B00F3" w14:textId="77777777" w:rsidR="000D160B" w:rsidRDefault="000D160B" w:rsidP="000D160B">
      <w:pPr>
        <w:widowControl w:val="0"/>
        <w:spacing w:line="259" w:lineRule="exact"/>
        <w:jc w:val="center"/>
        <w:rPr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324"/>
        <w:gridCol w:w="4520"/>
      </w:tblGrid>
      <w:tr w:rsidR="000D160B" w:rsidRPr="00ED2175" w14:paraId="34E947CD" w14:textId="77777777" w:rsidTr="00DA218A">
        <w:trPr>
          <w:trHeight w:val="522"/>
          <w:jc w:val="center"/>
        </w:trPr>
        <w:tc>
          <w:tcPr>
            <w:tcW w:w="1242" w:type="dxa"/>
            <w:vAlign w:val="center"/>
          </w:tcPr>
          <w:p w14:paraId="5E7037AE" w14:textId="77777777" w:rsidR="000D160B" w:rsidRPr="00ED2175" w:rsidRDefault="000D160B" w:rsidP="00DA218A">
            <w:pPr>
              <w:widowControl w:val="0"/>
              <w:spacing w:line="259" w:lineRule="exact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Lp.</w:t>
            </w:r>
          </w:p>
        </w:tc>
        <w:tc>
          <w:tcPr>
            <w:tcW w:w="4395" w:type="dxa"/>
            <w:vAlign w:val="center"/>
          </w:tcPr>
          <w:p w14:paraId="1214E581" w14:textId="77777777" w:rsidR="000D160B" w:rsidRPr="00ED2175" w:rsidRDefault="000D160B" w:rsidP="00DA218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Nazwisko i i</w:t>
            </w:r>
            <w:r w:rsidRPr="00ED2175">
              <w:rPr>
                <w:snapToGrid w:val="0"/>
                <w:sz w:val="24"/>
                <w:szCs w:val="24"/>
              </w:rPr>
              <w:t>mię</w:t>
            </w:r>
          </w:p>
        </w:tc>
        <w:tc>
          <w:tcPr>
            <w:tcW w:w="4588" w:type="dxa"/>
            <w:vAlign w:val="center"/>
          </w:tcPr>
          <w:p w14:paraId="46B550CB" w14:textId="77777777" w:rsidR="000D160B" w:rsidRPr="00ED2175" w:rsidRDefault="000D160B" w:rsidP="00DA218A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Miejsce zamieszkania</w:t>
            </w:r>
          </w:p>
        </w:tc>
      </w:tr>
      <w:tr w:rsidR="000D160B" w:rsidRPr="00ED2175" w14:paraId="7E6A9C21" w14:textId="77777777" w:rsidTr="00DA218A">
        <w:trPr>
          <w:trHeight w:val="842"/>
          <w:jc w:val="center"/>
        </w:trPr>
        <w:tc>
          <w:tcPr>
            <w:tcW w:w="1242" w:type="dxa"/>
          </w:tcPr>
          <w:p w14:paraId="747444F5" w14:textId="77777777" w:rsidR="000D160B" w:rsidRPr="00ED2175" w:rsidRDefault="000D160B" w:rsidP="00DA218A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 w:rsidRPr="00ED2175">
              <w:rPr>
                <w:snapToGrid w:val="0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B8661C4" w14:textId="1ADEB360" w:rsidR="000D160B" w:rsidRPr="00ED2175" w:rsidRDefault="00E41C96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J.</w:t>
            </w:r>
            <w:r w:rsidR="00150BFC"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snapToGrid w:val="0"/>
                <w:sz w:val="24"/>
                <w:szCs w:val="24"/>
              </w:rPr>
              <w:t>Wysocka</w:t>
            </w:r>
          </w:p>
        </w:tc>
        <w:tc>
          <w:tcPr>
            <w:tcW w:w="4588" w:type="dxa"/>
          </w:tcPr>
          <w:p w14:paraId="5D61724B" w14:textId="77777777" w:rsidR="000D160B" w:rsidRPr="00ED2175" w:rsidRDefault="00E41C96" w:rsidP="001F15FE">
            <w:pPr>
              <w:widowControl w:val="0"/>
              <w:spacing w:before="240" w:line="360" w:lineRule="auto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Dobrzeń Wielki</w:t>
            </w:r>
          </w:p>
        </w:tc>
      </w:tr>
    </w:tbl>
    <w:p w14:paraId="5AF4ABFA" w14:textId="77777777" w:rsidR="007E6BAE" w:rsidRPr="00F37643" w:rsidRDefault="007E6BAE" w:rsidP="00F37643">
      <w:pPr>
        <w:widowControl w:val="0"/>
        <w:rPr>
          <w:snapToGrid w:val="0"/>
          <w:sz w:val="22"/>
          <w:szCs w:val="24"/>
        </w:rPr>
        <w:sectPr w:rsidR="007E6BAE" w:rsidRPr="00F37643" w:rsidSect="007E1C05">
          <w:type w:val="continuous"/>
          <w:pgSz w:w="12242" w:h="15842"/>
          <w:pgMar w:top="1776" w:right="1082" w:bottom="720" w:left="1080" w:header="708" w:footer="708" w:gutter="0"/>
          <w:cols w:space="708"/>
          <w:noEndnote/>
        </w:sectPr>
      </w:pPr>
    </w:p>
    <w:p w14:paraId="777677C0" w14:textId="77777777" w:rsidR="007E1C05" w:rsidRPr="007E1C05" w:rsidRDefault="007E1C05" w:rsidP="007E1C05">
      <w:pPr>
        <w:widowControl w:val="0"/>
        <w:spacing w:line="513" w:lineRule="exact"/>
        <w:rPr>
          <w:snapToGrid w:val="0"/>
          <w:sz w:val="24"/>
          <w:szCs w:val="24"/>
        </w:rPr>
      </w:pPr>
    </w:p>
    <w:p w14:paraId="73B97D96" w14:textId="4A46CCDC" w:rsidR="000D160B" w:rsidRPr="004A636E" w:rsidRDefault="001F15FE" w:rsidP="00150BFC">
      <w:pPr>
        <w:widowControl w:val="0"/>
        <w:spacing w:line="360" w:lineRule="auto"/>
        <w:jc w:val="both"/>
        <w:rPr>
          <w:b/>
          <w:sz w:val="24"/>
        </w:rPr>
      </w:pPr>
      <w:r>
        <w:rPr>
          <w:snapToGrid w:val="0"/>
          <w:sz w:val="24"/>
          <w:szCs w:val="24"/>
        </w:rPr>
        <w:t>Ustala się termin II</w:t>
      </w:r>
      <w:r w:rsidR="00576722">
        <w:rPr>
          <w:snapToGrid w:val="0"/>
          <w:sz w:val="24"/>
          <w:szCs w:val="24"/>
        </w:rPr>
        <w:t xml:space="preserve"> etapu naboru</w:t>
      </w:r>
      <w:r>
        <w:rPr>
          <w:snapToGrid w:val="0"/>
          <w:sz w:val="24"/>
          <w:szCs w:val="24"/>
        </w:rPr>
        <w:t xml:space="preserve"> na </w:t>
      </w:r>
      <w:r w:rsidR="00E41C96">
        <w:rPr>
          <w:snapToGrid w:val="0"/>
          <w:sz w:val="24"/>
          <w:szCs w:val="24"/>
        </w:rPr>
        <w:t>1</w:t>
      </w:r>
      <w:r w:rsidR="009C0A31">
        <w:rPr>
          <w:snapToGrid w:val="0"/>
          <w:sz w:val="24"/>
          <w:szCs w:val="24"/>
        </w:rPr>
        <w:t>8</w:t>
      </w:r>
      <w:r>
        <w:rPr>
          <w:snapToGrid w:val="0"/>
          <w:sz w:val="24"/>
          <w:szCs w:val="24"/>
        </w:rPr>
        <w:t xml:space="preserve"> ma</w:t>
      </w:r>
      <w:r w:rsidR="00E41C96">
        <w:rPr>
          <w:snapToGrid w:val="0"/>
          <w:sz w:val="24"/>
          <w:szCs w:val="24"/>
        </w:rPr>
        <w:t>ja</w:t>
      </w:r>
      <w:r>
        <w:rPr>
          <w:snapToGrid w:val="0"/>
          <w:sz w:val="24"/>
          <w:szCs w:val="24"/>
        </w:rPr>
        <w:t xml:space="preserve"> 20</w:t>
      </w:r>
      <w:r w:rsidR="00E41C96">
        <w:rPr>
          <w:snapToGrid w:val="0"/>
          <w:sz w:val="24"/>
          <w:szCs w:val="24"/>
        </w:rPr>
        <w:t>2</w:t>
      </w:r>
      <w:r>
        <w:rPr>
          <w:snapToGrid w:val="0"/>
          <w:sz w:val="24"/>
          <w:szCs w:val="24"/>
        </w:rPr>
        <w:t>1</w:t>
      </w:r>
      <w:r w:rsidR="00BB39F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r. o godz.</w:t>
      </w:r>
      <w:r w:rsidR="00BB39F7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 xml:space="preserve">10.00 w </w:t>
      </w:r>
      <w:r w:rsidR="00E41C96">
        <w:rPr>
          <w:snapToGrid w:val="0"/>
          <w:sz w:val="24"/>
          <w:szCs w:val="24"/>
        </w:rPr>
        <w:t xml:space="preserve">pokoju </w:t>
      </w:r>
      <w:r w:rsidR="009C0A31">
        <w:rPr>
          <w:snapToGrid w:val="0"/>
          <w:sz w:val="24"/>
          <w:szCs w:val="24"/>
        </w:rPr>
        <w:t>nr 15A</w:t>
      </w:r>
      <w:r>
        <w:rPr>
          <w:snapToGrid w:val="0"/>
          <w:sz w:val="24"/>
          <w:szCs w:val="24"/>
        </w:rPr>
        <w:t xml:space="preserve"> przy </w:t>
      </w:r>
      <w:r>
        <w:rPr>
          <w:snapToGrid w:val="0"/>
          <w:sz w:val="24"/>
          <w:szCs w:val="24"/>
        </w:rPr>
        <w:br/>
        <w:t xml:space="preserve">ul. Głogowskiej 25c w Opolu. Drugim etapem naboru będzie </w:t>
      </w:r>
      <w:r w:rsidR="00CC6BE8" w:rsidRPr="00E37EF9">
        <w:rPr>
          <w:snapToGrid w:val="0"/>
          <w:sz w:val="24"/>
          <w:szCs w:val="24"/>
        </w:rPr>
        <w:t xml:space="preserve"> rozmowa kwalifikacyjna</w:t>
      </w:r>
      <w:r>
        <w:rPr>
          <w:snapToGrid w:val="0"/>
          <w:sz w:val="24"/>
          <w:szCs w:val="24"/>
        </w:rPr>
        <w:t>.</w:t>
      </w:r>
      <w:r w:rsidR="007C79E9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Komisja wyłoni ka</w:t>
      </w:r>
      <w:r w:rsidR="007C79E9">
        <w:rPr>
          <w:snapToGrid w:val="0"/>
          <w:sz w:val="24"/>
          <w:szCs w:val="24"/>
        </w:rPr>
        <w:t>ndydata jeżeli</w:t>
      </w:r>
      <w:r>
        <w:rPr>
          <w:snapToGrid w:val="0"/>
          <w:sz w:val="24"/>
          <w:szCs w:val="24"/>
        </w:rPr>
        <w:t xml:space="preserve"> u</w:t>
      </w:r>
      <w:r w:rsidR="007C79E9">
        <w:rPr>
          <w:snapToGrid w:val="0"/>
          <w:sz w:val="24"/>
          <w:szCs w:val="24"/>
        </w:rPr>
        <w:t>zyska wymaganą</w:t>
      </w:r>
      <w:r>
        <w:rPr>
          <w:snapToGrid w:val="0"/>
          <w:sz w:val="24"/>
          <w:szCs w:val="24"/>
        </w:rPr>
        <w:t xml:space="preserve"> liczb</w:t>
      </w:r>
      <w:r w:rsidR="007C79E9">
        <w:rPr>
          <w:snapToGrid w:val="0"/>
          <w:sz w:val="24"/>
          <w:szCs w:val="24"/>
        </w:rPr>
        <w:t>ę</w:t>
      </w:r>
      <w:r>
        <w:rPr>
          <w:snapToGrid w:val="0"/>
          <w:sz w:val="24"/>
          <w:szCs w:val="24"/>
        </w:rPr>
        <w:t xml:space="preserve"> punktów</w:t>
      </w:r>
      <w:r w:rsidR="00CC6BE8">
        <w:rPr>
          <w:snapToGrid w:val="0"/>
          <w:sz w:val="24"/>
          <w:szCs w:val="24"/>
        </w:rPr>
        <w:t>.</w:t>
      </w:r>
      <w:r w:rsidR="007C79E9">
        <w:rPr>
          <w:snapToGrid w:val="0"/>
          <w:sz w:val="24"/>
          <w:szCs w:val="24"/>
        </w:rPr>
        <w:t xml:space="preserve"> </w:t>
      </w:r>
    </w:p>
    <w:sectPr w:rsidR="000D160B" w:rsidRPr="004A636E" w:rsidSect="00150BFC">
      <w:type w:val="continuous"/>
      <w:pgSz w:w="12242" w:h="15842"/>
      <w:pgMar w:top="709" w:right="1082" w:bottom="0" w:left="108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31141" w14:textId="77777777" w:rsidR="00DF3723" w:rsidRDefault="00DF3723" w:rsidP="0077167C">
      <w:r>
        <w:separator/>
      </w:r>
    </w:p>
  </w:endnote>
  <w:endnote w:type="continuationSeparator" w:id="0">
    <w:p w14:paraId="5743ED80" w14:textId="77777777" w:rsidR="00DF3723" w:rsidRDefault="00DF3723" w:rsidP="0077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92272" w14:textId="77777777" w:rsidR="00DF3723" w:rsidRDefault="00DF3723" w:rsidP="0077167C">
      <w:r>
        <w:separator/>
      </w:r>
    </w:p>
  </w:footnote>
  <w:footnote w:type="continuationSeparator" w:id="0">
    <w:p w14:paraId="6EB6C6A6" w14:textId="77777777" w:rsidR="00DF3723" w:rsidRDefault="00DF3723" w:rsidP="0077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3C2"/>
    <w:multiLevelType w:val="multilevel"/>
    <w:tmpl w:val="FC2AA1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065B7D4E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32953"/>
    <w:multiLevelType w:val="hybridMultilevel"/>
    <w:tmpl w:val="6E226F9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C7ED3"/>
    <w:multiLevelType w:val="multilevel"/>
    <w:tmpl w:val="FE300CA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2635B2"/>
    <w:multiLevelType w:val="hybridMultilevel"/>
    <w:tmpl w:val="2562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D7DEE"/>
    <w:multiLevelType w:val="hybridMultilevel"/>
    <w:tmpl w:val="E1061D5E"/>
    <w:lvl w:ilvl="0" w:tplc="DA42C1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8D2933"/>
    <w:multiLevelType w:val="hybridMultilevel"/>
    <w:tmpl w:val="74FEC2B6"/>
    <w:lvl w:ilvl="0" w:tplc="2AFA0F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470B4"/>
    <w:multiLevelType w:val="hybridMultilevel"/>
    <w:tmpl w:val="EDCAFE08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ED33370"/>
    <w:multiLevelType w:val="hybridMultilevel"/>
    <w:tmpl w:val="12D259C6"/>
    <w:lvl w:ilvl="0" w:tplc="14266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1EF54C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5039"/>
    <w:multiLevelType w:val="hybridMultilevel"/>
    <w:tmpl w:val="7A64D2B8"/>
    <w:lvl w:ilvl="0" w:tplc="A48C1DA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40440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63771A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907B14"/>
    <w:multiLevelType w:val="hybridMultilevel"/>
    <w:tmpl w:val="41E0C1F8"/>
    <w:lvl w:ilvl="0" w:tplc="2C786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B2A03"/>
    <w:multiLevelType w:val="hybridMultilevel"/>
    <w:tmpl w:val="F02C77FC"/>
    <w:lvl w:ilvl="0" w:tplc="F7FE62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FA0FB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870A9"/>
    <w:multiLevelType w:val="hybridMultilevel"/>
    <w:tmpl w:val="C9EE6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3A0AC1"/>
    <w:multiLevelType w:val="hybridMultilevel"/>
    <w:tmpl w:val="520E3CA4"/>
    <w:lvl w:ilvl="0" w:tplc="6714F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A0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C56FA9"/>
    <w:multiLevelType w:val="multilevel"/>
    <w:tmpl w:val="7A64D2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65937"/>
    <w:multiLevelType w:val="hybridMultilevel"/>
    <w:tmpl w:val="563CC4E4"/>
    <w:lvl w:ilvl="0" w:tplc="6B3A1F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D28"/>
    <w:multiLevelType w:val="hybridMultilevel"/>
    <w:tmpl w:val="CE6EDD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A47520"/>
    <w:multiLevelType w:val="hybridMultilevel"/>
    <w:tmpl w:val="F3DE569A"/>
    <w:lvl w:ilvl="0" w:tplc="E4541E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A42C11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618C4"/>
    <w:multiLevelType w:val="hybridMultilevel"/>
    <w:tmpl w:val="9418F690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1F60D7"/>
    <w:multiLevelType w:val="multilevel"/>
    <w:tmpl w:val="C1D6B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881A6A"/>
    <w:multiLevelType w:val="hybridMultilevel"/>
    <w:tmpl w:val="DCEA798E"/>
    <w:lvl w:ilvl="0" w:tplc="EAFC7A48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C5CD8E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39449D"/>
    <w:multiLevelType w:val="hybridMultilevel"/>
    <w:tmpl w:val="E4369D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737C8F"/>
    <w:multiLevelType w:val="hybridMultilevel"/>
    <w:tmpl w:val="920A3550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7" w15:restartNumberingAfterBreak="0">
    <w:nsid w:val="4D43507D"/>
    <w:multiLevelType w:val="hybridMultilevel"/>
    <w:tmpl w:val="FE300CA4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8" w15:restartNumberingAfterBreak="0">
    <w:nsid w:val="554216FA"/>
    <w:multiLevelType w:val="multilevel"/>
    <w:tmpl w:val="F8A46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634E45"/>
    <w:multiLevelType w:val="hybridMultilevel"/>
    <w:tmpl w:val="F8A462F8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1D5F"/>
    <w:multiLevelType w:val="hybridMultilevel"/>
    <w:tmpl w:val="BAFA7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F27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D37DDA"/>
    <w:multiLevelType w:val="hybridMultilevel"/>
    <w:tmpl w:val="D304D730"/>
    <w:lvl w:ilvl="0" w:tplc="94227B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616A00"/>
    <w:multiLevelType w:val="multilevel"/>
    <w:tmpl w:val="A8EC0D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833503"/>
    <w:multiLevelType w:val="hybridMultilevel"/>
    <w:tmpl w:val="EFD6712C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1378A8"/>
    <w:multiLevelType w:val="hybridMultilevel"/>
    <w:tmpl w:val="395E2166"/>
    <w:lvl w:ilvl="0" w:tplc="BDBEC54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EF22A3"/>
    <w:multiLevelType w:val="hybridMultilevel"/>
    <w:tmpl w:val="06368E4C"/>
    <w:lvl w:ilvl="0" w:tplc="2AFA0FB4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186FCB"/>
    <w:multiLevelType w:val="hybridMultilevel"/>
    <w:tmpl w:val="8960A516"/>
    <w:lvl w:ilvl="0" w:tplc="B62896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8" w15:restartNumberingAfterBreak="0">
    <w:nsid w:val="6F001C41"/>
    <w:multiLevelType w:val="hybridMultilevel"/>
    <w:tmpl w:val="32C63AB0"/>
    <w:lvl w:ilvl="0" w:tplc="DA42C1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66B42"/>
    <w:multiLevelType w:val="multilevel"/>
    <w:tmpl w:val="EFD67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1C40C0"/>
    <w:multiLevelType w:val="hybridMultilevel"/>
    <w:tmpl w:val="2AB4AD9E"/>
    <w:lvl w:ilvl="0" w:tplc="2AFA0F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2C11A">
      <w:start w:val="1"/>
      <w:numFmt w:val="bullet"/>
      <w:lvlText w:val="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2" w:tplc="D4426FCE">
      <w:start w:val="2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1426647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1" w15:restartNumberingAfterBreak="0">
    <w:nsid w:val="75020F6D"/>
    <w:multiLevelType w:val="hybridMultilevel"/>
    <w:tmpl w:val="FC2AA11E"/>
    <w:lvl w:ilvl="0" w:tplc="2AFA0FB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2" w15:restartNumberingAfterBreak="0">
    <w:nsid w:val="77F00899"/>
    <w:multiLevelType w:val="hybridMultilevel"/>
    <w:tmpl w:val="28DA7E9E"/>
    <w:lvl w:ilvl="0" w:tplc="0F1E4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D6F6D47"/>
    <w:multiLevelType w:val="hybridMultilevel"/>
    <w:tmpl w:val="F2984C5A"/>
    <w:lvl w:ilvl="0" w:tplc="62A4B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803E2"/>
    <w:multiLevelType w:val="hybridMultilevel"/>
    <w:tmpl w:val="642C7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5"/>
  </w:num>
  <w:num w:numId="5">
    <w:abstractNumId w:val="30"/>
  </w:num>
  <w:num w:numId="6">
    <w:abstractNumId w:val="44"/>
  </w:num>
  <w:num w:numId="7">
    <w:abstractNumId w:val="21"/>
  </w:num>
  <w:num w:numId="8">
    <w:abstractNumId w:val="24"/>
  </w:num>
  <w:num w:numId="9">
    <w:abstractNumId w:val="15"/>
  </w:num>
  <w:num w:numId="10">
    <w:abstractNumId w:val="37"/>
  </w:num>
  <w:num w:numId="11">
    <w:abstractNumId w:val="22"/>
  </w:num>
  <w:num w:numId="12">
    <w:abstractNumId w:val="2"/>
  </w:num>
  <w:num w:numId="13">
    <w:abstractNumId w:val="27"/>
  </w:num>
  <w:num w:numId="14">
    <w:abstractNumId w:val="3"/>
  </w:num>
  <w:num w:numId="15">
    <w:abstractNumId w:val="17"/>
  </w:num>
  <w:num w:numId="16">
    <w:abstractNumId w:val="36"/>
  </w:num>
  <w:num w:numId="17">
    <w:abstractNumId w:val="19"/>
  </w:num>
  <w:num w:numId="18">
    <w:abstractNumId w:val="40"/>
  </w:num>
  <w:num w:numId="19">
    <w:abstractNumId w:val="31"/>
  </w:num>
  <w:num w:numId="20">
    <w:abstractNumId w:val="32"/>
  </w:num>
  <w:num w:numId="21">
    <w:abstractNumId w:val="9"/>
  </w:num>
  <w:num w:numId="22">
    <w:abstractNumId w:val="41"/>
  </w:num>
  <w:num w:numId="23">
    <w:abstractNumId w:val="0"/>
  </w:num>
  <w:num w:numId="24">
    <w:abstractNumId w:val="29"/>
  </w:num>
  <w:num w:numId="25">
    <w:abstractNumId w:val="28"/>
  </w:num>
  <w:num w:numId="26">
    <w:abstractNumId w:val="14"/>
  </w:num>
  <w:num w:numId="27">
    <w:abstractNumId w:val="8"/>
  </w:num>
  <w:num w:numId="28">
    <w:abstractNumId w:val="35"/>
  </w:num>
  <w:num w:numId="29">
    <w:abstractNumId w:val="34"/>
  </w:num>
  <w:num w:numId="30">
    <w:abstractNumId w:val="39"/>
  </w:num>
  <w:num w:numId="31">
    <w:abstractNumId w:val="11"/>
  </w:num>
  <w:num w:numId="32">
    <w:abstractNumId w:val="18"/>
  </w:num>
  <w:num w:numId="33">
    <w:abstractNumId w:val="42"/>
  </w:num>
  <w:num w:numId="34">
    <w:abstractNumId w:val="38"/>
  </w:num>
  <w:num w:numId="35">
    <w:abstractNumId w:val="23"/>
  </w:num>
  <w:num w:numId="36">
    <w:abstractNumId w:val="13"/>
  </w:num>
  <w:num w:numId="37">
    <w:abstractNumId w:val="43"/>
  </w:num>
  <w:num w:numId="38">
    <w:abstractNumId w:val="26"/>
  </w:num>
  <w:num w:numId="39">
    <w:abstractNumId w:val="33"/>
  </w:num>
  <w:num w:numId="40">
    <w:abstractNumId w:val="7"/>
  </w:num>
  <w:num w:numId="41">
    <w:abstractNumId w:val="12"/>
  </w:num>
  <w:num w:numId="42">
    <w:abstractNumId w:val="4"/>
  </w:num>
  <w:num w:numId="43">
    <w:abstractNumId w:val="5"/>
  </w:num>
  <w:num w:numId="44">
    <w:abstractNumId w:val="1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5"/>
    <w:rsid w:val="00015ABB"/>
    <w:rsid w:val="00024589"/>
    <w:rsid w:val="0002463D"/>
    <w:rsid w:val="00032362"/>
    <w:rsid w:val="00034700"/>
    <w:rsid w:val="00060097"/>
    <w:rsid w:val="00072F95"/>
    <w:rsid w:val="00074F13"/>
    <w:rsid w:val="000776DA"/>
    <w:rsid w:val="00082FB3"/>
    <w:rsid w:val="000A2CC2"/>
    <w:rsid w:val="000B2473"/>
    <w:rsid w:val="000B399F"/>
    <w:rsid w:val="000B5455"/>
    <w:rsid w:val="000C226F"/>
    <w:rsid w:val="000D160B"/>
    <w:rsid w:val="000D1723"/>
    <w:rsid w:val="000D371E"/>
    <w:rsid w:val="000E6827"/>
    <w:rsid w:val="000F33CA"/>
    <w:rsid w:val="00104229"/>
    <w:rsid w:val="001260A0"/>
    <w:rsid w:val="00135E15"/>
    <w:rsid w:val="00150BFC"/>
    <w:rsid w:val="00151EA5"/>
    <w:rsid w:val="001D4EEC"/>
    <w:rsid w:val="001E06F7"/>
    <w:rsid w:val="001F15FE"/>
    <w:rsid w:val="001F6883"/>
    <w:rsid w:val="0022173A"/>
    <w:rsid w:val="00226BEF"/>
    <w:rsid w:val="002421FF"/>
    <w:rsid w:val="002516DF"/>
    <w:rsid w:val="00256E89"/>
    <w:rsid w:val="00281F40"/>
    <w:rsid w:val="002863E6"/>
    <w:rsid w:val="002A1DF6"/>
    <w:rsid w:val="002B037D"/>
    <w:rsid w:val="002B5E80"/>
    <w:rsid w:val="002C326F"/>
    <w:rsid w:val="002E26CC"/>
    <w:rsid w:val="002E3DCA"/>
    <w:rsid w:val="00303260"/>
    <w:rsid w:val="00307121"/>
    <w:rsid w:val="00316A24"/>
    <w:rsid w:val="00317F40"/>
    <w:rsid w:val="00353935"/>
    <w:rsid w:val="00357006"/>
    <w:rsid w:val="00357318"/>
    <w:rsid w:val="00393B20"/>
    <w:rsid w:val="00395F38"/>
    <w:rsid w:val="003C6E1C"/>
    <w:rsid w:val="00431570"/>
    <w:rsid w:val="004323A8"/>
    <w:rsid w:val="00436324"/>
    <w:rsid w:val="00455C2F"/>
    <w:rsid w:val="004A636E"/>
    <w:rsid w:val="004B6F5F"/>
    <w:rsid w:val="004D7CB7"/>
    <w:rsid w:val="004F4EB1"/>
    <w:rsid w:val="00512D2A"/>
    <w:rsid w:val="00513BCF"/>
    <w:rsid w:val="00545A08"/>
    <w:rsid w:val="0056458A"/>
    <w:rsid w:val="00576722"/>
    <w:rsid w:val="005802BE"/>
    <w:rsid w:val="00581C64"/>
    <w:rsid w:val="00587290"/>
    <w:rsid w:val="00592D7B"/>
    <w:rsid w:val="005A1983"/>
    <w:rsid w:val="005B4E4C"/>
    <w:rsid w:val="005B62BC"/>
    <w:rsid w:val="005C29E9"/>
    <w:rsid w:val="005D05BE"/>
    <w:rsid w:val="005E2A00"/>
    <w:rsid w:val="005F0F63"/>
    <w:rsid w:val="005F6464"/>
    <w:rsid w:val="00607DE4"/>
    <w:rsid w:val="006251CE"/>
    <w:rsid w:val="00681A16"/>
    <w:rsid w:val="006A3939"/>
    <w:rsid w:val="006E5785"/>
    <w:rsid w:val="006E5FE4"/>
    <w:rsid w:val="006F577C"/>
    <w:rsid w:val="00757106"/>
    <w:rsid w:val="00761BC3"/>
    <w:rsid w:val="00763075"/>
    <w:rsid w:val="00764CF4"/>
    <w:rsid w:val="0077167C"/>
    <w:rsid w:val="00772182"/>
    <w:rsid w:val="00774FC2"/>
    <w:rsid w:val="007752BF"/>
    <w:rsid w:val="00776EE3"/>
    <w:rsid w:val="007876F3"/>
    <w:rsid w:val="007904C2"/>
    <w:rsid w:val="00792563"/>
    <w:rsid w:val="00797A51"/>
    <w:rsid w:val="007A54AD"/>
    <w:rsid w:val="007B29E2"/>
    <w:rsid w:val="007C1BF0"/>
    <w:rsid w:val="007C51AB"/>
    <w:rsid w:val="007C6C9B"/>
    <w:rsid w:val="007C754D"/>
    <w:rsid w:val="007C79E9"/>
    <w:rsid w:val="007E1131"/>
    <w:rsid w:val="007E1C05"/>
    <w:rsid w:val="007E3736"/>
    <w:rsid w:val="007E4EF7"/>
    <w:rsid w:val="007E5CF9"/>
    <w:rsid w:val="007E6BAE"/>
    <w:rsid w:val="0080602D"/>
    <w:rsid w:val="00812E73"/>
    <w:rsid w:val="008208B0"/>
    <w:rsid w:val="008322E4"/>
    <w:rsid w:val="00861C7F"/>
    <w:rsid w:val="00863C58"/>
    <w:rsid w:val="00890008"/>
    <w:rsid w:val="008A0FB7"/>
    <w:rsid w:val="008A35B8"/>
    <w:rsid w:val="008B6680"/>
    <w:rsid w:val="008C11F4"/>
    <w:rsid w:val="008C4C12"/>
    <w:rsid w:val="008D1B0E"/>
    <w:rsid w:val="008D3D8F"/>
    <w:rsid w:val="009539BA"/>
    <w:rsid w:val="0098794F"/>
    <w:rsid w:val="009A3D75"/>
    <w:rsid w:val="009A5714"/>
    <w:rsid w:val="009B0BE2"/>
    <w:rsid w:val="009C0A31"/>
    <w:rsid w:val="009C1908"/>
    <w:rsid w:val="00A03F04"/>
    <w:rsid w:val="00A1704F"/>
    <w:rsid w:val="00A30F65"/>
    <w:rsid w:val="00A42685"/>
    <w:rsid w:val="00A52DA9"/>
    <w:rsid w:val="00A65632"/>
    <w:rsid w:val="00A863B6"/>
    <w:rsid w:val="00AA6E88"/>
    <w:rsid w:val="00AB0578"/>
    <w:rsid w:val="00AB56CC"/>
    <w:rsid w:val="00AC0AA1"/>
    <w:rsid w:val="00AD37EA"/>
    <w:rsid w:val="00AE1B10"/>
    <w:rsid w:val="00AE7945"/>
    <w:rsid w:val="00B24214"/>
    <w:rsid w:val="00B4776B"/>
    <w:rsid w:val="00B67D83"/>
    <w:rsid w:val="00B7003F"/>
    <w:rsid w:val="00B708A3"/>
    <w:rsid w:val="00B84F62"/>
    <w:rsid w:val="00B86AAB"/>
    <w:rsid w:val="00B939E9"/>
    <w:rsid w:val="00BB39F7"/>
    <w:rsid w:val="00C01E82"/>
    <w:rsid w:val="00C1243D"/>
    <w:rsid w:val="00C1524C"/>
    <w:rsid w:val="00C15FA1"/>
    <w:rsid w:val="00C17DC4"/>
    <w:rsid w:val="00C44BDC"/>
    <w:rsid w:val="00C67D6C"/>
    <w:rsid w:val="00C743D8"/>
    <w:rsid w:val="00C857D9"/>
    <w:rsid w:val="00C90238"/>
    <w:rsid w:val="00CB33D3"/>
    <w:rsid w:val="00CC6BE8"/>
    <w:rsid w:val="00CE7A99"/>
    <w:rsid w:val="00CE7DCE"/>
    <w:rsid w:val="00D0149C"/>
    <w:rsid w:val="00D05C0C"/>
    <w:rsid w:val="00D23BED"/>
    <w:rsid w:val="00D321E0"/>
    <w:rsid w:val="00D3415E"/>
    <w:rsid w:val="00D552E6"/>
    <w:rsid w:val="00D608AB"/>
    <w:rsid w:val="00D72A79"/>
    <w:rsid w:val="00D90CAA"/>
    <w:rsid w:val="00D9741D"/>
    <w:rsid w:val="00DA218A"/>
    <w:rsid w:val="00DD477C"/>
    <w:rsid w:val="00DE55C9"/>
    <w:rsid w:val="00DF3723"/>
    <w:rsid w:val="00E03778"/>
    <w:rsid w:val="00E04CC7"/>
    <w:rsid w:val="00E2556D"/>
    <w:rsid w:val="00E41C96"/>
    <w:rsid w:val="00E54BB5"/>
    <w:rsid w:val="00E64B75"/>
    <w:rsid w:val="00E81461"/>
    <w:rsid w:val="00EB3695"/>
    <w:rsid w:val="00EB437D"/>
    <w:rsid w:val="00EC2589"/>
    <w:rsid w:val="00ED2175"/>
    <w:rsid w:val="00EE1FCA"/>
    <w:rsid w:val="00F100DC"/>
    <w:rsid w:val="00F37643"/>
    <w:rsid w:val="00F61F6A"/>
    <w:rsid w:val="00F75345"/>
    <w:rsid w:val="00F85739"/>
    <w:rsid w:val="00FB5B3B"/>
    <w:rsid w:val="00FD63AE"/>
    <w:rsid w:val="00FE0991"/>
    <w:rsid w:val="00FE1F1E"/>
    <w:rsid w:val="00FE4537"/>
    <w:rsid w:val="00FE7B45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554AB"/>
  <w15:chartTrackingRefBased/>
  <w15:docId w15:val="{BD92C7A8-D6A4-4048-88D2-E0579E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1C05"/>
  </w:style>
  <w:style w:type="paragraph" w:styleId="Nagwek1">
    <w:name w:val="heading 1"/>
    <w:basedOn w:val="Normalny"/>
    <w:next w:val="Normalny"/>
    <w:qFormat/>
    <w:rsid w:val="008B6680"/>
    <w:pPr>
      <w:keepNext/>
      <w:ind w:firstLine="5103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B6680"/>
    <w:rPr>
      <w:sz w:val="24"/>
    </w:rPr>
  </w:style>
  <w:style w:type="table" w:styleId="Tabela-Siatka">
    <w:name w:val="Table Grid"/>
    <w:basedOn w:val="Standardowy"/>
    <w:rsid w:val="00775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16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167C"/>
  </w:style>
  <w:style w:type="paragraph" w:styleId="Stopka">
    <w:name w:val="footer"/>
    <w:basedOn w:val="Normalny"/>
    <w:link w:val="StopkaZnak"/>
    <w:rsid w:val="007716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167C"/>
  </w:style>
  <w:style w:type="character" w:styleId="Hipercze">
    <w:name w:val="Hyperlink"/>
    <w:rsid w:val="001042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47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l</vt:lpstr>
    </vt:vector>
  </TitlesOfParts>
  <Company>PUP_GRYFINO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l</dc:title>
  <dc:subject/>
  <dc:creator>Małgosia</dc:creator>
  <cp:keywords/>
  <cp:lastModifiedBy>Użytkownik</cp:lastModifiedBy>
  <cp:revision>6</cp:revision>
  <cp:lastPrinted>2021-05-17T08:33:00Z</cp:lastPrinted>
  <dcterms:created xsi:type="dcterms:W3CDTF">2021-05-17T09:27:00Z</dcterms:created>
  <dcterms:modified xsi:type="dcterms:W3CDTF">2021-05-17T09:40:00Z</dcterms:modified>
</cp:coreProperties>
</file>