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F1" w:rsidRDefault="00DF5A0B" w:rsidP="00B761B5">
      <w:pPr>
        <w:ind w:left="4956" w:firstLine="708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Załącznik nr 1A do SIWZ</w:t>
      </w:r>
    </w:p>
    <w:p w:rsidR="00D81D90" w:rsidRPr="008421E1" w:rsidRDefault="007348C5" w:rsidP="00D81D90">
      <w:pPr>
        <w:spacing w:after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B6701A">
        <w:rPr>
          <w:rFonts w:ascii="Arial" w:hAnsi="Arial" w:cs="Arial"/>
          <w:b/>
          <w:sz w:val="20"/>
          <w:szCs w:val="20"/>
        </w:rPr>
        <w:tab/>
      </w:r>
      <w:r w:rsidR="00B6701A">
        <w:rPr>
          <w:rFonts w:ascii="Arial" w:hAnsi="Arial" w:cs="Arial"/>
          <w:b/>
          <w:sz w:val="20"/>
          <w:szCs w:val="20"/>
        </w:rPr>
        <w:tab/>
      </w:r>
      <w:r w:rsidR="00B6701A">
        <w:rPr>
          <w:rFonts w:ascii="Arial" w:hAnsi="Arial" w:cs="Arial"/>
          <w:b/>
          <w:sz w:val="20"/>
          <w:szCs w:val="20"/>
        </w:rPr>
        <w:tab/>
      </w:r>
      <w:r w:rsidR="00D81D90" w:rsidRPr="008421E1">
        <w:rPr>
          <w:rFonts w:ascii="Arial" w:hAnsi="Arial" w:cs="Arial"/>
          <w:b/>
          <w:i/>
        </w:rPr>
        <w:t xml:space="preserve"> </w:t>
      </w:r>
    </w:p>
    <w:p w:rsidR="00D81D90" w:rsidRDefault="00D81D90" w:rsidP="008E5ED0">
      <w:pPr>
        <w:jc w:val="center"/>
        <w:rPr>
          <w:rFonts w:ascii="Arial" w:hAnsi="Arial" w:cs="Arial"/>
          <w:b/>
          <w:sz w:val="20"/>
          <w:szCs w:val="20"/>
        </w:rPr>
      </w:pPr>
      <w:r w:rsidRPr="00D81D90">
        <w:rPr>
          <w:rFonts w:ascii="Arial" w:hAnsi="Arial" w:cs="Arial"/>
          <w:b/>
          <w:sz w:val="20"/>
          <w:szCs w:val="20"/>
        </w:rPr>
        <w:t>OPIS PRZEDMIOTU ZAMÓWIENIA</w:t>
      </w:r>
    </w:p>
    <w:p w:rsidR="00FE13F1" w:rsidRPr="00D86DCC" w:rsidRDefault="00FE13F1" w:rsidP="00FE13F1">
      <w:pPr>
        <w:jc w:val="both"/>
        <w:rPr>
          <w:rFonts w:ascii="Arial" w:hAnsi="Arial" w:cs="Arial"/>
          <w:b/>
          <w:sz w:val="20"/>
          <w:szCs w:val="20"/>
        </w:rPr>
      </w:pPr>
      <w:r w:rsidRPr="00D86DCC">
        <w:rPr>
          <w:rFonts w:ascii="Arial" w:hAnsi="Arial" w:cs="Arial"/>
          <w:b/>
          <w:sz w:val="20"/>
          <w:szCs w:val="20"/>
        </w:rPr>
        <w:t xml:space="preserve">Nazwa zamówienia: </w:t>
      </w:r>
      <w:r w:rsidR="00D86DCC">
        <w:rPr>
          <w:rFonts w:ascii="Arial" w:hAnsi="Arial" w:cs="Arial"/>
          <w:b/>
          <w:sz w:val="20"/>
          <w:szCs w:val="20"/>
        </w:rPr>
        <w:t>W</w:t>
      </w:r>
      <w:r w:rsidRPr="00D86DCC">
        <w:rPr>
          <w:rFonts w:ascii="Arial" w:hAnsi="Arial" w:cs="Arial"/>
          <w:b/>
          <w:sz w:val="20"/>
          <w:szCs w:val="20"/>
        </w:rPr>
        <w:t xml:space="preserve">ykonanie i dostawa </w:t>
      </w:r>
      <w:r w:rsidR="008B2727" w:rsidRPr="008B2727">
        <w:rPr>
          <w:rFonts w:ascii="Arial" w:hAnsi="Arial" w:cs="Arial"/>
          <w:b/>
          <w:sz w:val="20"/>
          <w:szCs w:val="20"/>
        </w:rPr>
        <w:t>artykułów</w:t>
      </w:r>
      <w:r w:rsidR="008B2727">
        <w:rPr>
          <w:rFonts w:ascii="Arial" w:hAnsi="Arial" w:cs="Arial"/>
          <w:b/>
          <w:sz w:val="20"/>
          <w:szCs w:val="20"/>
        </w:rPr>
        <w:t>/</w:t>
      </w:r>
      <w:r w:rsidR="008B2727" w:rsidRPr="008B2727">
        <w:rPr>
          <w:rFonts w:ascii="Arial" w:hAnsi="Arial" w:cs="Arial"/>
          <w:b/>
          <w:sz w:val="20"/>
          <w:szCs w:val="20"/>
        </w:rPr>
        <w:t xml:space="preserve">produktów informacyjno-promocyjnych </w:t>
      </w:r>
      <w:r w:rsidR="008B2727">
        <w:rPr>
          <w:rFonts w:ascii="Arial" w:hAnsi="Arial" w:cs="Arial"/>
          <w:b/>
          <w:sz w:val="20"/>
          <w:szCs w:val="20"/>
        </w:rPr>
        <w:t xml:space="preserve">służących </w:t>
      </w:r>
      <w:r w:rsidR="00A03D1E">
        <w:rPr>
          <w:rFonts w:ascii="Arial" w:hAnsi="Arial" w:cs="Arial"/>
          <w:b/>
          <w:sz w:val="20"/>
          <w:szCs w:val="20"/>
        </w:rPr>
        <w:t xml:space="preserve">kampanii świadomościowej </w:t>
      </w:r>
      <w:r w:rsidRPr="00D86DCC">
        <w:rPr>
          <w:rFonts w:ascii="Arial" w:hAnsi="Arial" w:cs="Arial"/>
          <w:sz w:val="20"/>
          <w:szCs w:val="20"/>
        </w:rPr>
        <w:t>w ramach</w:t>
      </w:r>
      <w:r w:rsidR="00D86DCC" w:rsidRPr="00D86DCC">
        <w:rPr>
          <w:rFonts w:ascii="Arial" w:hAnsi="Arial" w:cs="Arial"/>
          <w:sz w:val="20"/>
          <w:szCs w:val="20"/>
        </w:rPr>
        <w:t xml:space="preserve"> </w:t>
      </w:r>
      <w:r w:rsidRPr="00D86DCC">
        <w:rPr>
          <w:rFonts w:ascii="Arial" w:hAnsi="Arial" w:cs="Arial"/>
          <w:sz w:val="20"/>
          <w:szCs w:val="20"/>
        </w:rPr>
        <w:t>projektu pt.</w:t>
      </w:r>
      <w:r w:rsidRPr="00D86DCC">
        <w:rPr>
          <w:rFonts w:ascii="Arial" w:hAnsi="Arial" w:cs="Arial"/>
          <w:bCs/>
          <w:sz w:val="20"/>
          <w:szCs w:val="20"/>
        </w:rPr>
        <w:t xml:space="preserve"> „Bliżej rodziny i dziecka - wsparcie rodzin przeżywających problemy opiekuńczo – wychowawcze oraz wsparcie pieczy zastępczej</w:t>
      </w:r>
      <w:r w:rsidR="003B6EAD">
        <w:rPr>
          <w:rFonts w:ascii="Arial" w:hAnsi="Arial" w:cs="Arial"/>
          <w:bCs/>
          <w:sz w:val="20"/>
          <w:szCs w:val="20"/>
        </w:rPr>
        <w:t xml:space="preserve"> II</w:t>
      </w:r>
      <w:r w:rsidR="00536568">
        <w:rPr>
          <w:rFonts w:ascii="Arial" w:hAnsi="Arial" w:cs="Arial"/>
          <w:bCs/>
          <w:sz w:val="20"/>
          <w:szCs w:val="20"/>
        </w:rPr>
        <w:t>I</w:t>
      </w:r>
      <w:r w:rsidR="003B6EAD">
        <w:rPr>
          <w:rFonts w:ascii="Arial" w:hAnsi="Arial" w:cs="Arial"/>
          <w:bCs/>
          <w:sz w:val="20"/>
          <w:szCs w:val="20"/>
        </w:rPr>
        <w:t xml:space="preserve"> edycja</w:t>
      </w:r>
      <w:r w:rsidRPr="00D86DCC">
        <w:rPr>
          <w:rFonts w:ascii="Arial" w:hAnsi="Arial" w:cs="Arial"/>
          <w:bCs/>
          <w:sz w:val="20"/>
          <w:szCs w:val="20"/>
        </w:rPr>
        <w:t xml:space="preserve">” w ramach Regionalnego Programu Operacyjnego Województwa Opolskiego 2014 – 2020 (RPO WO), </w:t>
      </w:r>
      <w:r w:rsidRPr="00D86DCC">
        <w:rPr>
          <w:rFonts w:ascii="Arial" w:hAnsi="Arial" w:cs="Arial"/>
          <w:bCs/>
          <w:color w:val="000000"/>
          <w:sz w:val="20"/>
          <w:szCs w:val="20"/>
        </w:rPr>
        <w:t>Osi priorytetowej VII</w:t>
      </w:r>
      <w:r w:rsidR="008E3EBA">
        <w:rPr>
          <w:rFonts w:ascii="Arial" w:hAnsi="Arial" w:cs="Arial"/>
          <w:bCs/>
          <w:color w:val="000000"/>
          <w:sz w:val="20"/>
          <w:szCs w:val="20"/>
        </w:rPr>
        <w:t>I</w:t>
      </w:r>
      <w:r w:rsidRPr="00D86DCC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D86DCC">
        <w:rPr>
          <w:rFonts w:ascii="Arial" w:hAnsi="Arial" w:cs="Arial"/>
          <w:bCs/>
          <w:iCs/>
          <w:color w:val="000000"/>
          <w:sz w:val="20"/>
          <w:szCs w:val="20"/>
        </w:rPr>
        <w:t>Integracja społeczna</w:t>
      </w:r>
      <w:r w:rsidRPr="00D86DCC">
        <w:rPr>
          <w:rFonts w:ascii="Arial" w:hAnsi="Arial" w:cs="Arial"/>
          <w:bCs/>
          <w:color w:val="000000"/>
          <w:sz w:val="20"/>
          <w:szCs w:val="20"/>
        </w:rPr>
        <w:t xml:space="preserve"> dla Działania 8.1 Dostęp do wysokiej jakości usług zdrowotnych i społecznych </w:t>
      </w:r>
      <w:r w:rsidR="00C4720D">
        <w:rPr>
          <w:rFonts w:ascii="Arial" w:hAnsi="Arial" w:cs="Arial"/>
          <w:bCs/>
          <w:color w:val="000000"/>
          <w:sz w:val="20"/>
          <w:szCs w:val="20"/>
        </w:rPr>
        <w:br/>
      </w:r>
      <w:r w:rsidRPr="00D86DCC">
        <w:rPr>
          <w:rFonts w:ascii="Arial" w:hAnsi="Arial" w:cs="Arial"/>
          <w:bCs/>
          <w:color w:val="000000"/>
          <w:sz w:val="20"/>
          <w:szCs w:val="20"/>
        </w:rPr>
        <w:t>w zakresie wspierania rodziny i pieczy zastępczej.</w:t>
      </w:r>
    </w:p>
    <w:p w:rsidR="00B761B5" w:rsidRPr="00D81D90" w:rsidRDefault="00B761B5" w:rsidP="00B761B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 części 1</w:t>
      </w:r>
    </w:p>
    <w:p w:rsidR="000A41C4" w:rsidRPr="000A41C4" w:rsidRDefault="000A41C4" w:rsidP="000A41C4">
      <w:pPr>
        <w:jc w:val="both"/>
        <w:rPr>
          <w:rFonts w:ascii="Arial" w:eastAsia="Calibri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Wykonanie i dostawa</w:t>
      </w:r>
      <w:r w:rsidRPr="008353E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lalek szmacianych </w:t>
      </w:r>
      <w:r w:rsidRPr="008353EA">
        <w:rPr>
          <w:rFonts w:ascii="Arial" w:eastAsia="Calibri" w:hAnsi="Arial" w:cs="Arial"/>
          <w:sz w:val="20"/>
          <w:szCs w:val="20"/>
        </w:rPr>
        <w:t>w ramach projektu pt.</w:t>
      </w:r>
      <w:r w:rsidRPr="008353EA">
        <w:rPr>
          <w:rFonts w:ascii="Arial" w:eastAsia="Calibri" w:hAnsi="Arial" w:cs="Arial"/>
          <w:bCs/>
          <w:sz w:val="20"/>
          <w:szCs w:val="20"/>
        </w:rPr>
        <w:t xml:space="preserve"> „Bliżej rodziny i dziecka - wsparcie rodzin przeżywających problemy opiekuńczo – wychowawcze oraz wspar</w:t>
      </w:r>
      <w:r>
        <w:rPr>
          <w:rFonts w:ascii="Arial" w:eastAsia="Calibri" w:hAnsi="Arial" w:cs="Arial"/>
          <w:bCs/>
          <w:sz w:val="20"/>
          <w:szCs w:val="20"/>
        </w:rPr>
        <w:t>cie pieczy zastępczej II</w:t>
      </w:r>
      <w:r w:rsidR="00536568">
        <w:rPr>
          <w:rFonts w:ascii="Arial" w:eastAsia="Calibri" w:hAnsi="Arial" w:cs="Arial"/>
          <w:bCs/>
          <w:sz w:val="20"/>
          <w:szCs w:val="20"/>
        </w:rPr>
        <w:t>I</w:t>
      </w:r>
      <w:r>
        <w:rPr>
          <w:rFonts w:ascii="Arial" w:eastAsia="Calibri" w:hAnsi="Arial" w:cs="Arial"/>
          <w:bCs/>
          <w:sz w:val="20"/>
          <w:szCs w:val="20"/>
        </w:rPr>
        <w:t xml:space="preserve"> edycja</w:t>
      </w:r>
      <w:r w:rsidRPr="008353EA">
        <w:rPr>
          <w:rFonts w:ascii="Arial" w:eastAsia="Calibri" w:hAnsi="Arial" w:cs="Arial"/>
          <w:bCs/>
          <w:sz w:val="20"/>
          <w:szCs w:val="20"/>
        </w:rPr>
        <w:t xml:space="preserve">” w ramach Regionalnego Programu Operacyjnego Województwa Opolskiego 2014 – 2020 (RPO WO), </w:t>
      </w:r>
      <w:r w:rsidRPr="008353EA">
        <w:rPr>
          <w:rFonts w:ascii="Arial" w:eastAsia="Calibri" w:hAnsi="Arial" w:cs="Arial"/>
          <w:bCs/>
          <w:color w:val="000000"/>
          <w:sz w:val="20"/>
          <w:szCs w:val="20"/>
        </w:rPr>
        <w:t>Osi priorytetowej VII</w:t>
      </w:r>
      <w:r w:rsidR="008E3EBA">
        <w:rPr>
          <w:rFonts w:ascii="Arial" w:eastAsia="Calibri" w:hAnsi="Arial" w:cs="Arial"/>
          <w:bCs/>
          <w:color w:val="000000"/>
          <w:sz w:val="20"/>
          <w:szCs w:val="20"/>
        </w:rPr>
        <w:t>I</w:t>
      </w:r>
      <w:r w:rsidRPr="008353EA">
        <w:rPr>
          <w:rFonts w:ascii="Arial" w:eastAsia="Calibri" w:hAnsi="Arial" w:cs="Arial"/>
          <w:bCs/>
          <w:color w:val="000000"/>
          <w:sz w:val="20"/>
          <w:szCs w:val="20"/>
        </w:rPr>
        <w:t xml:space="preserve"> </w:t>
      </w:r>
      <w:r w:rsidRPr="008353EA">
        <w:rPr>
          <w:rFonts w:ascii="Arial" w:eastAsia="Calibri" w:hAnsi="Arial" w:cs="Arial"/>
          <w:bCs/>
          <w:iCs/>
          <w:color w:val="000000"/>
          <w:sz w:val="20"/>
          <w:szCs w:val="20"/>
        </w:rPr>
        <w:t>Integracja społeczna</w:t>
      </w:r>
      <w:r w:rsidRPr="008353EA">
        <w:rPr>
          <w:rFonts w:ascii="Arial" w:eastAsia="Calibri" w:hAnsi="Arial" w:cs="Arial"/>
          <w:bCs/>
          <w:color w:val="000000"/>
          <w:sz w:val="20"/>
          <w:szCs w:val="20"/>
        </w:rPr>
        <w:t xml:space="preserve"> dla Działania 8.1 Dostęp do wysokiej jakości usług zdrowotnych i społecznych </w:t>
      </w:r>
      <w:r w:rsidR="00DF70AE">
        <w:rPr>
          <w:rFonts w:ascii="Arial" w:eastAsia="Calibri" w:hAnsi="Arial" w:cs="Arial"/>
          <w:bCs/>
          <w:color w:val="000000"/>
          <w:sz w:val="20"/>
          <w:szCs w:val="20"/>
        </w:rPr>
        <w:br/>
      </w:r>
      <w:r w:rsidRPr="008353EA">
        <w:rPr>
          <w:rFonts w:ascii="Arial" w:eastAsia="Calibri" w:hAnsi="Arial" w:cs="Arial"/>
          <w:bCs/>
          <w:color w:val="000000"/>
          <w:sz w:val="20"/>
          <w:szCs w:val="20"/>
        </w:rPr>
        <w:t>w zakresie wspierania rodziny i pieczy zastępczej.</w:t>
      </w:r>
    </w:p>
    <w:tbl>
      <w:tblPr>
        <w:tblStyle w:val="Tabela-Siatka"/>
        <w:tblW w:w="9232" w:type="dxa"/>
        <w:tblLayout w:type="fixed"/>
        <w:tblLook w:val="04A0" w:firstRow="1" w:lastRow="0" w:firstColumn="1" w:lastColumn="0" w:noHBand="0" w:noVBand="1"/>
      </w:tblPr>
      <w:tblGrid>
        <w:gridCol w:w="959"/>
        <w:gridCol w:w="4562"/>
        <w:gridCol w:w="2435"/>
        <w:gridCol w:w="1276"/>
      </w:tblGrid>
      <w:tr w:rsidR="000A41C4" w:rsidRPr="00151302" w:rsidTr="000A41C4">
        <w:tc>
          <w:tcPr>
            <w:tcW w:w="959" w:type="dxa"/>
            <w:vAlign w:val="center"/>
          </w:tcPr>
          <w:p w:rsidR="000A41C4" w:rsidRPr="00151302" w:rsidRDefault="000A41C4" w:rsidP="009B0ED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51302">
              <w:rPr>
                <w:rFonts w:ascii="Arial" w:hAnsi="Arial" w:cs="Arial"/>
                <w:b/>
                <w:sz w:val="16"/>
                <w:szCs w:val="16"/>
              </w:rPr>
              <w:t>Nazwa produktu</w:t>
            </w:r>
          </w:p>
        </w:tc>
        <w:tc>
          <w:tcPr>
            <w:tcW w:w="4562" w:type="dxa"/>
            <w:vAlign w:val="center"/>
          </w:tcPr>
          <w:p w:rsidR="000A41C4" w:rsidRPr="00151302" w:rsidRDefault="000A41C4" w:rsidP="009B0ED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51302">
              <w:rPr>
                <w:rFonts w:ascii="Arial" w:hAnsi="Arial" w:cs="Arial"/>
                <w:b/>
                <w:sz w:val="16"/>
                <w:szCs w:val="16"/>
              </w:rPr>
              <w:t>Opis</w:t>
            </w:r>
          </w:p>
        </w:tc>
        <w:tc>
          <w:tcPr>
            <w:tcW w:w="2435" w:type="dxa"/>
            <w:vAlign w:val="center"/>
          </w:tcPr>
          <w:p w:rsidR="000A41C4" w:rsidRPr="00151302" w:rsidRDefault="000A41C4" w:rsidP="009B0ED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51302">
              <w:rPr>
                <w:rFonts w:ascii="Arial" w:hAnsi="Arial" w:cs="Arial"/>
                <w:b/>
                <w:sz w:val="16"/>
                <w:szCs w:val="16"/>
              </w:rPr>
              <w:t>Zdjęcie poglądowe</w:t>
            </w:r>
            <w:r w:rsidR="009B54AB" w:rsidRPr="0015130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B54AB">
              <w:rPr>
                <w:rFonts w:ascii="Arial" w:hAnsi="Arial" w:cs="Arial"/>
                <w:b/>
                <w:sz w:val="16"/>
                <w:szCs w:val="16"/>
              </w:rPr>
              <w:t>/</w:t>
            </w:r>
            <w:r w:rsidR="009B54AB" w:rsidRPr="00151302">
              <w:rPr>
                <w:rFonts w:ascii="Arial" w:hAnsi="Arial" w:cs="Arial"/>
                <w:b/>
                <w:sz w:val="16"/>
                <w:szCs w:val="16"/>
              </w:rPr>
              <w:t>Ilość sztuk</w:t>
            </w:r>
          </w:p>
        </w:tc>
        <w:tc>
          <w:tcPr>
            <w:tcW w:w="1276" w:type="dxa"/>
            <w:vAlign w:val="center"/>
          </w:tcPr>
          <w:p w:rsidR="000A41C4" w:rsidRPr="00151302" w:rsidRDefault="00DF70AE" w:rsidP="009B0ED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  <w:r w:rsidR="009B54A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0A41C4" w:rsidRPr="005740A3" w:rsidTr="000A41C4">
        <w:trPr>
          <w:cantSplit/>
          <w:trHeight w:val="1134"/>
        </w:trPr>
        <w:tc>
          <w:tcPr>
            <w:tcW w:w="959" w:type="dxa"/>
            <w:textDirection w:val="btLr"/>
          </w:tcPr>
          <w:p w:rsidR="000A41C4" w:rsidRPr="002475FA" w:rsidRDefault="000A41C4" w:rsidP="009B0EDF">
            <w:pPr>
              <w:ind w:left="113" w:right="113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2475FA">
              <w:rPr>
                <w:rFonts w:ascii="Arial" w:eastAsia="Times New Roman" w:hAnsi="Arial" w:cs="Arial"/>
                <w:b/>
                <w:lang w:eastAsia="pl-PL"/>
              </w:rPr>
              <w:t xml:space="preserve">Lalki szmaciane </w:t>
            </w:r>
          </w:p>
          <w:p w:rsidR="000A41C4" w:rsidRPr="001D11E8" w:rsidRDefault="000A41C4" w:rsidP="009B0EDF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62" w:type="dxa"/>
          </w:tcPr>
          <w:p w:rsidR="000A41C4" w:rsidRPr="009453B0" w:rsidRDefault="000A41C4" w:rsidP="00DB276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:rsidR="00EB1CA7" w:rsidRPr="009453B0" w:rsidRDefault="00EB1CA7" w:rsidP="00EB1CA7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Lalka w</w:t>
            </w:r>
            <w:r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wersji </w:t>
            </w:r>
            <w:r w:rsidR="00536568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dziewczynka </w:t>
            </w:r>
            <w:r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</w:p>
          <w:p w:rsidR="00DB2767" w:rsidRDefault="00DB2767" w:rsidP="000A41C4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Lalka szmaciana wykonana z </w:t>
            </w:r>
            <w:r w:rsidR="002475FA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materiału typu  bawełna, dzianina</w:t>
            </w:r>
            <w:r w:rsidR="00EB1CA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tj. tkanina przeznaczona na realizację ww. produktu, </w:t>
            </w:r>
          </w:p>
          <w:p w:rsidR="000A41C4" w:rsidRPr="009453B0" w:rsidRDefault="000A41C4" w:rsidP="000A41C4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</w:t>
            </w:r>
            <w:r w:rsidR="002475FA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lory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: do uzgodnienia</w:t>
            </w:r>
            <w:r w:rsidR="00EB1CA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,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</w:p>
          <w:p w:rsidR="000A41C4" w:rsidRPr="00EB1CA7" w:rsidRDefault="002475FA" w:rsidP="00EB1CA7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wymiary</w:t>
            </w:r>
            <w:r w:rsidR="00EB1CA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lalki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: ok. </w:t>
            </w:r>
            <w:r w:rsidR="00EB1CA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30-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35 cm</w:t>
            </w:r>
            <w:r w:rsidR="000A41C4"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="000A41C4"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cm</w:t>
            </w:r>
            <w:proofErr w:type="spellEnd"/>
            <w:r w:rsidR="000A41C4"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z zachowaniem +/- 2 cm tolerancji,</w:t>
            </w:r>
          </w:p>
          <w:p w:rsidR="000A41C4" w:rsidRDefault="00EB1CA7" w:rsidP="000A41C4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odzież lalki</w:t>
            </w:r>
            <w:r w:rsidR="000A41C4"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kolorystycznie dopasowan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 do całości,  zawierająca m.in. spódniczkę, spodenki, szalik, getry,</w:t>
            </w:r>
            <w:r w:rsidR="00EA7E08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czapka lub wianek,</w:t>
            </w:r>
          </w:p>
          <w:p w:rsidR="00EB1CA7" w:rsidRPr="009453B0" w:rsidRDefault="00EB1CA7" w:rsidP="000A41C4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wykończenia</w:t>
            </w:r>
            <w:r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zgodnie z techniką krawiecką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,</w:t>
            </w:r>
          </w:p>
          <w:p w:rsidR="000A41C4" w:rsidRPr="009453B0" w:rsidRDefault="000A41C4" w:rsidP="000A41C4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metka materiałowa wszy</w:t>
            </w:r>
            <w:r w:rsidR="00EA7E08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ta na odzieży</w:t>
            </w:r>
            <w:r w:rsidR="00EB1CA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,</w:t>
            </w:r>
            <w:r w:rsidR="00EA7E08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r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zawierająca logotypy </w:t>
            </w:r>
            <w:r w:rsidR="00EA7E08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w kolorze o wymiarach 1,5 cm x 8</w:t>
            </w:r>
            <w:r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cm; </w:t>
            </w:r>
          </w:p>
          <w:p w:rsidR="000A41C4" w:rsidRPr="00EA7E08" w:rsidRDefault="00EA7E08" w:rsidP="00EA7E08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metka materiałowa będzie zawierała </w:t>
            </w:r>
            <w:r w:rsidR="000A41C4"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logotypy w 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pełnym </w:t>
            </w:r>
            <w:r w:rsidR="000A41C4" w:rsidRPr="009453B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kolorze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, które zostaną ustalone na etapie realizacji. </w:t>
            </w:r>
          </w:p>
          <w:p w:rsidR="000A41C4" w:rsidRPr="00A81620" w:rsidRDefault="000A41C4" w:rsidP="000A41C4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A8162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Poglądowy wzór logotypów</w:t>
            </w:r>
            <w:r w:rsidR="00EA7E08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</w:p>
          <w:p w:rsidR="000A41C4" w:rsidRPr="00A81620" w:rsidRDefault="000A41C4" w:rsidP="000A41C4">
            <w:pPr>
              <w:ind w:left="125" w:hanging="142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A81620">
              <w:rPr>
                <w:rFonts w:ascii="Arial" w:eastAsia="Times New Roman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0304CF8" wp14:editId="18058B1B">
                  <wp:extent cx="2178252" cy="213147"/>
                  <wp:effectExtent l="0" t="0" r="0" b="0"/>
                  <wp:docPr id="19" name="Obraz 19" descr="RPO+OP+E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PO+OP+E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23" cy="21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1C4" w:rsidRDefault="002F1525" w:rsidP="000A41C4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A37835" wp14:editId="0E474533">
                  <wp:extent cx="576597" cy="224443"/>
                  <wp:effectExtent l="0" t="0" r="0" b="4445"/>
                  <wp:docPr id="55" name="Obraz 55" descr="C:\Users\Uzytkownik\Desktop\LOGO RPO WO\LOGO-ROP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ytkownik\Desktop\LOGO RPO WO\LOGO-ROP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55" cy="22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1C4" w:rsidRDefault="000A41C4" w:rsidP="000A41C4">
            <w:pPr>
              <w:pStyle w:val="Tekstpodstawowy"/>
              <w:jc w:val="center"/>
              <w:rPr>
                <w:rFonts w:ascii="Calibri" w:hAnsi="Calibri" w:cs="Calibri"/>
              </w:rPr>
            </w:pPr>
          </w:p>
          <w:p w:rsidR="000A41C4" w:rsidRPr="005740A3" w:rsidRDefault="000A41C4" w:rsidP="009B0E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35" w:type="dxa"/>
          </w:tcPr>
          <w:p w:rsidR="000A41C4" w:rsidRDefault="000A41C4" w:rsidP="009B0EDF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</w:p>
          <w:p w:rsidR="009B54AB" w:rsidRDefault="009B54AB" w:rsidP="009B54AB">
            <w:pPr>
              <w:rPr>
                <w:rFonts w:ascii="Arial" w:hAnsi="Arial" w:cs="Arial"/>
                <w:noProof/>
                <w:lang w:eastAsia="pl-PL"/>
              </w:rPr>
            </w:pPr>
          </w:p>
          <w:p w:rsidR="009B54AB" w:rsidRDefault="009B54AB" w:rsidP="009B54AB">
            <w:pPr>
              <w:rPr>
                <w:rFonts w:ascii="Arial" w:hAnsi="Arial" w:cs="Arial"/>
                <w:noProof/>
                <w:lang w:eastAsia="pl-PL"/>
              </w:rPr>
            </w:pPr>
          </w:p>
          <w:p w:rsidR="009B54AB" w:rsidRPr="007710A7" w:rsidRDefault="00536568" w:rsidP="009B54AB">
            <w:pPr>
              <w:rPr>
                <w:rFonts w:ascii="Arial" w:hAnsi="Arial" w:cs="Arial"/>
                <w:noProof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t>200</w:t>
            </w:r>
            <w:r w:rsidR="009B54AB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t xml:space="preserve"> szt. l</w:t>
            </w:r>
            <w:r w:rsidR="009B54AB" w:rsidRPr="007710A7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t>alki dziewczynki</w:t>
            </w:r>
          </w:p>
          <w:p w:rsidR="009B54AB" w:rsidRPr="007710A7" w:rsidRDefault="009B54AB" w:rsidP="009B54AB">
            <w:pPr>
              <w:rPr>
                <w:rFonts w:ascii="Arial" w:hAnsi="Arial" w:cs="Arial"/>
                <w:noProof/>
                <w:sz w:val="18"/>
                <w:szCs w:val="18"/>
                <w:lang w:eastAsia="pl-PL"/>
              </w:rPr>
            </w:pPr>
          </w:p>
          <w:p w:rsidR="000A41C4" w:rsidRDefault="000A41C4" w:rsidP="009B54AB">
            <w:pPr>
              <w:rPr>
                <w:rFonts w:ascii="Arial" w:hAnsi="Arial" w:cs="Arial"/>
                <w:sz w:val="16"/>
                <w:szCs w:val="16"/>
              </w:rPr>
            </w:pPr>
          </w:p>
          <w:p w:rsidR="000A41C4" w:rsidRDefault="000A41C4" w:rsidP="009B0EDF">
            <w:pPr>
              <w:rPr>
                <w:rFonts w:ascii="Arial" w:hAnsi="Arial" w:cs="Arial"/>
                <w:sz w:val="16"/>
                <w:szCs w:val="16"/>
              </w:rPr>
            </w:pPr>
          </w:p>
          <w:p w:rsidR="000A41C4" w:rsidRPr="005740A3" w:rsidRDefault="000A41C4" w:rsidP="009B0EDF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E08" w:rsidRDefault="00C445F8" w:rsidP="00EA7E08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FD194D9" wp14:editId="2648540D">
                  <wp:extent cx="1043189" cy="1391116"/>
                  <wp:effectExtent l="0" t="0" r="5080" b="0"/>
                  <wp:docPr id="10" name="Obraz 10" descr="C:\Users\UYTKOW~1\AppData\Local\Temp\IMG_20190226_1558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YTKOW~1\AppData\Local\Temp\IMG_20190226_1558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44" cy="139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08" w:rsidRDefault="00EA7E08" w:rsidP="00EA7E08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</w:p>
          <w:p w:rsidR="00EA7E08" w:rsidRPr="00EA7E08" w:rsidRDefault="00EA7E08" w:rsidP="00EA7E08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EA7E08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 xml:space="preserve">Poglądowy wzór logotypów </w:t>
            </w:r>
          </w:p>
          <w:p w:rsidR="00EA7E08" w:rsidRDefault="00EA7E08" w:rsidP="009B0EDF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</w:p>
          <w:p w:rsidR="00EA7E08" w:rsidRDefault="00EA7E08" w:rsidP="009B0EDF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5740A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FCD3D15" wp14:editId="3FAD179C">
                  <wp:extent cx="745498" cy="527310"/>
                  <wp:effectExtent l="0" t="0" r="0" b="6350"/>
                  <wp:docPr id="11" name="Obraz 11" descr="C:\Users\Uzytkownik\Desktop\LOGO RPO WO\logo 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ytkownik\Desktop\LOGO RPO WO\logo 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46" cy="52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08" w:rsidRDefault="00EA7E08" w:rsidP="009B0EDF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A8162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pl-PL"/>
              </w:rPr>
              <w:drawing>
                <wp:inline distT="0" distB="0" distL="0" distR="0" wp14:anchorId="6E6F925D" wp14:editId="494ED9B1">
                  <wp:extent cx="1428750" cy="342900"/>
                  <wp:effectExtent l="0" t="0" r="0" b="0"/>
                  <wp:docPr id="21" name="Obraz 1" descr="Opolskie dla Rodz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olskie dla Rodz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08" w:rsidRDefault="00EA7E08" w:rsidP="009B0EDF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A81620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1024852" wp14:editId="7F9D56A4">
                  <wp:extent cx="1447800" cy="542925"/>
                  <wp:effectExtent l="0" t="0" r="0" b="9525"/>
                  <wp:docPr id="2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A41C4" w:rsidRDefault="000A41C4" w:rsidP="009B0EDF">
            <w:pPr>
              <w:rPr>
                <w:rFonts w:ascii="Arial" w:hAnsi="Arial" w:cs="Arial"/>
                <w:noProof/>
                <w:lang w:eastAsia="pl-PL"/>
              </w:rPr>
            </w:pPr>
          </w:p>
          <w:p w:rsidR="000A41C4" w:rsidRDefault="000A41C4" w:rsidP="009B0EDF">
            <w:pPr>
              <w:rPr>
                <w:rFonts w:ascii="Arial" w:hAnsi="Arial" w:cs="Arial"/>
                <w:noProof/>
                <w:lang w:eastAsia="pl-PL"/>
              </w:rPr>
            </w:pPr>
          </w:p>
          <w:p w:rsidR="000A41C4" w:rsidRPr="005740A3" w:rsidRDefault="000A41C4" w:rsidP="009B0EDF">
            <w:pPr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DB2767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</w:tc>
      </w:tr>
    </w:tbl>
    <w:p w:rsidR="00B761B5" w:rsidRDefault="00B761B5" w:rsidP="000A41C4">
      <w:pPr>
        <w:jc w:val="both"/>
        <w:rPr>
          <w:rFonts w:ascii="Arial" w:hAnsi="Arial" w:cs="Arial"/>
          <w:b/>
        </w:rPr>
      </w:pPr>
    </w:p>
    <w:p w:rsidR="00B761B5" w:rsidRDefault="00B761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761B5" w:rsidRDefault="00B761B5" w:rsidP="00B761B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D81D90">
        <w:rPr>
          <w:rFonts w:ascii="Arial" w:hAnsi="Arial" w:cs="Arial"/>
          <w:b/>
          <w:sz w:val="20"/>
          <w:szCs w:val="20"/>
        </w:rPr>
        <w:lastRenderedPageBreak/>
        <w:t>OPIS PRZEDMIOTU ZAMÓWIENIA</w:t>
      </w:r>
    </w:p>
    <w:p w:rsidR="00B761B5" w:rsidRPr="00494F6F" w:rsidRDefault="00B761B5" w:rsidP="00B761B5">
      <w:pPr>
        <w:spacing w:after="0"/>
        <w:jc w:val="center"/>
        <w:rPr>
          <w:rFonts w:ascii="Arial" w:hAnsi="Arial" w:cs="Arial"/>
          <w:b/>
          <w:i/>
        </w:rPr>
      </w:pPr>
    </w:p>
    <w:p w:rsidR="00B761B5" w:rsidRPr="00D86DCC" w:rsidRDefault="00B761B5" w:rsidP="00B761B5">
      <w:pPr>
        <w:jc w:val="both"/>
        <w:rPr>
          <w:rFonts w:ascii="Arial" w:hAnsi="Arial" w:cs="Arial"/>
          <w:b/>
          <w:sz w:val="20"/>
          <w:szCs w:val="20"/>
        </w:rPr>
      </w:pPr>
      <w:r w:rsidRPr="00D86DCC">
        <w:rPr>
          <w:rFonts w:ascii="Arial" w:hAnsi="Arial" w:cs="Arial"/>
          <w:b/>
          <w:sz w:val="20"/>
          <w:szCs w:val="20"/>
        </w:rPr>
        <w:t xml:space="preserve">Nazwa zamówienia: </w:t>
      </w:r>
      <w:r>
        <w:rPr>
          <w:rFonts w:ascii="Arial" w:hAnsi="Arial" w:cs="Arial"/>
          <w:b/>
          <w:sz w:val="20"/>
          <w:szCs w:val="20"/>
        </w:rPr>
        <w:t>W</w:t>
      </w:r>
      <w:r w:rsidRPr="00D86DCC">
        <w:rPr>
          <w:rFonts w:ascii="Arial" w:hAnsi="Arial" w:cs="Arial"/>
          <w:b/>
          <w:sz w:val="20"/>
          <w:szCs w:val="20"/>
        </w:rPr>
        <w:t xml:space="preserve">ykonanie i dostawa </w:t>
      </w:r>
      <w:r w:rsidRPr="008B2727">
        <w:rPr>
          <w:rFonts w:ascii="Arial" w:hAnsi="Arial" w:cs="Arial"/>
          <w:b/>
          <w:sz w:val="20"/>
          <w:szCs w:val="20"/>
        </w:rPr>
        <w:t>artykułów</w:t>
      </w:r>
      <w:r>
        <w:rPr>
          <w:rFonts w:ascii="Arial" w:hAnsi="Arial" w:cs="Arial"/>
          <w:b/>
          <w:sz w:val="20"/>
          <w:szCs w:val="20"/>
        </w:rPr>
        <w:t>/</w:t>
      </w:r>
      <w:r w:rsidRPr="008B2727">
        <w:rPr>
          <w:rFonts w:ascii="Arial" w:hAnsi="Arial" w:cs="Arial"/>
          <w:b/>
          <w:sz w:val="20"/>
          <w:szCs w:val="20"/>
        </w:rPr>
        <w:t xml:space="preserve">produktów informacyjno-promocyjnych </w:t>
      </w:r>
      <w:r>
        <w:rPr>
          <w:rFonts w:ascii="Arial" w:hAnsi="Arial" w:cs="Arial"/>
          <w:b/>
          <w:sz w:val="20"/>
          <w:szCs w:val="20"/>
        </w:rPr>
        <w:t xml:space="preserve">służących kampanii świadomościowej </w:t>
      </w:r>
      <w:r w:rsidRPr="00D86DCC">
        <w:rPr>
          <w:rFonts w:ascii="Arial" w:hAnsi="Arial" w:cs="Arial"/>
          <w:sz w:val="20"/>
          <w:szCs w:val="20"/>
        </w:rPr>
        <w:t>w ramach projektu pt.</w:t>
      </w:r>
      <w:r w:rsidRPr="00D86DCC">
        <w:rPr>
          <w:rFonts w:ascii="Arial" w:hAnsi="Arial" w:cs="Arial"/>
          <w:bCs/>
          <w:sz w:val="20"/>
          <w:szCs w:val="20"/>
        </w:rPr>
        <w:t xml:space="preserve"> „Bliżej rodziny i dziecka - wsparcie rodzin przeżywających problemy opiekuńczo – wychowawcze oraz wsparcie pieczy zastępczej</w:t>
      </w:r>
      <w:r>
        <w:rPr>
          <w:rFonts w:ascii="Arial" w:hAnsi="Arial" w:cs="Arial"/>
          <w:bCs/>
          <w:sz w:val="20"/>
          <w:szCs w:val="20"/>
        </w:rPr>
        <w:t xml:space="preserve"> III edycja</w:t>
      </w:r>
      <w:r w:rsidRPr="00D86DCC">
        <w:rPr>
          <w:rFonts w:ascii="Arial" w:hAnsi="Arial" w:cs="Arial"/>
          <w:bCs/>
          <w:sz w:val="20"/>
          <w:szCs w:val="20"/>
        </w:rPr>
        <w:t xml:space="preserve">” w ramach Regionalnego Programu Operacyjnego Województwa Opolskiego 2014 – 2020 (RPO WO), </w:t>
      </w:r>
      <w:r w:rsidRPr="00D86DCC">
        <w:rPr>
          <w:rFonts w:ascii="Arial" w:hAnsi="Arial" w:cs="Arial"/>
          <w:bCs/>
          <w:color w:val="000000"/>
          <w:sz w:val="20"/>
          <w:szCs w:val="20"/>
        </w:rPr>
        <w:t>Osi priorytetowej VII</w:t>
      </w:r>
      <w:r>
        <w:rPr>
          <w:rFonts w:ascii="Arial" w:hAnsi="Arial" w:cs="Arial"/>
          <w:bCs/>
          <w:color w:val="000000"/>
          <w:sz w:val="20"/>
          <w:szCs w:val="20"/>
        </w:rPr>
        <w:t>I</w:t>
      </w:r>
      <w:r w:rsidRPr="00D86DCC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D86DCC">
        <w:rPr>
          <w:rFonts w:ascii="Arial" w:hAnsi="Arial" w:cs="Arial"/>
          <w:bCs/>
          <w:iCs/>
          <w:color w:val="000000"/>
          <w:sz w:val="20"/>
          <w:szCs w:val="20"/>
        </w:rPr>
        <w:t>Integracja społeczna</w:t>
      </w:r>
      <w:r w:rsidRPr="00D86DCC">
        <w:rPr>
          <w:rFonts w:ascii="Arial" w:hAnsi="Arial" w:cs="Arial"/>
          <w:bCs/>
          <w:color w:val="000000"/>
          <w:sz w:val="20"/>
          <w:szCs w:val="20"/>
        </w:rPr>
        <w:t xml:space="preserve"> dla Działania 8.1 Dostęp do wysokiej jakości usług zdrowotnych i społecznych </w:t>
      </w:r>
      <w:r>
        <w:rPr>
          <w:rFonts w:ascii="Arial" w:hAnsi="Arial" w:cs="Arial"/>
          <w:bCs/>
          <w:color w:val="000000"/>
          <w:sz w:val="20"/>
          <w:szCs w:val="20"/>
        </w:rPr>
        <w:br/>
      </w:r>
      <w:r w:rsidRPr="00D86DCC">
        <w:rPr>
          <w:rFonts w:ascii="Arial" w:hAnsi="Arial" w:cs="Arial"/>
          <w:bCs/>
          <w:color w:val="000000"/>
          <w:sz w:val="20"/>
          <w:szCs w:val="20"/>
        </w:rPr>
        <w:t>w zakresie wspierania rodziny i pieczy zastępczej.</w:t>
      </w:r>
    </w:p>
    <w:p w:rsidR="00B761B5" w:rsidRDefault="00B761B5" w:rsidP="00B761B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Część nr 2</w:t>
      </w:r>
    </w:p>
    <w:p w:rsidR="00B761B5" w:rsidRPr="008E3EBA" w:rsidRDefault="00B761B5" w:rsidP="00B761B5">
      <w:pPr>
        <w:jc w:val="both"/>
        <w:rPr>
          <w:rFonts w:ascii="Arial" w:eastAsia="Calibri" w:hAnsi="Arial" w:cs="Arial"/>
          <w:bCs/>
          <w:color w:val="000000"/>
          <w:sz w:val="20"/>
          <w:szCs w:val="20"/>
        </w:rPr>
      </w:pPr>
      <w:r w:rsidRPr="008353EA">
        <w:rPr>
          <w:rFonts w:ascii="Arial" w:hAnsi="Arial" w:cs="Arial"/>
          <w:b/>
          <w:sz w:val="20"/>
          <w:szCs w:val="20"/>
        </w:rPr>
        <w:t xml:space="preserve">Wykonanie i dostawa </w:t>
      </w:r>
      <w:r>
        <w:rPr>
          <w:rFonts w:ascii="Arial" w:hAnsi="Arial" w:cs="Arial"/>
          <w:b/>
          <w:sz w:val="20"/>
          <w:szCs w:val="20"/>
        </w:rPr>
        <w:t>kalendarzy wieloplanszowych</w:t>
      </w:r>
      <w:r w:rsidRPr="008353EA">
        <w:rPr>
          <w:rFonts w:ascii="Arial" w:hAnsi="Arial" w:cs="Arial"/>
          <w:b/>
          <w:sz w:val="20"/>
          <w:szCs w:val="20"/>
        </w:rPr>
        <w:t xml:space="preserve"> </w:t>
      </w:r>
      <w:r w:rsidRPr="008353EA">
        <w:rPr>
          <w:rFonts w:ascii="Arial" w:eastAsia="Calibri" w:hAnsi="Arial" w:cs="Arial"/>
          <w:sz w:val="20"/>
          <w:szCs w:val="20"/>
        </w:rPr>
        <w:t>w ramach projektu pt.</w:t>
      </w:r>
      <w:r w:rsidRPr="008353EA">
        <w:rPr>
          <w:rFonts w:ascii="Arial" w:eastAsia="Calibri" w:hAnsi="Arial" w:cs="Arial"/>
          <w:bCs/>
          <w:sz w:val="20"/>
          <w:szCs w:val="20"/>
        </w:rPr>
        <w:t xml:space="preserve"> „Bliżej rodziny </w:t>
      </w:r>
      <w:r>
        <w:rPr>
          <w:rFonts w:ascii="Arial" w:eastAsia="Calibri" w:hAnsi="Arial" w:cs="Arial"/>
          <w:bCs/>
          <w:sz w:val="20"/>
          <w:szCs w:val="20"/>
        </w:rPr>
        <w:br/>
      </w:r>
      <w:r w:rsidRPr="008353EA">
        <w:rPr>
          <w:rFonts w:ascii="Arial" w:eastAsia="Calibri" w:hAnsi="Arial" w:cs="Arial"/>
          <w:bCs/>
          <w:sz w:val="20"/>
          <w:szCs w:val="20"/>
        </w:rPr>
        <w:t>i dziecka - wsparcie rodzin przeżywających problemy opiekuńczo – wychowawcze oraz wspar</w:t>
      </w:r>
      <w:r>
        <w:rPr>
          <w:rFonts w:ascii="Arial" w:eastAsia="Calibri" w:hAnsi="Arial" w:cs="Arial"/>
          <w:bCs/>
          <w:sz w:val="20"/>
          <w:szCs w:val="20"/>
        </w:rPr>
        <w:t>cie pieczy zastępczej III edycja</w:t>
      </w:r>
      <w:r w:rsidRPr="008353EA">
        <w:rPr>
          <w:rFonts w:ascii="Arial" w:eastAsia="Calibri" w:hAnsi="Arial" w:cs="Arial"/>
          <w:bCs/>
          <w:sz w:val="20"/>
          <w:szCs w:val="20"/>
        </w:rPr>
        <w:t xml:space="preserve">” w ramach Regionalnego Programu Operacyjnego Województwa Opolskiego 2014 – 2020 (RPO WO), </w:t>
      </w:r>
      <w:r w:rsidRPr="008353EA">
        <w:rPr>
          <w:rFonts w:ascii="Arial" w:eastAsia="Calibri" w:hAnsi="Arial" w:cs="Arial"/>
          <w:bCs/>
          <w:color w:val="000000"/>
          <w:sz w:val="20"/>
          <w:szCs w:val="20"/>
        </w:rPr>
        <w:t>Osi priorytetowej VII</w:t>
      </w:r>
      <w:r>
        <w:rPr>
          <w:rFonts w:ascii="Arial" w:eastAsia="Calibri" w:hAnsi="Arial" w:cs="Arial"/>
          <w:bCs/>
          <w:color w:val="000000"/>
          <w:sz w:val="20"/>
          <w:szCs w:val="20"/>
        </w:rPr>
        <w:t>I</w:t>
      </w:r>
      <w:r w:rsidRPr="008353EA">
        <w:rPr>
          <w:rFonts w:ascii="Arial" w:eastAsia="Calibri" w:hAnsi="Arial" w:cs="Arial"/>
          <w:bCs/>
          <w:color w:val="000000"/>
          <w:sz w:val="20"/>
          <w:szCs w:val="20"/>
        </w:rPr>
        <w:t xml:space="preserve"> </w:t>
      </w:r>
      <w:r w:rsidRPr="008353EA">
        <w:rPr>
          <w:rFonts w:ascii="Arial" w:eastAsia="Calibri" w:hAnsi="Arial" w:cs="Arial"/>
          <w:bCs/>
          <w:iCs/>
          <w:color w:val="000000"/>
          <w:sz w:val="20"/>
          <w:szCs w:val="20"/>
        </w:rPr>
        <w:t>Integracja społeczna</w:t>
      </w:r>
      <w:r w:rsidRPr="008353EA">
        <w:rPr>
          <w:rFonts w:ascii="Arial" w:eastAsia="Calibri" w:hAnsi="Arial" w:cs="Arial"/>
          <w:bCs/>
          <w:color w:val="000000"/>
          <w:sz w:val="20"/>
          <w:szCs w:val="20"/>
        </w:rPr>
        <w:t xml:space="preserve"> dla Działania 8.1 Dostęp do wysokiej jakości usług zdrowotnych i społecznych w zakresie wspierania rodziny i pieczy zastępczej.</w:t>
      </w:r>
    </w:p>
    <w:tbl>
      <w:tblPr>
        <w:tblStyle w:val="Tabela-Siatka"/>
        <w:tblW w:w="11171" w:type="dxa"/>
        <w:tblInd w:w="-1038" w:type="dxa"/>
        <w:tblLook w:val="04A0" w:firstRow="1" w:lastRow="0" w:firstColumn="1" w:lastColumn="0" w:noHBand="0" w:noVBand="1"/>
      </w:tblPr>
      <w:tblGrid>
        <w:gridCol w:w="1508"/>
        <w:gridCol w:w="4600"/>
        <w:gridCol w:w="3356"/>
        <w:gridCol w:w="1707"/>
      </w:tblGrid>
      <w:tr w:rsidR="00B761B5" w:rsidTr="00110C5E">
        <w:tc>
          <w:tcPr>
            <w:tcW w:w="1508" w:type="dxa"/>
            <w:vAlign w:val="center"/>
          </w:tcPr>
          <w:p w:rsidR="00B761B5" w:rsidRDefault="00B761B5" w:rsidP="00110C5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51302">
              <w:rPr>
                <w:rFonts w:ascii="Arial" w:hAnsi="Arial" w:cs="Arial"/>
                <w:b/>
                <w:sz w:val="16"/>
                <w:szCs w:val="16"/>
              </w:rPr>
              <w:t>Nazwa produktu</w:t>
            </w:r>
          </w:p>
          <w:p w:rsidR="00B761B5" w:rsidRPr="00151302" w:rsidRDefault="00B761B5" w:rsidP="00110C5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00" w:type="dxa"/>
            <w:vAlign w:val="center"/>
          </w:tcPr>
          <w:p w:rsidR="00B761B5" w:rsidRPr="00151302" w:rsidRDefault="00B761B5" w:rsidP="00110C5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51302">
              <w:rPr>
                <w:rFonts w:ascii="Arial" w:hAnsi="Arial" w:cs="Arial"/>
                <w:b/>
                <w:sz w:val="16"/>
                <w:szCs w:val="16"/>
              </w:rPr>
              <w:t>Opis</w:t>
            </w:r>
          </w:p>
        </w:tc>
        <w:tc>
          <w:tcPr>
            <w:tcW w:w="3356" w:type="dxa"/>
            <w:vAlign w:val="center"/>
          </w:tcPr>
          <w:p w:rsidR="00B761B5" w:rsidRPr="00151302" w:rsidRDefault="00B761B5" w:rsidP="00110C5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51302">
              <w:rPr>
                <w:rFonts w:ascii="Arial" w:hAnsi="Arial" w:cs="Arial"/>
                <w:b/>
                <w:sz w:val="16"/>
                <w:szCs w:val="16"/>
              </w:rPr>
              <w:t>Zdjęcie poglądowe</w:t>
            </w:r>
          </w:p>
        </w:tc>
        <w:tc>
          <w:tcPr>
            <w:tcW w:w="1707" w:type="dxa"/>
            <w:vAlign w:val="center"/>
          </w:tcPr>
          <w:p w:rsidR="00B761B5" w:rsidRPr="00151302" w:rsidRDefault="00B761B5" w:rsidP="00110C5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51302">
              <w:rPr>
                <w:rFonts w:ascii="Arial" w:hAnsi="Arial" w:cs="Arial"/>
                <w:b/>
                <w:sz w:val="16"/>
                <w:szCs w:val="16"/>
              </w:rPr>
              <w:t>Ilość sztuk</w:t>
            </w:r>
          </w:p>
        </w:tc>
      </w:tr>
      <w:tr w:rsidR="00B761B5" w:rsidRPr="00494F6F" w:rsidTr="00B761B5">
        <w:trPr>
          <w:cantSplit/>
          <w:trHeight w:val="7346"/>
        </w:trPr>
        <w:tc>
          <w:tcPr>
            <w:tcW w:w="1508" w:type="dxa"/>
            <w:textDirection w:val="btLr"/>
          </w:tcPr>
          <w:p w:rsidR="00B761B5" w:rsidRPr="00494F6F" w:rsidRDefault="00B761B5" w:rsidP="00110C5E">
            <w:pPr>
              <w:ind w:left="113" w:right="113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</w:rPr>
            </w:pPr>
          </w:p>
          <w:p w:rsidR="00B761B5" w:rsidRPr="00494F6F" w:rsidRDefault="00B761B5" w:rsidP="00110C5E">
            <w:pPr>
              <w:ind w:left="113" w:right="113"/>
              <w:jc w:val="center"/>
              <w:rPr>
                <w:rFonts w:ascii="Arial" w:eastAsia="Calibri" w:hAnsi="Arial" w:cs="Arial"/>
                <w:bCs/>
                <w:color w:val="000000"/>
                <w:sz w:val="16"/>
                <w:szCs w:val="16"/>
              </w:rPr>
            </w:pPr>
          </w:p>
          <w:p w:rsidR="00B761B5" w:rsidRPr="00494F6F" w:rsidRDefault="00B761B5" w:rsidP="00110C5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Cs/>
                <w:color w:val="000000"/>
                <w:sz w:val="16"/>
                <w:szCs w:val="16"/>
              </w:rPr>
              <w:t>Kalendarz wieloplanszowy</w:t>
            </w:r>
          </w:p>
        </w:tc>
        <w:tc>
          <w:tcPr>
            <w:tcW w:w="4600" w:type="dxa"/>
          </w:tcPr>
          <w:p w:rsidR="00B761B5" w:rsidRPr="00494F6F" w:rsidRDefault="00B761B5" w:rsidP="00110C5E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kalendarz</w:t>
            </w:r>
            <w:r w:rsidRPr="00494F6F">
              <w:rPr>
                <w:rFonts w:ascii="Arial" w:hAnsi="Arial" w:cs="Arial"/>
                <w:sz w:val="16"/>
                <w:szCs w:val="16"/>
              </w:rPr>
              <w:t xml:space="preserve"> ścienny wieloplanszowy B2 o wymiarach 680x 480 mm*, w ilości 300 szt.,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 xml:space="preserve">kalendarium 6 dwustronnych plansz ze zdjęciami i kalendariami, 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>druk dwustronny,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>druk w pełnym kolorze (CMYK 4+4), kolorystyka dostosowana do potrzeb osób z niepełnosprawnościami,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 xml:space="preserve">okładka: 1 plansza, kreda 200/m2, zadruk CMYK, 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 xml:space="preserve">plecki: karton 300g/m2, bez zadruku, format - 1/3 długości kalendarza 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>papier kreda 200 g/m2, zadruk CMYK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>kalendarium z numeracją tygodni, imieninami i nazwami świąt, z zaznaczonymi w kolorze czerwonym niedzielami i świętami oraz w kolorze szarym sobotami,  odcień dostosowany do potrzeb osób z niepełnosprawnościami, skrócony kalendarz na miesiąc poprzedzający i miesiąc kolejny,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>projekt graficzny i druk w pełnym kolorze, kolorystyka dostosowana do potrzeb osób z niepełnosprawnościami, zgodnie ze wskazówkami Zamawiającego, przygotowany przez Wykonawcę na podstawie: materiałów przekazanych przez Zamawiającego, materiałów pozyskanych samodzielnie przez Wykonawcę (zdjęcia, grafika, rysunki) oraz grafiki przygotowanej przez Wykonawcę w uzgodnieniu z Zamawiającym,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>plansze kalendarium łączone ze stroną tytułową spiralą zaciskową z zawieszką z drutu w kolorze białym,</w:t>
            </w:r>
          </w:p>
          <w:p w:rsidR="00B761B5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color w:val="000000"/>
                <w:sz w:val="16"/>
                <w:szCs w:val="16"/>
              </w:rPr>
              <w:t xml:space="preserve">Kalendarz musi zawierać logotypy w pełnym kolorze (poglądowy ciąg znaków kolumna obok) – w kolejności od lewej strony: Fundusze Europejskie Program Regionalny, Rzeczpospolita Polska, logo Opolskie, UE Europejski Fundusz Społeczny oraz </w:t>
            </w:r>
            <w:proofErr w:type="spellStart"/>
            <w:r w:rsidRPr="00494F6F">
              <w:rPr>
                <w:rFonts w:ascii="Arial" w:hAnsi="Arial" w:cs="Arial"/>
                <w:color w:val="000000"/>
                <w:sz w:val="16"/>
                <w:szCs w:val="16"/>
              </w:rPr>
              <w:t>loga</w:t>
            </w:r>
            <w:proofErr w:type="spellEnd"/>
            <w:r w:rsidRPr="00494F6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494F6F">
              <w:rPr>
                <w:rFonts w:ascii="Arial" w:hAnsi="Arial" w:cs="Arial"/>
                <w:sz w:val="16"/>
                <w:szCs w:val="16"/>
              </w:rPr>
              <w:t xml:space="preserve">Marszałek Województwa, Opolskie dla Rodziny, ROPS Opole,  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2"/>
              </w:numPr>
              <w:ind w:left="335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>rozmiar oznakowania gwarantujący jego czytelność, oznakowanie trwałe i estetyczne</w:t>
            </w:r>
          </w:p>
          <w:p w:rsidR="00B761B5" w:rsidRPr="00494F6F" w:rsidRDefault="00B761B5" w:rsidP="00B761B5">
            <w:pPr>
              <w:pStyle w:val="Akapitzlist"/>
              <w:numPr>
                <w:ilvl w:val="0"/>
                <w:numId w:val="16"/>
              </w:numPr>
              <w:ind w:left="317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4F6F">
              <w:rPr>
                <w:rFonts w:ascii="Arial" w:hAnsi="Arial" w:cs="Arial"/>
                <w:sz w:val="16"/>
                <w:szCs w:val="16"/>
              </w:rPr>
              <w:t xml:space="preserve">Inne: każdy kalendarz zapakowany w opakowanie tekturowe gwarantujące jego estetykę.  </w:t>
            </w:r>
          </w:p>
          <w:p w:rsidR="00B761B5" w:rsidRPr="00494F6F" w:rsidRDefault="00B761B5" w:rsidP="00110C5E">
            <w:pPr>
              <w:pStyle w:val="Akapitzlist"/>
              <w:ind w:left="31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6" w:type="dxa"/>
          </w:tcPr>
          <w:p w:rsidR="00B761B5" w:rsidRPr="00494F6F" w:rsidRDefault="00B761B5" w:rsidP="00110C5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761B5" w:rsidRPr="00494F6F" w:rsidRDefault="00B761B5" w:rsidP="00110C5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FA7E48" wp14:editId="61CB7289">
                  <wp:extent cx="1468192" cy="2129072"/>
                  <wp:effectExtent l="0" t="0" r="0" b="5080"/>
                  <wp:docPr id="1" name="Obraz 1" descr="Kalendarze A3 wieloplanszowe - Kalendarzy Białyst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lendarze A3 wieloplanszowe - Kalendarzy Białyst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25" cy="212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1B5" w:rsidRPr="00494F6F" w:rsidRDefault="00B761B5" w:rsidP="00110C5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761B5" w:rsidRPr="00494F6F" w:rsidRDefault="00B761B5" w:rsidP="00110C5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4F6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4F5DE91" wp14:editId="7768309F">
                  <wp:extent cx="1143000" cy="92412"/>
                  <wp:effectExtent l="0" t="0" r="0" b="3175"/>
                  <wp:docPr id="2" name="Obraz 2" descr="RPO+OP+EF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RPO+OP+EF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90" cy="9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1B5" w:rsidRPr="00494F6F" w:rsidRDefault="00B761B5" w:rsidP="00110C5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761B5" w:rsidRPr="00494F6F" w:rsidRDefault="00B761B5" w:rsidP="00110C5E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494F6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31E3CB1" wp14:editId="6A0B5918">
                  <wp:extent cx="1217259" cy="455582"/>
                  <wp:effectExtent l="0" t="0" r="2540" b="1905"/>
                  <wp:docPr id="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67" cy="45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1B5" w:rsidRPr="00494F6F" w:rsidRDefault="00B761B5" w:rsidP="00110C5E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494F6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065E53B" wp14:editId="7017D768">
                  <wp:extent cx="955169" cy="209671"/>
                  <wp:effectExtent l="0" t="0" r="0" b="0"/>
                  <wp:docPr id="4" name="Obraz 1" descr="Opolskie dla Rodzi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Obraz 1" descr="Opolskie dla Rodzin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83" cy="21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1B5" w:rsidRPr="00494F6F" w:rsidRDefault="00B761B5" w:rsidP="00110C5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4F6F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DAF9BDA" wp14:editId="34FAE9C4">
                  <wp:extent cx="576597" cy="224443"/>
                  <wp:effectExtent l="0" t="0" r="0" b="4445"/>
                  <wp:docPr id="5" name="Obraz 5" descr="C:\Users\Uzytkownik\Desktop\LOGO RPO WO\LOGO-ROP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ytkownik\Desktop\LOGO RPO WO\LOGO-ROP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55" cy="22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:rsidR="00B761B5" w:rsidRPr="00494F6F" w:rsidRDefault="00B761B5" w:rsidP="00110C5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761B5" w:rsidRPr="00494F6F" w:rsidRDefault="00B761B5" w:rsidP="00110C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94F6F">
              <w:rPr>
                <w:rFonts w:ascii="Arial" w:hAnsi="Arial" w:cs="Arial"/>
                <w:sz w:val="16"/>
                <w:szCs w:val="16"/>
              </w:rPr>
              <w:t>00szt.</w:t>
            </w:r>
          </w:p>
        </w:tc>
      </w:tr>
    </w:tbl>
    <w:p w:rsidR="000A41C4" w:rsidRDefault="000A41C4" w:rsidP="00B761B5">
      <w:pPr>
        <w:rPr>
          <w:rFonts w:ascii="Arial" w:hAnsi="Arial" w:cs="Arial"/>
          <w:b/>
        </w:rPr>
      </w:pPr>
    </w:p>
    <w:sectPr w:rsidR="000A41C4" w:rsidSect="00301F6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70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951" w:rsidRDefault="00413951" w:rsidP="00FD2022">
      <w:pPr>
        <w:spacing w:after="0" w:line="240" w:lineRule="auto"/>
      </w:pPr>
      <w:r>
        <w:separator/>
      </w:r>
    </w:p>
  </w:endnote>
  <w:endnote w:type="continuationSeparator" w:id="0">
    <w:p w:rsidR="00413951" w:rsidRDefault="00413951" w:rsidP="00FD2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1B5" w:rsidRDefault="00B761B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525" w:rsidRDefault="00B761B5" w:rsidP="008E5ED0">
    <w:pPr>
      <w:pStyle w:val="Stopka"/>
      <w:jc w:val="center"/>
    </w:pPr>
    <w:r>
      <w:rPr>
        <w:noProof/>
        <w:lang w:eastAsia="pl-PL"/>
      </w:rPr>
      <w:drawing>
        <wp:inline distT="0" distB="0" distL="0" distR="0" wp14:anchorId="66C7B9EA" wp14:editId="17343CD9">
          <wp:extent cx="1945005" cy="420370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F1525" w:rsidRDefault="002F1525">
    <w:pPr>
      <w:pStyle w:val="Stopka"/>
      <w:jc w:val="right"/>
    </w:pPr>
  </w:p>
  <w:p w:rsidR="002F1525" w:rsidRDefault="002F1525">
    <w:pPr>
      <w:pStyle w:val="Stopk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1B5" w:rsidRDefault="00B761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951" w:rsidRDefault="00413951" w:rsidP="00FD2022">
      <w:pPr>
        <w:spacing w:after="0" w:line="240" w:lineRule="auto"/>
      </w:pPr>
      <w:r>
        <w:separator/>
      </w:r>
    </w:p>
  </w:footnote>
  <w:footnote w:type="continuationSeparator" w:id="0">
    <w:p w:rsidR="00413951" w:rsidRDefault="00413951" w:rsidP="00FD2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1B5" w:rsidRDefault="00B761B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525" w:rsidRPr="007348C5" w:rsidRDefault="00B761B5" w:rsidP="007348C5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lang w:eastAsia="pl-PL"/>
      </w:rPr>
    </w:pPr>
    <w:r w:rsidRPr="00AB4AEC">
      <w:rPr>
        <w:noProof/>
        <w:lang w:eastAsia="pl-PL"/>
      </w:rPr>
      <w:drawing>
        <wp:inline distT="0" distB="0" distL="0" distR="0" wp14:anchorId="2D25B1DB" wp14:editId="1A24EFA2">
          <wp:extent cx="5033010" cy="643890"/>
          <wp:effectExtent l="0" t="0" r="0" b="0"/>
          <wp:docPr id="14" name="Obraz 14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Zestawienie logotypów w wersji  czarno-białej: znak Funduszy Europejskich, znak Unii Europejskiej oraz oficjalne logo promocyjne Województwa Opolskiego „Opolskie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301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5A0B" w:rsidRPr="00DF5A0B" w:rsidRDefault="00DF5A0B" w:rsidP="00DF5A0B">
    <w:pPr>
      <w:pStyle w:val="Nagwek"/>
      <w:rPr>
        <w:b/>
      </w:rPr>
    </w:pPr>
    <w:r w:rsidRPr="00DF5A0B">
      <w:rPr>
        <w:b/>
      </w:rPr>
      <w:t>Znak sprawy: UZP</w:t>
    </w:r>
    <w:r w:rsidR="00B761B5">
      <w:rPr>
        <w:b/>
      </w:rPr>
      <w:t>.4011.17.2020</w:t>
    </w:r>
  </w:p>
  <w:p w:rsidR="002F1525" w:rsidRDefault="002F152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1B5" w:rsidRDefault="00B761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09C6"/>
    <w:multiLevelType w:val="hybridMultilevel"/>
    <w:tmpl w:val="25EAD0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17A0B"/>
    <w:multiLevelType w:val="hybridMultilevel"/>
    <w:tmpl w:val="B2620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241F2"/>
    <w:multiLevelType w:val="hybridMultilevel"/>
    <w:tmpl w:val="3AD45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41624"/>
    <w:multiLevelType w:val="hybridMultilevel"/>
    <w:tmpl w:val="263874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D7388"/>
    <w:multiLevelType w:val="hybridMultilevel"/>
    <w:tmpl w:val="4588DBCE"/>
    <w:lvl w:ilvl="0" w:tplc="61CC3D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F0A7B"/>
    <w:multiLevelType w:val="hybridMultilevel"/>
    <w:tmpl w:val="A934C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11030"/>
    <w:multiLevelType w:val="hybridMultilevel"/>
    <w:tmpl w:val="59708B24"/>
    <w:lvl w:ilvl="0" w:tplc="0415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7">
    <w:nsid w:val="409013F3"/>
    <w:multiLevelType w:val="hybridMultilevel"/>
    <w:tmpl w:val="F34C5134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326AB"/>
    <w:multiLevelType w:val="hybridMultilevel"/>
    <w:tmpl w:val="983A8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24737A"/>
    <w:multiLevelType w:val="multilevel"/>
    <w:tmpl w:val="67DE1F3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Arial" w:eastAsia="Times New Roman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641CE8"/>
    <w:multiLevelType w:val="hybridMultilevel"/>
    <w:tmpl w:val="344E2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907268"/>
    <w:multiLevelType w:val="hybridMultilevel"/>
    <w:tmpl w:val="906E48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66B738D"/>
    <w:multiLevelType w:val="hybridMultilevel"/>
    <w:tmpl w:val="91701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34B20"/>
    <w:multiLevelType w:val="hybridMultilevel"/>
    <w:tmpl w:val="458ED79A"/>
    <w:lvl w:ilvl="0" w:tplc="C664629C">
      <w:start w:val="1"/>
      <w:numFmt w:val="decimal"/>
      <w:lvlText w:val="częśc nr 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724219F0"/>
    <w:multiLevelType w:val="hybridMultilevel"/>
    <w:tmpl w:val="CE66AE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776C63"/>
    <w:multiLevelType w:val="hybridMultilevel"/>
    <w:tmpl w:val="A63E1124"/>
    <w:lvl w:ilvl="0" w:tplc="1F80BB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E0F75"/>
    <w:multiLevelType w:val="hybridMultilevel"/>
    <w:tmpl w:val="3ADA379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2"/>
  </w:num>
  <w:num w:numId="3">
    <w:abstractNumId w:val="16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11"/>
  </w:num>
  <w:num w:numId="9">
    <w:abstractNumId w:val="8"/>
  </w:num>
  <w:num w:numId="10">
    <w:abstractNumId w:val="10"/>
  </w:num>
  <w:num w:numId="11">
    <w:abstractNumId w:val="15"/>
  </w:num>
  <w:num w:numId="12">
    <w:abstractNumId w:val="6"/>
  </w:num>
  <w:num w:numId="13">
    <w:abstractNumId w:val="13"/>
  </w:num>
  <w:num w:numId="14">
    <w:abstractNumId w:val="1"/>
  </w:num>
  <w:num w:numId="15">
    <w:abstractNumId w:val="5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D93"/>
    <w:rsid w:val="00026DB7"/>
    <w:rsid w:val="00040E48"/>
    <w:rsid w:val="00043BF7"/>
    <w:rsid w:val="00080FBF"/>
    <w:rsid w:val="000A41C4"/>
    <w:rsid w:val="000B473A"/>
    <w:rsid w:val="000C21D9"/>
    <w:rsid w:val="00146ED0"/>
    <w:rsid w:val="00151302"/>
    <w:rsid w:val="0018464B"/>
    <w:rsid w:val="001A31DC"/>
    <w:rsid w:val="001D11E8"/>
    <w:rsid w:val="002269A0"/>
    <w:rsid w:val="002475FA"/>
    <w:rsid w:val="00295381"/>
    <w:rsid w:val="002A08EF"/>
    <w:rsid w:val="002B65CC"/>
    <w:rsid w:val="002F1525"/>
    <w:rsid w:val="002F1ED8"/>
    <w:rsid w:val="00301F67"/>
    <w:rsid w:val="00307143"/>
    <w:rsid w:val="00341244"/>
    <w:rsid w:val="003609BB"/>
    <w:rsid w:val="00365187"/>
    <w:rsid w:val="003B6EAD"/>
    <w:rsid w:val="003C489E"/>
    <w:rsid w:val="003D422F"/>
    <w:rsid w:val="003E7191"/>
    <w:rsid w:val="003F7EEE"/>
    <w:rsid w:val="00413951"/>
    <w:rsid w:val="00425397"/>
    <w:rsid w:val="004310E6"/>
    <w:rsid w:val="0044596A"/>
    <w:rsid w:val="00454DC8"/>
    <w:rsid w:val="004562E5"/>
    <w:rsid w:val="00463980"/>
    <w:rsid w:val="0049620B"/>
    <w:rsid w:val="004A6BDD"/>
    <w:rsid w:val="004D6F4D"/>
    <w:rsid w:val="004E32C5"/>
    <w:rsid w:val="004E51C3"/>
    <w:rsid w:val="005007CE"/>
    <w:rsid w:val="005109F1"/>
    <w:rsid w:val="0052307A"/>
    <w:rsid w:val="005311DA"/>
    <w:rsid w:val="00531645"/>
    <w:rsid w:val="005348DA"/>
    <w:rsid w:val="00536568"/>
    <w:rsid w:val="0054661C"/>
    <w:rsid w:val="005701C4"/>
    <w:rsid w:val="00572BA3"/>
    <w:rsid w:val="005740A3"/>
    <w:rsid w:val="005B6400"/>
    <w:rsid w:val="005C3E4B"/>
    <w:rsid w:val="005E38FA"/>
    <w:rsid w:val="0060027F"/>
    <w:rsid w:val="006120D1"/>
    <w:rsid w:val="00632968"/>
    <w:rsid w:val="0065432F"/>
    <w:rsid w:val="0066640C"/>
    <w:rsid w:val="0067412A"/>
    <w:rsid w:val="006A3592"/>
    <w:rsid w:val="006A5BB2"/>
    <w:rsid w:val="006B2019"/>
    <w:rsid w:val="006B3591"/>
    <w:rsid w:val="006C1F77"/>
    <w:rsid w:val="006C5C89"/>
    <w:rsid w:val="00705E77"/>
    <w:rsid w:val="00720FB8"/>
    <w:rsid w:val="00721427"/>
    <w:rsid w:val="007348C5"/>
    <w:rsid w:val="00740F5B"/>
    <w:rsid w:val="00767267"/>
    <w:rsid w:val="007710A7"/>
    <w:rsid w:val="00775115"/>
    <w:rsid w:val="007946A9"/>
    <w:rsid w:val="007E7581"/>
    <w:rsid w:val="007F532F"/>
    <w:rsid w:val="00811E9E"/>
    <w:rsid w:val="0081658A"/>
    <w:rsid w:val="0082769E"/>
    <w:rsid w:val="00831705"/>
    <w:rsid w:val="008322D4"/>
    <w:rsid w:val="008353EA"/>
    <w:rsid w:val="00837B2F"/>
    <w:rsid w:val="00860A26"/>
    <w:rsid w:val="00896AD9"/>
    <w:rsid w:val="008A7B22"/>
    <w:rsid w:val="008B0965"/>
    <w:rsid w:val="008B2727"/>
    <w:rsid w:val="008D3C4B"/>
    <w:rsid w:val="008E1D93"/>
    <w:rsid w:val="008E3EBA"/>
    <w:rsid w:val="008E5ED0"/>
    <w:rsid w:val="008F669F"/>
    <w:rsid w:val="00913FE6"/>
    <w:rsid w:val="00924D53"/>
    <w:rsid w:val="00935D91"/>
    <w:rsid w:val="00941F46"/>
    <w:rsid w:val="009453B0"/>
    <w:rsid w:val="00967879"/>
    <w:rsid w:val="009B0EDF"/>
    <w:rsid w:val="009B54AB"/>
    <w:rsid w:val="009E5C5A"/>
    <w:rsid w:val="009E7749"/>
    <w:rsid w:val="009F167E"/>
    <w:rsid w:val="00A03D1E"/>
    <w:rsid w:val="00A7400C"/>
    <w:rsid w:val="00A76CC2"/>
    <w:rsid w:val="00A81620"/>
    <w:rsid w:val="00A90266"/>
    <w:rsid w:val="00A920EC"/>
    <w:rsid w:val="00A95004"/>
    <w:rsid w:val="00A96F5E"/>
    <w:rsid w:val="00AB43FA"/>
    <w:rsid w:val="00AC2E61"/>
    <w:rsid w:val="00AE5038"/>
    <w:rsid w:val="00B24D6F"/>
    <w:rsid w:val="00B24D89"/>
    <w:rsid w:val="00B26B82"/>
    <w:rsid w:val="00B6701A"/>
    <w:rsid w:val="00B739F8"/>
    <w:rsid w:val="00B761B5"/>
    <w:rsid w:val="00B76585"/>
    <w:rsid w:val="00BB3C68"/>
    <w:rsid w:val="00BB562A"/>
    <w:rsid w:val="00BC203D"/>
    <w:rsid w:val="00C160AC"/>
    <w:rsid w:val="00C2416B"/>
    <w:rsid w:val="00C445F8"/>
    <w:rsid w:val="00C4720D"/>
    <w:rsid w:val="00C7569D"/>
    <w:rsid w:val="00C80064"/>
    <w:rsid w:val="00CA389B"/>
    <w:rsid w:val="00CC04E6"/>
    <w:rsid w:val="00CD58EB"/>
    <w:rsid w:val="00CD72A6"/>
    <w:rsid w:val="00D1715C"/>
    <w:rsid w:val="00D25963"/>
    <w:rsid w:val="00D26F0B"/>
    <w:rsid w:val="00D74255"/>
    <w:rsid w:val="00D81D90"/>
    <w:rsid w:val="00D86DCC"/>
    <w:rsid w:val="00DB2767"/>
    <w:rsid w:val="00DB5B44"/>
    <w:rsid w:val="00DC416C"/>
    <w:rsid w:val="00DD6A55"/>
    <w:rsid w:val="00DE228A"/>
    <w:rsid w:val="00DE5C46"/>
    <w:rsid w:val="00DF5A0B"/>
    <w:rsid w:val="00DF70AE"/>
    <w:rsid w:val="00E26FF2"/>
    <w:rsid w:val="00E27CB7"/>
    <w:rsid w:val="00E27E13"/>
    <w:rsid w:val="00E357CA"/>
    <w:rsid w:val="00E401C5"/>
    <w:rsid w:val="00E55E20"/>
    <w:rsid w:val="00E57695"/>
    <w:rsid w:val="00E74ABE"/>
    <w:rsid w:val="00E7559B"/>
    <w:rsid w:val="00EA6462"/>
    <w:rsid w:val="00EA7E08"/>
    <w:rsid w:val="00EB1CA7"/>
    <w:rsid w:val="00EB6732"/>
    <w:rsid w:val="00F010AB"/>
    <w:rsid w:val="00F615D3"/>
    <w:rsid w:val="00FA570E"/>
    <w:rsid w:val="00FD2022"/>
    <w:rsid w:val="00FE13F1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13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022"/>
  </w:style>
  <w:style w:type="paragraph" w:styleId="Stopka">
    <w:name w:val="footer"/>
    <w:basedOn w:val="Normalny"/>
    <w:link w:val="StopkaZnak"/>
    <w:uiPriority w:val="99"/>
    <w:unhideWhenUsed/>
    <w:rsid w:val="00FD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022"/>
  </w:style>
  <w:style w:type="paragraph" w:styleId="Tekstdymka">
    <w:name w:val="Balloon Text"/>
    <w:basedOn w:val="Normalny"/>
    <w:link w:val="TekstdymkaZnak"/>
    <w:uiPriority w:val="99"/>
    <w:semiHidden/>
    <w:unhideWhenUsed/>
    <w:rsid w:val="00FD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0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E13F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4661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74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14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A816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45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CD58EB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D58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-text">
    <w:name w:val="h-text"/>
    <w:basedOn w:val="Normalny"/>
    <w:rsid w:val="00705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-text1">
    <w:name w:val="h-text1"/>
    <w:basedOn w:val="Domylnaczcionkaakapitu"/>
    <w:rsid w:val="00705E77"/>
  </w:style>
  <w:style w:type="character" w:styleId="Pogrubienie">
    <w:name w:val="Strong"/>
    <w:basedOn w:val="Domylnaczcionkaakapitu"/>
    <w:uiPriority w:val="22"/>
    <w:qFormat/>
    <w:rsid w:val="003E71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13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022"/>
  </w:style>
  <w:style w:type="paragraph" w:styleId="Stopka">
    <w:name w:val="footer"/>
    <w:basedOn w:val="Normalny"/>
    <w:link w:val="StopkaZnak"/>
    <w:uiPriority w:val="99"/>
    <w:unhideWhenUsed/>
    <w:rsid w:val="00FD2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022"/>
  </w:style>
  <w:style w:type="paragraph" w:styleId="Tekstdymka">
    <w:name w:val="Balloon Text"/>
    <w:basedOn w:val="Normalny"/>
    <w:link w:val="TekstdymkaZnak"/>
    <w:uiPriority w:val="99"/>
    <w:semiHidden/>
    <w:unhideWhenUsed/>
    <w:rsid w:val="00FD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0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E13F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4661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74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14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A816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45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CD58EB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D58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-text">
    <w:name w:val="h-text"/>
    <w:basedOn w:val="Normalny"/>
    <w:rsid w:val="00705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-text1">
    <w:name w:val="h-text1"/>
    <w:basedOn w:val="Domylnaczcionkaakapitu"/>
    <w:rsid w:val="00705E77"/>
  </w:style>
  <w:style w:type="character" w:styleId="Pogrubienie">
    <w:name w:val="Strong"/>
    <w:basedOn w:val="Domylnaczcionkaakapitu"/>
    <w:uiPriority w:val="22"/>
    <w:qFormat/>
    <w:rsid w:val="003E71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Użytkownik</cp:lastModifiedBy>
  <cp:revision>2</cp:revision>
  <cp:lastPrinted>2019-11-14T10:11:00Z</cp:lastPrinted>
  <dcterms:created xsi:type="dcterms:W3CDTF">2020-11-19T11:04:00Z</dcterms:created>
  <dcterms:modified xsi:type="dcterms:W3CDTF">2020-11-19T11:04:00Z</dcterms:modified>
</cp:coreProperties>
</file>