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B7" w:rsidRPr="00A56CB7" w:rsidRDefault="00A56CB7" w:rsidP="00A56CB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Załącznik nr 4 do zapytania ofertowego</w:t>
      </w: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 w:rsidP="00A56CB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napToGrid w:val="0"/>
          <w:color w:val="000000"/>
        </w:rPr>
      </w:pPr>
    </w:p>
    <w:p w:rsidR="00A56CB7" w:rsidRPr="00A56CB7" w:rsidRDefault="00A56CB7" w:rsidP="00A56CB7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Hlk479840767"/>
      <w:r w:rsidRPr="00A56CB7">
        <w:rPr>
          <w:rFonts w:ascii="Arial" w:eastAsia="Calibri" w:hAnsi="Arial" w:cs="Arial"/>
          <w:lang w:eastAsia="en-US"/>
        </w:rPr>
        <w:t xml:space="preserve">Nazwa zamówienia: </w:t>
      </w:r>
      <w:r w:rsidRPr="00A56CB7">
        <w:rPr>
          <w:rFonts w:ascii="Arial" w:eastAsia="Calibri" w:hAnsi="Arial" w:cs="Arial"/>
          <w:b/>
          <w:bCs/>
          <w:lang w:eastAsia="en-US"/>
        </w:rPr>
        <w:t>Remont pomieszczeń biurowych nr 10, 11, 16 w Regionalnym Ośrodku Polityki społecznej.</w:t>
      </w:r>
    </w:p>
    <w:bookmarkEnd w:id="0"/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Default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KOSZTORYS OFERTOWY</w:t>
      </w:r>
    </w:p>
    <w:p w:rsid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 xml:space="preserve">Wykonanie prac remontowych w pomieszczeniu biurowym </w:t>
      </w: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Regionalnego Ośrodka Polityki Społecznej w Opolu przy ul. Głogowskiej 25C</w:t>
      </w: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Remont  pokoju nr 10</w:t>
      </w: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Y="404"/>
        <w:tblW w:w="93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4700"/>
        <w:gridCol w:w="1981"/>
        <w:gridCol w:w="1745"/>
      </w:tblGrid>
      <w:tr w:rsidR="00FD0663" w:rsidRPr="00A56CB7" w:rsidTr="00FD0663">
        <w:trPr>
          <w:trHeight w:val="3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Zakres wykonania prac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ilość m2/</w:t>
            </w:r>
            <w:proofErr w:type="spellStart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mb</w:t>
            </w:r>
            <w:proofErr w:type="spellEnd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szt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CENA BRUTTO</w:t>
            </w: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Zabezpieczenie powierzchni przed pracami remontowymi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30 m2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Gruntowanie powierzchni ścian i sufitu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114,95 m2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Uzupełnienie ubytków ścian i sufitu przed malowaniem 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10%  </w:t>
            </w:r>
          </w:p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11,49 m2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Malowanie sufitów na biało farbą antyrefleksyjną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27,5 m2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Malowanie ścian pomieszczenia farbą lateksową odporną na zmywanie/szorowanie, kolor do uzgodnienia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87,45 m2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Przygotowanie instalacji w oprawach oświetleniowych pod świetlówki LED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5 </w:t>
            </w:r>
            <w:proofErr w:type="spellStart"/>
            <w:r w:rsidRPr="00A56CB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5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Wymiana świetlówek w oprawach oświetleniowych na LED 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10 szt. 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56CB7" w:rsidRPr="00A56CB7" w:rsidRDefault="00A56CB7" w:rsidP="00A56CB7">
      <w:pPr>
        <w:rPr>
          <w:rFonts w:ascii="Arial" w:hAnsi="Arial" w:cs="Arial"/>
        </w:rPr>
      </w:pPr>
    </w:p>
    <w:p w:rsidR="00A56CB7" w:rsidRPr="00A56CB7" w:rsidRDefault="00A56CB7" w:rsidP="00A56CB7">
      <w:pPr>
        <w:rPr>
          <w:rFonts w:ascii="Arial" w:hAnsi="Arial" w:cs="Arial"/>
          <w:b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br w:type="page"/>
      </w:r>
    </w:p>
    <w:p w:rsid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25961" w:rsidRDefault="00025961" w:rsidP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KOSZTORYS OFERTOWY</w:t>
      </w:r>
    </w:p>
    <w:p w:rsidR="00025961" w:rsidRDefault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25961" w:rsidRPr="00A56CB7" w:rsidRDefault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 xml:space="preserve">Wykonanie prac remontowych w pomieszczeniu biurowym </w:t>
      </w: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Regionalnego Ośrodka Polityki Społecznej w Opolu przy ul. Głogowskiej 25C</w:t>
      </w: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Remont  pokoju nr 11</w:t>
      </w:r>
    </w:p>
    <w:p w:rsidR="00A56CB7" w:rsidRPr="00A56CB7" w:rsidRDefault="00A56CB7" w:rsidP="00A56CB7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56CB7" w:rsidRPr="00A56CB7" w:rsidRDefault="00A56CB7" w:rsidP="00A56CB7">
      <w:pPr>
        <w:rPr>
          <w:rFonts w:ascii="Arial" w:hAnsi="Arial" w:cs="Arial"/>
        </w:rPr>
      </w:pPr>
    </w:p>
    <w:tbl>
      <w:tblPr>
        <w:tblpPr w:leftFromText="141" w:rightFromText="141" w:vertAnchor="text" w:tblpX="100" w:tblpY="737"/>
        <w:tblW w:w="9187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8"/>
        <w:gridCol w:w="4646"/>
        <w:gridCol w:w="1965"/>
        <w:gridCol w:w="1708"/>
      </w:tblGrid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Zakres wykonania prac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ilość m2/</w:t>
            </w:r>
            <w:proofErr w:type="spellStart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mb</w:t>
            </w:r>
            <w:proofErr w:type="spellEnd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szt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FD0663" w:rsidRDefault="00FD0663" w:rsidP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FD06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CENA BRUTTO</w:t>
            </w:r>
          </w:p>
          <w:p w:rsidR="00FD0663" w:rsidRPr="00A56CB7" w:rsidRDefault="00FD0663" w:rsidP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Zabezpieczenie powierzchni przed pracami remontowymi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30m2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Gruntowanie powierzchni ścian i sufitu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88,75 m2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Wyburzenie ścianki działowej z pustaka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1 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Wstawienie nadproża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1.75 </w:t>
            </w:r>
            <w:proofErr w:type="spellStart"/>
            <w:r w:rsidRPr="00A56CB7">
              <w:rPr>
                <w:rFonts w:ascii="Arial" w:eastAsia="Times New Roman" w:hAnsi="Arial" w:cs="Arial"/>
              </w:rPr>
              <w:t>mb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64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Obróbka tynkarska nadproża z narożnikami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6,8 </w:t>
            </w:r>
            <w:proofErr w:type="spellStart"/>
            <w:r w:rsidRPr="00A56CB7">
              <w:rPr>
                <w:rFonts w:ascii="Arial" w:eastAsia="Times New Roman" w:hAnsi="Arial" w:cs="Arial"/>
              </w:rPr>
              <w:t>mb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641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Wykonanie gładzi szpachlowej 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88,75 m2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Malowanie sufitów na biało farbą antyrefleksyjną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20,75 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Malowanie ścian pomieszczenia farbą lateksową odporną na zmywanie/szorowanie, kolor do uzgodnienia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68 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Wymiana okładziny posadzkowej- </w:t>
            </w:r>
            <w:proofErr w:type="spellStart"/>
            <w:r w:rsidRPr="00A56CB7">
              <w:rPr>
                <w:rFonts w:ascii="Arial" w:eastAsia="Times New Roman" w:hAnsi="Arial" w:cs="Arial"/>
              </w:rPr>
              <w:t>tarket</w:t>
            </w:r>
            <w:proofErr w:type="spellEnd"/>
            <w:r w:rsidRPr="00A56CB7">
              <w:rPr>
                <w:rFonts w:ascii="Arial" w:eastAsia="Times New Roman" w:hAnsi="Arial" w:cs="Arial"/>
              </w:rPr>
              <w:t xml:space="preserve"> spawany wywinięty na ściany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23 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Przygotowanie instalacji w oprawach oświetleniowych pod świetlówki LED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4 </w:t>
            </w:r>
            <w:proofErr w:type="spellStart"/>
            <w:r w:rsidRPr="00A56CB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A56CB7">
            <w:pPr>
              <w:pStyle w:val="Akapitzlist"/>
              <w:numPr>
                <w:ilvl w:val="0"/>
                <w:numId w:val="3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Wymiana świetlówek w oprawach oświetleniowych na LED 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8 szt. 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8C0A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56CB7" w:rsidRPr="00A56CB7" w:rsidRDefault="00A56CB7" w:rsidP="00A56CB7">
      <w:pPr>
        <w:rPr>
          <w:rFonts w:ascii="Arial" w:hAnsi="Arial" w:cs="Arial"/>
          <w:b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56CB7" w:rsidRPr="00A56CB7" w:rsidRDefault="00A56CB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br w:type="page"/>
      </w:r>
    </w:p>
    <w:p w:rsidR="00A56CB7" w:rsidRDefault="00A56C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25961" w:rsidRDefault="00025961" w:rsidP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KOSZTORYS OFERTOWY</w:t>
      </w:r>
    </w:p>
    <w:p w:rsidR="00025961" w:rsidRDefault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1" w:name="_GoBack"/>
      <w:bookmarkEnd w:id="1"/>
    </w:p>
    <w:p w:rsidR="00025961" w:rsidRPr="00A56CB7" w:rsidRDefault="000259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B07453" w:rsidRPr="00A56CB7" w:rsidRDefault="00432D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 xml:space="preserve">Wykonanie prac remontowych w pomieszczeniu biurowym </w:t>
      </w:r>
    </w:p>
    <w:p w:rsidR="00B07453" w:rsidRPr="00A56CB7" w:rsidRDefault="00432D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Regionalnego Ośrodka Polityki Społecznej w Opolu przy ul. Głogowskiej 25C</w:t>
      </w:r>
    </w:p>
    <w:p w:rsidR="00B07453" w:rsidRPr="00A56CB7" w:rsidRDefault="00432DE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56CB7">
        <w:rPr>
          <w:rFonts w:ascii="Arial" w:eastAsia="Times New Roman" w:hAnsi="Arial" w:cs="Arial"/>
          <w:b/>
          <w:bCs/>
          <w:color w:val="000000"/>
        </w:rPr>
        <w:t>Remont  pokoju nr 16</w:t>
      </w:r>
    </w:p>
    <w:p w:rsidR="00B07453" w:rsidRPr="00A56CB7" w:rsidRDefault="00B0745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07453" w:rsidRPr="00A56CB7" w:rsidRDefault="00B07453">
      <w:pPr>
        <w:rPr>
          <w:rFonts w:ascii="Arial" w:hAnsi="Arial" w:cs="Arial"/>
        </w:rPr>
      </w:pPr>
    </w:p>
    <w:tbl>
      <w:tblPr>
        <w:tblpPr w:leftFromText="141" w:rightFromText="141" w:vertAnchor="text" w:tblpX="100" w:tblpY="737"/>
        <w:tblW w:w="9187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8"/>
        <w:gridCol w:w="4646"/>
        <w:gridCol w:w="1965"/>
        <w:gridCol w:w="1708"/>
      </w:tblGrid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Zakres wykonania prac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ilość m2/</w:t>
            </w:r>
            <w:proofErr w:type="spellStart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mb</w:t>
            </w:r>
            <w:proofErr w:type="spellEnd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A56C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szt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 w:rsidP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CENA BRUTTO</w:t>
            </w: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pStyle w:val="Akapitzlist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Zabezpieczenie powierzchni przed pracami remontowymi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>25 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pStyle w:val="Akapitzlist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Gruntowanie powierzchni ścian i sufitu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91,7 m2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pStyle w:val="Akapitzlist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Malowanie sufitów na biało farbą antyrefleksyjną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>23,75 m2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pStyle w:val="Akapitzlist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Malowanie ścian pomieszczenia farbą lateksową odporną na zmywanie/szorowanie, kolor do uzgodnienia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67,96 m2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pStyle w:val="Akapitzlist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Przygotowanie instalacji w oprawach oświetleniowych pod świetlówki LED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hAnsi="Arial" w:cs="Arial"/>
              </w:rPr>
              <w:t xml:space="preserve">4 </w:t>
            </w:r>
            <w:proofErr w:type="spellStart"/>
            <w:r w:rsidRPr="00A56CB7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0663" w:rsidRPr="00A56CB7" w:rsidTr="00FD0663">
        <w:trPr>
          <w:trHeight w:val="364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pStyle w:val="Akapitzlist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80" w:lineRule="atLeast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Wymiana świetlówek w oprawach oświetleniowych na LED 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B7">
              <w:rPr>
                <w:rFonts w:ascii="Arial" w:eastAsia="Times New Roman" w:hAnsi="Arial" w:cs="Arial"/>
              </w:rPr>
              <w:t xml:space="preserve">8 szt. 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63" w:rsidRPr="00A56CB7" w:rsidRDefault="00FD06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07453" w:rsidRPr="00A56CB7" w:rsidRDefault="00B07453">
      <w:pPr>
        <w:rPr>
          <w:rFonts w:ascii="Arial" w:hAnsi="Arial" w:cs="Arial"/>
          <w:b/>
        </w:rPr>
      </w:pPr>
    </w:p>
    <w:p w:rsidR="00A56CB7" w:rsidRPr="00A56CB7" w:rsidRDefault="00A56CB7" w:rsidP="003F2311">
      <w:pPr>
        <w:spacing w:after="0" w:line="240" w:lineRule="auto"/>
        <w:rPr>
          <w:rFonts w:ascii="Arial" w:hAnsi="Arial" w:cs="Arial"/>
          <w:b/>
        </w:rPr>
      </w:pPr>
    </w:p>
    <w:sectPr w:rsidR="00A56CB7" w:rsidRPr="00A56CB7"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75" w:rsidRDefault="004C6F75" w:rsidP="00A56CB7">
      <w:pPr>
        <w:spacing w:after="0" w:line="240" w:lineRule="auto"/>
      </w:pPr>
      <w:r>
        <w:separator/>
      </w:r>
    </w:p>
  </w:endnote>
  <w:endnote w:type="continuationSeparator" w:id="0">
    <w:p w:rsidR="004C6F75" w:rsidRDefault="004C6F75" w:rsidP="00A5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91275"/>
      <w:docPartObj>
        <w:docPartGallery w:val="Page Numbers (Bottom of Page)"/>
        <w:docPartUnique/>
      </w:docPartObj>
    </w:sdtPr>
    <w:sdtEndPr/>
    <w:sdtContent>
      <w:p w:rsidR="003F2311" w:rsidRDefault="003F23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61">
          <w:rPr>
            <w:noProof/>
          </w:rPr>
          <w:t>3</w:t>
        </w:r>
        <w:r>
          <w:fldChar w:fldCharType="end"/>
        </w:r>
      </w:p>
    </w:sdtContent>
  </w:sdt>
  <w:p w:rsidR="00A56CB7" w:rsidRDefault="00A56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75" w:rsidRDefault="004C6F75" w:rsidP="00A56CB7">
      <w:pPr>
        <w:spacing w:after="0" w:line="240" w:lineRule="auto"/>
      </w:pPr>
      <w:r>
        <w:separator/>
      </w:r>
    </w:p>
  </w:footnote>
  <w:footnote w:type="continuationSeparator" w:id="0">
    <w:p w:rsidR="004C6F75" w:rsidRDefault="004C6F75" w:rsidP="00A5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E1E"/>
    <w:multiLevelType w:val="multilevel"/>
    <w:tmpl w:val="A94A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7BE3"/>
    <w:multiLevelType w:val="multilevel"/>
    <w:tmpl w:val="FB720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D01184"/>
    <w:multiLevelType w:val="hybridMultilevel"/>
    <w:tmpl w:val="3C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345C"/>
    <w:multiLevelType w:val="multilevel"/>
    <w:tmpl w:val="B08C5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83A9C"/>
    <w:multiLevelType w:val="multilevel"/>
    <w:tmpl w:val="50A8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3"/>
    <w:rsid w:val="00025961"/>
    <w:rsid w:val="00117882"/>
    <w:rsid w:val="003F2311"/>
    <w:rsid w:val="00432DE5"/>
    <w:rsid w:val="004C6F75"/>
    <w:rsid w:val="00596190"/>
    <w:rsid w:val="00A56CB7"/>
    <w:rsid w:val="00B07453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84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597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5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84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597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5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Użytkownik</cp:lastModifiedBy>
  <cp:revision>5</cp:revision>
  <dcterms:created xsi:type="dcterms:W3CDTF">2020-10-12T11:10:00Z</dcterms:created>
  <dcterms:modified xsi:type="dcterms:W3CDTF">2020-10-14T13:14:00Z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