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7CC0" w14:textId="01F418C5" w:rsidR="00000000" w:rsidRDefault="003A3A47">
      <w:pPr>
        <w:pStyle w:val="Tekstpodstawowy"/>
      </w:pPr>
      <w:r>
        <w:t xml:space="preserve">Kontrole zewnętrzne przeprowadzone przez Regionalny Ośrodek Polityki Społecznej </w:t>
      </w:r>
      <w:r>
        <w:br/>
        <w:t>w Opolu w innych jednostkach w 2005</w:t>
      </w:r>
      <w:r w:rsidR="004C1EE1">
        <w:t xml:space="preserve"> </w:t>
      </w:r>
      <w:r>
        <w:t>r.</w:t>
      </w:r>
    </w:p>
    <w:p w14:paraId="35EEB0C3" w14:textId="77777777" w:rsidR="00000000" w:rsidRDefault="003A3A47">
      <w:pPr>
        <w:jc w:val="both"/>
      </w:pPr>
    </w:p>
    <w:p w14:paraId="20FFE89B" w14:textId="77777777" w:rsidR="00000000" w:rsidRDefault="003A3A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918"/>
        <w:gridCol w:w="2122"/>
        <w:gridCol w:w="2301"/>
        <w:gridCol w:w="2255"/>
      </w:tblGrid>
      <w:tr w:rsidR="00000000" w14:paraId="2331757D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14:paraId="148B4BE4" w14:textId="77777777" w:rsidR="00000000" w:rsidRDefault="003A3A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1943" w:type="dxa"/>
          </w:tcPr>
          <w:p w14:paraId="3EEB2B8A" w14:textId="77777777" w:rsidR="00000000" w:rsidRDefault="003A3A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Podmiot kontrolowany</w:t>
            </w:r>
          </w:p>
        </w:tc>
        <w:tc>
          <w:tcPr>
            <w:tcW w:w="2160" w:type="dxa"/>
          </w:tcPr>
          <w:p w14:paraId="5EF2326F" w14:textId="77777777" w:rsidR="00000000" w:rsidRDefault="003A3A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Temat kontroli</w:t>
            </w:r>
          </w:p>
        </w:tc>
        <w:tc>
          <w:tcPr>
            <w:tcW w:w="2340" w:type="dxa"/>
          </w:tcPr>
          <w:p w14:paraId="0C85BC58" w14:textId="77777777" w:rsidR="00000000" w:rsidRDefault="003A3A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kontroli</w:t>
            </w:r>
          </w:p>
        </w:tc>
        <w:tc>
          <w:tcPr>
            <w:tcW w:w="2302" w:type="dxa"/>
          </w:tcPr>
          <w:p w14:paraId="019744A7" w14:textId="77777777" w:rsidR="00000000" w:rsidRDefault="003A3A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Wynik kontroli</w:t>
            </w:r>
          </w:p>
        </w:tc>
      </w:tr>
      <w:tr w:rsidR="00000000" w14:paraId="5F0FB73D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14:paraId="3B750671" w14:textId="77777777" w:rsidR="00000000" w:rsidRDefault="003A3A47">
            <w:pPr>
              <w:rPr>
                <w:sz w:val="20"/>
              </w:rPr>
            </w:pPr>
          </w:p>
          <w:p w14:paraId="1384EDB7" w14:textId="77777777" w:rsidR="00000000" w:rsidRDefault="003A3A4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43" w:type="dxa"/>
          </w:tcPr>
          <w:p w14:paraId="6DA03A61" w14:textId="77777777" w:rsidR="00000000" w:rsidRDefault="003A3A47">
            <w:pPr>
              <w:rPr>
                <w:sz w:val="20"/>
              </w:rPr>
            </w:pPr>
          </w:p>
          <w:p w14:paraId="36EC7E38" w14:textId="77777777" w:rsidR="00000000" w:rsidRDefault="003A3A47">
            <w:pPr>
              <w:rPr>
                <w:sz w:val="20"/>
              </w:rPr>
            </w:pPr>
            <w:r>
              <w:rPr>
                <w:sz w:val="20"/>
              </w:rPr>
              <w:t>Zakład Aktywności Zawodowej w Opolu</w:t>
            </w:r>
          </w:p>
        </w:tc>
        <w:tc>
          <w:tcPr>
            <w:tcW w:w="2160" w:type="dxa"/>
          </w:tcPr>
          <w:p w14:paraId="29B3023C" w14:textId="77777777" w:rsidR="00000000" w:rsidRDefault="003A3A47">
            <w:pPr>
              <w:rPr>
                <w:sz w:val="20"/>
              </w:rPr>
            </w:pPr>
          </w:p>
          <w:p w14:paraId="5369941C" w14:textId="77777777" w:rsidR="00000000" w:rsidRDefault="003A3A47">
            <w:pPr>
              <w:rPr>
                <w:sz w:val="20"/>
              </w:rPr>
            </w:pPr>
            <w:r>
              <w:rPr>
                <w:sz w:val="20"/>
              </w:rPr>
              <w:t xml:space="preserve">Kontrola merytoryczno - </w:t>
            </w:r>
            <w:r>
              <w:rPr>
                <w:sz w:val="20"/>
              </w:rPr>
              <w:t>finansowa</w:t>
            </w:r>
          </w:p>
        </w:tc>
        <w:tc>
          <w:tcPr>
            <w:tcW w:w="2340" w:type="dxa"/>
          </w:tcPr>
          <w:p w14:paraId="1463C79F" w14:textId="77777777" w:rsidR="00000000" w:rsidRDefault="003A3A47">
            <w:pPr>
              <w:jc w:val="center"/>
              <w:rPr>
                <w:sz w:val="20"/>
              </w:rPr>
            </w:pPr>
          </w:p>
          <w:p w14:paraId="52EDE33F" w14:textId="77777777" w:rsidR="00000000" w:rsidRDefault="003A3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19.05. – 16.06.2005r.</w:t>
            </w:r>
          </w:p>
          <w:p w14:paraId="0B33C27B" w14:textId="77777777" w:rsidR="00000000" w:rsidRDefault="003A3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7,11-12,25.07.2005r.</w:t>
            </w:r>
          </w:p>
        </w:tc>
        <w:tc>
          <w:tcPr>
            <w:tcW w:w="2302" w:type="dxa"/>
          </w:tcPr>
          <w:p w14:paraId="5BB88CF3" w14:textId="77777777" w:rsidR="00000000" w:rsidRDefault="003A3A47">
            <w:pPr>
              <w:rPr>
                <w:sz w:val="20"/>
              </w:rPr>
            </w:pPr>
          </w:p>
          <w:p w14:paraId="52041CD2" w14:textId="77777777" w:rsidR="00000000" w:rsidRDefault="003A3A47">
            <w:pPr>
              <w:rPr>
                <w:sz w:val="20"/>
              </w:rPr>
            </w:pPr>
            <w:r>
              <w:rPr>
                <w:sz w:val="20"/>
              </w:rPr>
              <w:t>Wydano 4 zalecenia pokontrolne. Zalecenia zostały wykonane.</w:t>
            </w:r>
          </w:p>
          <w:p w14:paraId="02D27644" w14:textId="77777777" w:rsidR="00000000" w:rsidRDefault="003A3A47">
            <w:pPr>
              <w:rPr>
                <w:sz w:val="20"/>
              </w:rPr>
            </w:pPr>
          </w:p>
        </w:tc>
      </w:tr>
    </w:tbl>
    <w:p w14:paraId="78F58343" w14:textId="77777777" w:rsidR="003A3A47" w:rsidRDefault="003A3A47">
      <w:pPr>
        <w:jc w:val="both"/>
      </w:pPr>
    </w:p>
    <w:sectPr w:rsidR="003A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E1"/>
    <w:rsid w:val="003A3A47"/>
    <w:rsid w:val="004C1EE1"/>
    <w:rsid w:val="00A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6B157"/>
  <w15:chartTrackingRefBased/>
  <w15:docId w15:val="{407C7A28-28DC-4BBC-B839-F2491F75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cp:lastModifiedBy>Użytkownik</cp:lastModifiedBy>
  <cp:revision>2</cp:revision>
  <dcterms:created xsi:type="dcterms:W3CDTF">2020-08-10T18:53:00Z</dcterms:created>
  <dcterms:modified xsi:type="dcterms:W3CDTF">2020-08-10T18:53:00Z</dcterms:modified>
</cp:coreProperties>
</file>