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488F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INFORMACJA O </w:t>
      </w:r>
      <w:r w:rsidR="00EA425A">
        <w:rPr>
          <w:rFonts w:ascii="Arial" w:hAnsi="Arial" w:cs="Arial"/>
          <w:b/>
          <w:sz w:val="26"/>
          <w:szCs w:val="26"/>
        </w:rPr>
        <w:t>ZAKOŃCZENIU</w:t>
      </w:r>
      <w:r w:rsidRPr="004777D4">
        <w:rPr>
          <w:rFonts w:ascii="Arial" w:hAnsi="Arial" w:cs="Arial"/>
          <w:b/>
          <w:sz w:val="26"/>
          <w:szCs w:val="26"/>
        </w:rPr>
        <w:t xml:space="preserve"> NABORU </w:t>
      </w:r>
    </w:p>
    <w:p w14:paraId="7AFC65E5" w14:textId="77777777" w:rsidR="00001A83" w:rsidRDefault="004777D4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777D4">
        <w:rPr>
          <w:rFonts w:ascii="Arial" w:hAnsi="Arial" w:cs="Arial"/>
          <w:b/>
          <w:sz w:val="26"/>
          <w:szCs w:val="26"/>
        </w:rPr>
        <w:t xml:space="preserve">NA WOLNE STANOWISKO </w:t>
      </w:r>
      <w:r w:rsidR="00001A83">
        <w:rPr>
          <w:rFonts w:ascii="Arial" w:hAnsi="Arial" w:cs="Arial"/>
          <w:b/>
          <w:sz w:val="26"/>
          <w:szCs w:val="26"/>
        </w:rPr>
        <w:t xml:space="preserve">URZĘDNICZE </w:t>
      </w:r>
    </w:p>
    <w:p w14:paraId="3FDDFB20" w14:textId="77777777" w:rsidR="004777D4" w:rsidRPr="004777D4" w:rsidRDefault="0052207D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INSPEKTORA</w:t>
      </w:r>
      <w:r w:rsidR="00001A83" w:rsidRPr="004777D4">
        <w:rPr>
          <w:rFonts w:ascii="Arial" w:hAnsi="Arial" w:cs="Arial"/>
          <w:b/>
          <w:sz w:val="26"/>
          <w:szCs w:val="26"/>
        </w:rPr>
        <w:t xml:space="preserve"> </w:t>
      </w:r>
    </w:p>
    <w:p w14:paraId="41F7DB0F" w14:textId="77777777" w:rsidR="001D7465" w:rsidRPr="004777D4" w:rsidRDefault="0052207D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REFERACIE FINANSOWO - ADMINISTRACYJNYM</w:t>
      </w:r>
    </w:p>
    <w:p w14:paraId="5C9B9F85" w14:textId="77777777" w:rsidR="001D7465" w:rsidRPr="00001A83" w:rsidRDefault="004777D4" w:rsidP="001D7465">
      <w:pPr>
        <w:jc w:val="center"/>
        <w:rPr>
          <w:rFonts w:ascii="Arial" w:hAnsi="Arial" w:cs="Arial"/>
          <w:b/>
        </w:rPr>
      </w:pPr>
      <w:r w:rsidRPr="00001A83">
        <w:rPr>
          <w:rFonts w:ascii="Arial" w:hAnsi="Arial" w:cs="Arial"/>
          <w:b/>
        </w:rPr>
        <w:t>w Regionalnym Ośrodku</w:t>
      </w:r>
      <w:r w:rsidR="001D7465" w:rsidRPr="00001A83">
        <w:rPr>
          <w:rFonts w:ascii="Arial" w:hAnsi="Arial" w:cs="Arial"/>
          <w:b/>
        </w:rPr>
        <w:t xml:space="preserve"> Polityki Społecznej w Opolu</w:t>
      </w:r>
    </w:p>
    <w:p w14:paraId="59439FAF" w14:textId="77777777" w:rsidR="001D7465" w:rsidRDefault="001D7465" w:rsidP="001D7465">
      <w:pPr>
        <w:jc w:val="center"/>
        <w:rPr>
          <w:rFonts w:ascii="Arial" w:hAnsi="Arial" w:cs="Arial"/>
        </w:rPr>
      </w:pPr>
    </w:p>
    <w:p w14:paraId="1251EBC5" w14:textId="77777777" w:rsidR="00793286" w:rsidRPr="008C4554" w:rsidRDefault="00793286" w:rsidP="001D7465">
      <w:pPr>
        <w:jc w:val="center"/>
        <w:rPr>
          <w:rFonts w:ascii="Arial" w:hAnsi="Arial" w:cs="Arial"/>
        </w:rPr>
      </w:pPr>
    </w:p>
    <w:p w14:paraId="6BCEAD52" w14:textId="77777777" w:rsidR="001D7465" w:rsidRPr="008C4554" w:rsidRDefault="001D7465" w:rsidP="001D7465">
      <w:pPr>
        <w:jc w:val="center"/>
        <w:rPr>
          <w:rFonts w:ascii="Arial" w:hAnsi="Arial" w:cs="Arial"/>
        </w:rPr>
      </w:pPr>
    </w:p>
    <w:p w14:paraId="72DC0AF0" w14:textId="77777777" w:rsidR="001D7465" w:rsidRPr="008C4554" w:rsidRDefault="00110EA5" w:rsidP="00421810">
      <w:pPr>
        <w:spacing w:line="276" w:lineRule="auto"/>
        <w:jc w:val="both"/>
        <w:rPr>
          <w:rFonts w:ascii="Arial" w:hAnsi="Arial" w:cs="Arial"/>
          <w:b/>
        </w:rPr>
      </w:pPr>
      <w:r w:rsidRPr="00A138F6">
        <w:rPr>
          <w:rFonts w:ascii="Arial" w:hAnsi="Arial" w:cs="Arial"/>
        </w:rPr>
        <w:t>I</w:t>
      </w:r>
      <w:r w:rsidR="001D7465" w:rsidRPr="00A138F6">
        <w:rPr>
          <w:rFonts w:ascii="Arial" w:hAnsi="Arial" w:cs="Arial"/>
        </w:rPr>
        <w:t>nformuję,</w:t>
      </w:r>
      <w:r w:rsidR="006D7167" w:rsidRPr="008C4554">
        <w:rPr>
          <w:rFonts w:ascii="Arial" w:hAnsi="Arial" w:cs="Arial"/>
          <w:b/>
        </w:rPr>
        <w:t xml:space="preserve"> </w:t>
      </w:r>
      <w:r w:rsidR="001D7465" w:rsidRPr="008C4554">
        <w:rPr>
          <w:rFonts w:ascii="Arial" w:hAnsi="Arial" w:cs="Arial"/>
        </w:rPr>
        <w:t>ż</w:t>
      </w:r>
      <w:r w:rsidR="004777D4">
        <w:rPr>
          <w:rFonts w:ascii="Arial" w:hAnsi="Arial" w:cs="Arial"/>
        </w:rPr>
        <w:t>e</w:t>
      </w:r>
      <w:r w:rsidR="001D7465" w:rsidRPr="008C4554">
        <w:rPr>
          <w:rFonts w:ascii="Arial" w:hAnsi="Arial" w:cs="Arial"/>
        </w:rPr>
        <w:t xml:space="preserve"> w </w:t>
      </w:r>
      <w:r w:rsidR="004777D4">
        <w:rPr>
          <w:rFonts w:ascii="Arial" w:hAnsi="Arial" w:cs="Arial"/>
        </w:rPr>
        <w:t xml:space="preserve">wyniku </w:t>
      </w:r>
      <w:r w:rsidR="00EA425A">
        <w:rPr>
          <w:rFonts w:ascii="Arial" w:hAnsi="Arial" w:cs="Arial"/>
        </w:rPr>
        <w:t>przeprowadzenia</w:t>
      </w:r>
      <w:r w:rsidR="004777D4">
        <w:rPr>
          <w:rFonts w:ascii="Arial" w:hAnsi="Arial" w:cs="Arial"/>
        </w:rPr>
        <w:t xml:space="preserve"> procedury naboru na ww. stanowisko </w:t>
      </w:r>
      <w:r w:rsidR="0037626C">
        <w:rPr>
          <w:rFonts w:ascii="Arial" w:hAnsi="Arial" w:cs="Arial"/>
        </w:rPr>
        <w:t>zgodnie z ogłoszeniem z dnia 1</w:t>
      </w:r>
      <w:r w:rsidR="00CD5CDD">
        <w:rPr>
          <w:rFonts w:ascii="Arial" w:hAnsi="Arial" w:cs="Arial"/>
        </w:rPr>
        <w:t>7</w:t>
      </w:r>
      <w:r w:rsidR="00EA425A">
        <w:rPr>
          <w:rFonts w:ascii="Arial" w:hAnsi="Arial" w:cs="Arial"/>
        </w:rPr>
        <w:t xml:space="preserve"> </w:t>
      </w:r>
      <w:r w:rsidR="00CD5CDD">
        <w:rPr>
          <w:rFonts w:ascii="Arial" w:hAnsi="Arial" w:cs="Arial"/>
        </w:rPr>
        <w:t>grudnia</w:t>
      </w:r>
      <w:r w:rsidR="00EA425A">
        <w:rPr>
          <w:rFonts w:ascii="Arial" w:hAnsi="Arial" w:cs="Arial"/>
        </w:rPr>
        <w:t xml:space="preserve"> 20</w:t>
      </w:r>
      <w:r w:rsidR="00CD5CDD">
        <w:rPr>
          <w:rFonts w:ascii="Arial" w:hAnsi="Arial" w:cs="Arial"/>
        </w:rPr>
        <w:t>21</w:t>
      </w:r>
      <w:r w:rsidR="00EA425A">
        <w:rPr>
          <w:rFonts w:ascii="Arial" w:hAnsi="Arial" w:cs="Arial"/>
        </w:rPr>
        <w:t xml:space="preserve"> roku </w:t>
      </w:r>
      <w:r w:rsidR="00EA425A" w:rsidRPr="00EA425A">
        <w:rPr>
          <w:rFonts w:ascii="Arial" w:hAnsi="Arial" w:cs="Arial"/>
          <w:b/>
        </w:rPr>
        <w:t>nie został wybrany żaden kandydat</w:t>
      </w:r>
      <w:r w:rsidR="00EA425A">
        <w:rPr>
          <w:rFonts w:ascii="Arial" w:hAnsi="Arial" w:cs="Arial"/>
        </w:rPr>
        <w:t>.</w:t>
      </w:r>
    </w:p>
    <w:p w14:paraId="7E9C859B" w14:textId="77777777" w:rsidR="00793286" w:rsidRPr="008C4554" w:rsidRDefault="00793286" w:rsidP="004777D4">
      <w:pPr>
        <w:spacing w:line="276" w:lineRule="auto"/>
        <w:rPr>
          <w:rFonts w:ascii="Arial" w:hAnsi="Arial" w:cs="Arial"/>
        </w:rPr>
      </w:pPr>
    </w:p>
    <w:p w14:paraId="55BE8537" w14:textId="77777777" w:rsidR="007B1076" w:rsidRPr="008C4554" w:rsidRDefault="007B1076" w:rsidP="00793286">
      <w:pPr>
        <w:spacing w:line="480" w:lineRule="auto"/>
        <w:rPr>
          <w:rFonts w:ascii="Arial" w:hAnsi="Arial" w:cs="Arial"/>
          <w:b/>
        </w:rPr>
      </w:pPr>
      <w:r w:rsidRPr="008C4554">
        <w:rPr>
          <w:rFonts w:ascii="Arial" w:hAnsi="Arial" w:cs="Arial"/>
          <w:b/>
        </w:rPr>
        <w:t>Uzasadnienie dokonanego wyboru:</w:t>
      </w:r>
    </w:p>
    <w:p w14:paraId="09097D34" w14:textId="77777777" w:rsidR="00421810" w:rsidRPr="000823B1" w:rsidRDefault="0037626C" w:rsidP="004777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 o naborze z dnia 1</w:t>
      </w:r>
      <w:r w:rsidR="00CD5CDD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D5CDD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CD5CD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roku nie wpłynęła żadna oferta. </w:t>
      </w:r>
    </w:p>
    <w:p w14:paraId="4C14EEC9" w14:textId="77777777" w:rsidR="000823B1" w:rsidRDefault="000823B1" w:rsidP="00793286">
      <w:pPr>
        <w:rPr>
          <w:rFonts w:ascii="Arial" w:hAnsi="Arial" w:cs="Arial"/>
        </w:rPr>
      </w:pPr>
    </w:p>
    <w:p w14:paraId="5A196604" w14:textId="77777777" w:rsidR="00793286" w:rsidRDefault="00793286" w:rsidP="00793286">
      <w:pPr>
        <w:rPr>
          <w:rFonts w:ascii="Arial" w:hAnsi="Arial" w:cs="Arial"/>
        </w:rPr>
      </w:pPr>
    </w:p>
    <w:p w14:paraId="1B6B8EDB" w14:textId="77777777" w:rsidR="00793286" w:rsidRDefault="00793286" w:rsidP="00793286">
      <w:pPr>
        <w:rPr>
          <w:rFonts w:ascii="Arial" w:hAnsi="Arial" w:cs="Arial"/>
        </w:rPr>
      </w:pPr>
    </w:p>
    <w:p w14:paraId="08543484" w14:textId="77777777" w:rsidR="00793286" w:rsidRDefault="00793286" w:rsidP="00793286">
      <w:pPr>
        <w:rPr>
          <w:rFonts w:ascii="Arial" w:hAnsi="Arial" w:cs="Arial"/>
        </w:rPr>
      </w:pPr>
    </w:p>
    <w:p w14:paraId="216F4DF9" w14:textId="77777777" w:rsidR="009B49CB" w:rsidRDefault="00793286" w:rsidP="009B49CB">
      <w:pPr>
        <w:ind w:left="4956" w:firstLine="708"/>
        <w:jc w:val="both"/>
        <w:rPr>
          <w:rFonts w:ascii="Calibri" w:hAnsi="Calibri" w:cs="Calibri"/>
          <w:color w:val="FF0000"/>
        </w:rPr>
      </w:pPr>
      <w:r>
        <w:rPr>
          <w:rFonts w:ascii="Arial" w:hAnsi="Arial" w:cs="Arial"/>
        </w:rPr>
        <w:tab/>
      </w:r>
      <w:r w:rsidR="009B49CB">
        <w:rPr>
          <w:rFonts w:ascii="Calibri" w:hAnsi="Calibri" w:cs="Calibri"/>
          <w:color w:val="FF0000"/>
        </w:rPr>
        <w:t>DYREKTOR</w:t>
      </w:r>
    </w:p>
    <w:p w14:paraId="460F0EC4" w14:textId="77777777" w:rsidR="009B49CB" w:rsidRDefault="009B49CB" w:rsidP="009B49CB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4AB64FB7" w14:textId="77777777" w:rsidR="009B49CB" w:rsidRDefault="009B49CB" w:rsidP="009B49CB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4F1D0981" w14:textId="77777777" w:rsidR="009B49CB" w:rsidRDefault="009B49CB" w:rsidP="009B49CB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8027487" w14:textId="77777777" w:rsidR="009B49CB" w:rsidRDefault="009B49CB" w:rsidP="009B49CB">
      <w:pPr>
        <w:ind w:left="4248" w:firstLine="708"/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   </w:t>
      </w:r>
      <w:r>
        <w:rPr>
          <w:rFonts w:ascii="Calibri" w:hAnsi="Calibri" w:cs="Calibri"/>
          <w:color w:val="FF0000"/>
          <w:sz w:val="28"/>
          <w:szCs w:val="28"/>
        </w:rPr>
        <w:t>/-/ Adam Różycki</w:t>
      </w:r>
    </w:p>
    <w:p w14:paraId="013D30A5" w14:textId="77777777" w:rsidR="00793286" w:rsidRPr="00793286" w:rsidRDefault="00793286" w:rsidP="009B49CB">
      <w:pPr>
        <w:tabs>
          <w:tab w:val="left" w:pos="6237"/>
          <w:tab w:val="right" w:leader="dot" w:pos="9072"/>
        </w:tabs>
        <w:rPr>
          <w:rFonts w:ascii="Arial" w:hAnsi="Arial" w:cs="Arial"/>
          <w:sz w:val="16"/>
        </w:rPr>
      </w:pPr>
    </w:p>
    <w:sectPr w:rsidR="00793286" w:rsidRPr="00793286" w:rsidSect="00001A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DC"/>
    <w:multiLevelType w:val="hybridMultilevel"/>
    <w:tmpl w:val="A5867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5"/>
    <w:rsid w:val="00001A83"/>
    <w:rsid w:val="000368A1"/>
    <w:rsid w:val="000823B1"/>
    <w:rsid w:val="000D46A8"/>
    <w:rsid w:val="000E60B3"/>
    <w:rsid w:val="00110EA5"/>
    <w:rsid w:val="00133E7B"/>
    <w:rsid w:val="00190527"/>
    <w:rsid w:val="00190618"/>
    <w:rsid w:val="001B68D2"/>
    <w:rsid w:val="001D7465"/>
    <w:rsid w:val="001E45C4"/>
    <w:rsid w:val="002D6E70"/>
    <w:rsid w:val="00321AFD"/>
    <w:rsid w:val="0037626C"/>
    <w:rsid w:val="003828C8"/>
    <w:rsid w:val="003A42F8"/>
    <w:rsid w:val="00421810"/>
    <w:rsid w:val="004254CE"/>
    <w:rsid w:val="0046023F"/>
    <w:rsid w:val="004777D4"/>
    <w:rsid w:val="00477CD4"/>
    <w:rsid w:val="00511223"/>
    <w:rsid w:val="00520EBD"/>
    <w:rsid w:val="0052207D"/>
    <w:rsid w:val="00593502"/>
    <w:rsid w:val="006B39ED"/>
    <w:rsid w:val="006D7167"/>
    <w:rsid w:val="006F1C09"/>
    <w:rsid w:val="00706495"/>
    <w:rsid w:val="007473BB"/>
    <w:rsid w:val="00793286"/>
    <w:rsid w:val="007B1076"/>
    <w:rsid w:val="00805276"/>
    <w:rsid w:val="00812C13"/>
    <w:rsid w:val="00823E52"/>
    <w:rsid w:val="00850E19"/>
    <w:rsid w:val="0087794A"/>
    <w:rsid w:val="0088618F"/>
    <w:rsid w:val="008C4554"/>
    <w:rsid w:val="008F7FC6"/>
    <w:rsid w:val="00957BFE"/>
    <w:rsid w:val="009B49CB"/>
    <w:rsid w:val="00A138F6"/>
    <w:rsid w:val="00A71A6D"/>
    <w:rsid w:val="00AD078D"/>
    <w:rsid w:val="00B06697"/>
    <w:rsid w:val="00B11ACA"/>
    <w:rsid w:val="00C235B4"/>
    <w:rsid w:val="00C46A6E"/>
    <w:rsid w:val="00CB0AA7"/>
    <w:rsid w:val="00CD5CDD"/>
    <w:rsid w:val="00D84230"/>
    <w:rsid w:val="00D97C75"/>
    <w:rsid w:val="00E878F0"/>
    <w:rsid w:val="00EA425A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19058"/>
  <w15:chartTrackingRefBased/>
  <w15:docId w15:val="{E45D4F61-1B92-401A-B229-F83ECEA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06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o</dc:creator>
  <cp:keywords/>
  <cp:lastModifiedBy>Użytkownik</cp:lastModifiedBy>
  <cp:revision>2</cp:revision>
  <cp:lastPrinted>2022-01-05T07:09:00Z</cp:lastPrinted>
  <dcterms:created xsi:type="dcterms:W3CDTF">2022-01-05T08:10:00Z</dcterms:created>
  <dcterms:modified xsi:type="dcterms:W3CDTF">2022-01-05T08:10:00Z</dcterms:modified>
</cp:coreProperties>
</file>