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9BE1" w14:textId="77777777" w:rsidR="00E42B1E" w:rsidRDefault="007F35E6" w:rsidP="00E42B1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Opole, </w:t>
      </w:r>
      <w:r w:rsidR="007A5CA8">
        <w:rPr>
          <w:rFonts w:ascii="Arial" w:hAnsi="Arial" w:cs="Arial"/>
        </w:rPr>
        <w:t>08</w:t>
      </w:r>
      <w:r w:rsidR="00E42B1E" w:rsidRPr="00E42B1E">
        <w:rPr>
          <w:rFonts w:ascii="Arial" w:hAnsi="Arial" w:cs="Arial"/>
        </w:rPr>
        <w:t xml:space="preserve"> </w:t>
      </w:r>
      <w:r w:rsidR="007A5CA8">
        <w:rPr>
          <w:rFonts w:ascii="Arial" w:hAnsi="Arial" w:cs="Arial"/>
        </w:rPr>
        <w:t>marca</w:t>
      </w:r>
      <w:r w:rsidR="00E42B1E" w:rsidRPr="00E42B1E">
        <w:rPr>
          <w:rFonts w:ascii="Arial" w:hAnsi="Arial" w:cs="Arial"/>
        </w:rPr>
        <w:t xml:space="preserve"> 202</w:t>
      </w:r>
      <w:r w:rsidR="006D5007">
        <w:rPr>
          <w:rFonts w:ascii="Arial" w:hAnsi="Arial" w:cs="Arial"/>
        </w:rPr>
        <w:t>1</w:t>
      </w:r>
      <w:r w:rsidR="00E42B1E" w:rsidRPr="00E42B1E">
        <w:rPr>
          <w:rFonts w:ascii="Arial" w:hAnsi="Arial" w:cs="Arial"/>
        </w:rPr>
        <w:t xml:space="preserve"> r.</w:t>
      </w:r>
    </w:p>
    <w:p w14:paraId="1182F4D0" w14:textId="77777777" w:rsid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67F67C98" w14:textId="77777777" w:rsidR="00E42B1E" w:rsidRP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7616B36C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INFORMACJA O </w:t>
      </w:r>
      <w:r w:rsidR="00E42B1E">
        <w:rPr>
          <w:rFonts w:ascii="Arial" w:hAnsi="Arial" w:cs="Arial"/>
          <w:b/>
          <w:sz w:val="26"/>
          <w:szCs w:val="26"/>
        </w:rPr>
        <w:t>WYNIKU</w:t>
      </w:r>
      <w:r w:rsidRPr="004777D4">
        <w:rPr>
          <w:rFonts w:ascii="Arial" w:hAnsi="Arial" w:cs="Arial"/>
          <w:b/>
          <w:sz w:val="26"/>
          <w:szCs w:val="26"/>
        </w:rPr>
        <w:t xml:space="preserve"> NABORU </w:t>
      </w:r>
    </w:p>
    <w:p w14:paraId="5FEE3F20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NA WOLNE STANOWISKO </w:t>
      </w:r>
      <w:r w:rsidR="00001A83">
        <w:rPr>
          <w:rFonts w:ascii="Arial" w:hAnsi="Arial" w:cs="Arial"/>
          <w:b/>
          <w:sz w:val="26"/>
          <w:szCs w:val="26"/>
        </w:rPr>
        <w:t xml:space="preserve">URZĘDNICZE </w:t>
      </w:r>
    </w:p>
    <w:p w14:paraId="51F8A96F" w14:textId="77777777" w:rsidR="004777D4" w:rsidRPr="004777D4" w:rsidRDefault="006D5007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STARSZEGO SPECJALISTY DS. BADAŃ I MODELU</w:t>
      </w:r>
    </w:p>
    <w:p w14:paraId="4B88D600" w14:textId="77777777" w:rsidR="001D7465" w:rsidRPr="004777D4" w:rsidRDefault="006D5007" w:rsidP="007A5CA8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</w:t>
      </w:r>
      <w:r w:rsidR="007A5CA8">
        <w:rPr>
          <w:rFonts w:ascii="Arial" w:hAnsi="Arial" w:cs="Arial"/>
          <w:b/>
          <w:sz w:val="26"/>
          <w:szCs w:val="26"/>
        </w:rPr>
        <w:t>Obserwatorium Polityki Społecznej</w:t>
      </w:r>
    </w:p>
    <w:p w14:paraId="5B868D33" w14:textId="77777777" w:rsidR="001D7465" w:rsidRPr="00001A83" w:rsidRDefault="004777D4" w:rsidP="001D7465">
      <w:pPr>
        <w:jc w:val="center"/>
        <w:rPr>
          <w:rFonts w:ascii="Arial" w:hAnsi="Arial" w:cs="Arial"/>
          <w:b/>
        </w:rPr>
      </w:pPr>
      <w:r w:rsidRPr="00001A83">
        <w:rPr>
          <w:rFonts w:ascii="Arial" w:hAnsi="Arial" w:cs="Arial"/>
          <w:b/>
        </w:rPr>
        <w:t>w Regionalnym Ośrodku</w:t>
      </w:r>
      <w:r w:rsidR="001D7465" w:rsidRPr="00001A83">
        <w:rPr>
          <w:rFonts w:ascii="Arial" w:hAnsi="Arial" w:cs="Arial"/>
          <w:b/>
        </w:rPr>
        <w:t xml:space="preserve"> Polityki Społecznej w Opolu</w:t>
      </w:r>
    </w:p>
    <w:p w14:paraId="53E3B724" w14:textId="77777777" w:rsidR="001D7465" w:rsidRDefault="001D7465" w:rsidP="001D7465">
      <w:pPr>
        <w:jc w:val="center"/>
        <w:rPr>
          <w:rFonts w:ascii="Arial" w:hAnsi="Arial" w:cs="Arial"/>
        </w:rPr>
      </w:pPr>
    </w:p>
    <w:p w14:paraId="61F5C335" w14:textId="77777777" w:rsidR="00793286" w:rsidRPr="008C4554" w:rsidRDefault="00793286" w:rsidP="001D7465">
      <w:pPr>
        <w:jc w:val="center"/>
        <w:rPr>
          <w:rFonts w:ascii="Arial" w:hAnsi="Arial" w:cs="Arial"/>
        </w:rPr>
      </w:pPr>
    </w:p>
    <w:p w14:paraId="2C4EAE02" w14:textId="77777777" w:rsidR="001D7465" w:rsidRPr="008C4554" w:rsidRDefault="001D7465" w:rsidP="001D7465">
      <w:pPr>
        <w:jc w:val="center"/>
        <w:rPr>
          <w:rFonts w:ascii="Arial" w:hAnsi="Arial" w:cs="Arial"/>
        </w:rPr>
      </w:pPr>
    </w:p>
    <w:p w14:paraId="61764FD3" w14:textId="77777777" w:rsidR="00421810" w:rsidRPr="000823B1" w:rsidRDefault="00E42B1E" w:rsidP="00E42B1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</w:t>
      </w:r>
      <w:r w:rsidRPr="00E42B1E">
        <w:rPr>
          <w:rFonts w:ascii="Arial" w:hAnsi="Arial" w:cs="Arial"/>
        </w:rPr>
        <w:t xml:space="preserve">, że nabór na wolne stanowisko urzędnicze </w:t>
      </w:r>
      <w:r w:rsidR="006D5007">
        <w:rPr>
          <w:rFonts w:ascii="Arial" w:hAnsi="Arial" w:cs="Arial"/>
        </w:rPr>
        <w:t>Starszego specjalisty ds. badań i modelu</w:t>
      </w:r>
      <w:r w:rsidRPr="00E42B1E">
        <w:rPr>
          <w:rFonts w:ascii="Arial" w:hAnsi="Arial" w:cs="Arial"/>
        </w:rPr>
        <w:t xml:space="preserve"> nie został rozstrzygnięty. </w:t>
      </w:r>
      <w:r>
        <w:rPr>
          <w:rFonts w:ascii="Arial" w:hAnsi="Arial" w:cs="Arial"/>
        </w:rPr>
        <w:t xml:space="preserve">W odpowiedzi na ogłoszenie o naborze z dnia </w:t>
      </w:r>
      <w:r w:rsidR="006D5007">
        <w:rPr>
          <w:rFonts w:ascii="Arial" w:hAnsi="Arial" w:cs="Arial"/>
        </w:rPr>
        <w:t>1</w:t>
      </w:r>
      <w:r w:rsidR="007A5CA8">
        <w:rPr>
          <w:rFonts w:ascii="Arial" w:hAnsi="Arial" w:cs="Arial"/>
        </w:rPr>
        <w:t xml:space="preserve">9 lutego </w:t>
      </w:r>
      <w:r>
        <w:rPr>
          <w:rFonts w:ascii="Arial" w:hAnsi="Arial" w:cs="Arial"/>
        </w:rPr>
        <w:t>202</w:t>
      </w:r>
      <w:r w:rsidR="006D500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nie wpłynęła żadna oferta. </w:t>
      </w:r>
    </w:p>
    <w:p w14:paraId="12E14E56" w14:textId="77777777" w:rsidR="000823B1" w:rsidRDefault="000823B1" w:rsidP="00793286">
      <w:pPr>
        <w:rPr>
          <w:rFonts w:ascii="Arial" w:hAnsi="Arial" w:cs="Arial"/>
        </w:rPr>
      </w:pPr>
    </w:p>
    <w:p w14:paraId="6886F64E" w14:textId="77777777" w:rsidR="00793286" w:rsidRDefault="00793286" w:rsidP="00793286">
      <w:pPr>
        <w:rPr>
          <w:rFonts w:ascii="Arial" w:hAnsi="Arial" w:cs="Arial"/>
        </w:rPr>
      </w:pPr>
    </w:p>
    <w:p w14:paraId="1CA40FF7" w14:textId="77777777" w:rsidR="00793286" w:rsidRDefault="00793286" w:rsidP="00793286">
      <w:pPr>
        <w:rPr>
          <w:rFonts w:ascii="Arial" w:hAnsi="Arial" w:cs="Arial"/>
        </w:rPr>
      </w:pPr>
    </w:p>
    <w:p w14:paraId="5D053359" w14:textId="77777777" w:rsidR="0019111F" w:rsidRPr="00C14E76" w:rsidRDefault="0019111F" w:rsidP="0019111F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>DYREKTOR</w:t>
      </w:r>
    </w:p>
    <w:p w14:paraId="2B8FB526" w14:textId="77777777" w:rsidR="0019111F" w:rsidRPr="00C14E76" w:rsidRDefault="0019111F" w:rsidP="0019111F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43254826" w14:textId="77777777" w:rsidR="0019111F" w:rsidRPr="00C14E76" w:rsidRDefault="0019111F" w:rsidP="0019111F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084DAF60" w14:textId="77777777" w:rsidR="0019111F" w:rsidRPr="00C14E76" w:rsidRDefault="0019111F" w:rsidP="0019111F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74DB9FD" w14:textId="77777777" w:rsidR="0019111F" w:rsidRPr="00C14E76" w:rsidRDefault="0019111F" w:rsidP="0019111F">
      <w:pPr>
        <w:ind w:left="4248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C14E76">
        <w:rPr>
          <w:rFonts w:ascii="Calibri" w:hAnsi="Calibri" w:cs="Calibri"/>
          <w:color w:val="FF0000"/>
          <w:sz w:val="22"/>
          <w:szCs w:val="22"/>
        </w:rPr>
        <w:t xml:space="preserve">   </w:t>
      </w:r>
      <w:r>
        <w:rPr>
          <w:rFonts w:ascii="Calibri" w:hAnsi="Calibri" w:cs="Calibri"/>
          <w:color w:val="FF0000"/>
          <w:sz w:val="22"/>
          <w:szCs w:val="22"/>
        </w:rPr>
        <w:t xml:space="preserve">    </w:t>
      </w:r>
      <w:r w:rsidRPr="00C14E76">
        <w:rPr>
          <w:rFonts w:ascii="Calibri" w:hAnsi="Calibri" w:cs="Calibri"/>
          <w:color w:val="FF0000"/>
          <w:sz w:val="22"/>
          <w:szCs w:val="22"/>
        </w:rPr>
        <w:t xml:space="preserve"> /-/ Adam Różycki</w:t>
      </w:r>
    </w:p>
    <w:p w14:paraId="6BE4D6A8" w14:textId="77777777" w:rsidR="00793286" w:rsidRDefault="00793286" w:rsidP="00793286">
      <w:pPr>
        <w:rPr>
          <w:rFonts w:ascii="Arial" w:hAnsi="Arial" w:cs="Arial"/>
        </w:rPr>
      </w:pPr>
    </w:p>
    <w:p w14:paraId="450BCA44" w14:textId="77777777" w:rsidR="00793286" w:rsidRDefault="00793286" w:rsidP="00793286">
      <w:pPr>
        <w:rPr>
          <w:rFonts w:ascii="Arial" w:hAnsi="Arial" w:cs="Arial"/>
        </w:rPr>
      </w:pPr>
    </w:p>
    <w:p w14:paraId="705B6772" w14:textId="77777777" w:rsidR="00793286" w:rsidRDefault="00793286" w:rsidP="00793286">
      <w:pPr>
        <w:rPr>
          <w:rFonts w:ascii="Arial" w:hAnsi="Arial" w:cs="Arial"/>
        </w:rPr>
      </w:pPr>
    </w:p>
    <w:p w14:paraId="7D9C6AF5" w14:textId="77777777" w:rsidR="006D5007" w:rsidRPr="00793286" w:rsidRDefault="00793286" w:rsidP="006D5007">
      <w:pPr>
        <w:tabs>
          <w:tab w:val="left" w:pos="6237"/>
          <w:tab w:val="right" w:leader="do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74C04498" w14:textId="77777777" w:rsidR="00793286" w:rsidRPr="00793286" w:rsidRDefault="00793286" w:rsidP="00793286">
      <w:pPr>
        <w:tabs>
          <w:tab w:val="center" w:pos="7655"/>
        </w:tabs>
        <w:rPr>
          <w:rFonts w:ascii="Arial" w:hAnsi="Arial" w:cs="Arial"/>
          <w:sz w:val="16"/>
        </w:rPr>
      </w:pPr>
    </w:p>
    <w:sectPr w:rsidR="00793286" w:rsidRPr="00793286" w:rsidSect="00001A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19DC"/>
    <w:multiLevelType w:val="hybridMultilevel"/>
    <w:tmpl w:val="A586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5"/>
    <w:rsid w:val="00001A83"/>
    <w:rsid w:val="000368A1"/>
    <w:rsid w:val="000823B1"/>
    <w:rsid w:val="000D46A8"/>
    <w:rsid w:val="000E60B3"/>
    <w:rsid w:val="00110EA5"/>
    <w:rsid w:val="00133E7B"/>
    <w:rsid w:val="00190527"/>
    <w:rsid w:val="00190618"/>
    <w:rsid w:val="0019111F"/>
    <w:rsid w:val="001B68D2"/>
    <w:rsid w:val="001D7465"/>
    <w:rsid w:val="001E45C4"/>
    <w:rsid w:val="002D6E70"/>
    <w:rsid w:val="002E096B"/>
    <w:rsid w:val="00321AFD"/>
    <w:rsid w:val="0037626C"/>
    <w:rsid w:val="003828C8"/>
    <w:rsid w:val="003A42F8"/>
    <w:rsid w:val="00421810"/>
    <w:rsid w:val="004254CE"/>
    <w:rsid w:val="0046023F"/>
    <w:rsid w:val="004777D4"/>
    <w:rsid w:val="00477CD4"/>
    <w:rsid w:val="00511223"/>
    <w:rsid w:val="00520EBD"/>
    <w:rsid w:val="0052207D"/>
    <w:rsid w:val="00593502"/>
    <w:rsid w:val="006B39ED"/>
    <w:rsid w:val="006D5007"/>
    <w:rsid w:val="006D7167"/>
    <w:rsid w:val="006F1C09"/>
    <w:rsid w:val="00706495"/>
    <w:rsid w:val="007473BB"/>
    <w:rsid w:val="00793286"/>
    <w:rsid w:val="007A5CA8"/>
    <w:rsid w:val="007B1076"/>
    <w:rsid w:val="007F35E6"/>
    <w:rsid w:val="00805276"/>
    <w:rsid w:val="00812C13"/>
    <w:rsid w:val="00823E52"/>
    <w:rsid w:val="00850E19"/>
    <w:rsid w:val="0087794A"/>
    <w:rsid w:val="008C4554"/>
    <w:rsid w:val="008F7FC6"/>
    <w:rsid w:val="00957BFE"/>
    <w:rsid w:val="00A138F6"/>
    <w:rsid w:val="00A71A6D"/>
    <w:rsid w:val="00AD078D"/>
    <w:rsid w:val="00B06697"/>
    <w:rsid w:val="00B11ACA"/>
    <w:rsid w:val="00B26BD4"/>
    <w:rsid w:val="00C235B4"/>
    <w:rsid w:val="00C46A6E"/>
    <w:rsid w:val="00CB0AA7"/>
    <w:rsid w:val="00CE0F9C"/>
    <w:rsid w:val="00D84230"/>
    <w:rsid w:val="00D97C75"/>
    <w:rsid w:val="00E42B1E"/>
    <w:rsid w:val="00E878F0"/>
    <w:rsid w:val="00EA425A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A57D1"/>
  <w15:chartTrackingRefBased/>
  <w15:docId w15:val="{864DD76A-CB1B-4997-BDCB-594E6CC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06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</dc:creator>
  <cp:keywords/>
  <cp:lastModifiedBy>Użytkownik</cp:lastModifiedBy>
  <cp:revision>2</cp:revision>
  <cp:lastPrinted>2021-01-27T12:33:00Z</cp:lastPrinted>
  <dcterms:created xsi:type="dcterms:W3CDTF">2021-03-08T19:29:00Z</dcterms:created>
  <dcterms:modified xsi:type="dcterms:W3CDTF">2021-03-08T19:29:00Z</dcterms:modified>
</cp:coreProperties>
</file>