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C74DC" w14:textId="77777777" w:rsidR="00000000" w:rsidRDefault="004126A8">
      <w:pPr>
        <w:pStyle w:val="Tekstpodstawowy"/>
        <w:rPr>
          <w:sz w:val="28"/>
        </w:rPr>
      </w:pPr>
      <w:r>
        <w:rPr>
          <w:sz w:val="28"/>
        </w:rPr>
        <w:t>INFORMACJA</w:t>
      </w:r>
    </w:p>
    <w:p w14:paraId="504C25DD" w14:textId="77777777" w:rsidR="00000000" w:rsidRDefault="004126A8">
      <w:pPr>
        <w:pStyle w:val="Tekstpodstawowy"/>
        <w:rPr>
          <w:sz w:val="28"/>
        </w:rPr>
      </w:pPr>
      <w:r>
        <w:rPr>
          <w:sz w:val="28"/>
        </w:rPr>
        <w:t>Z  WYKONANIA  PLANU  DOCHODÓW  I  WYDATKÓW</w:t>
      </w:r>
    </w:p>
    <w:p w14:paraId="14557890" w14:textId="77777777" w:rsidR="00000000" w:rsidRDefault="004126A8">
      <w:pPr>
        <w:pStyle w:val="Tekstpodstawowy"/>
        <w:rPr>
          <w:sz w:val="28"/>
        </w:rPr>
      </w:pPr>
      <w:r>
        <w:rPr>
          <w:sz w:val="28"/>
        </w:rPr>
        <w:t>REGIONALNEGO  OŚRODKA  POLITYKI  SPOŁECZNEJ  W  OPOLU</w:t>
      </w:r>
    </w:p>
    <w:p w14:paraId="2DFEE7A8" w14:textId="77777777" w:rsidR="00000000" w:rsidRDefault="004126A8">
      <w:pPr>
        <w:pStyle w:val="Tekstpodstawowy"/>
      </w:pPr>
      <w:r>
        <w:rPr>
          <w:sz w:val="28"/>
        </w:rPr>
        <w:t>ZA  2006  ROK</w:t>
      </w:r>
    </w:p>
    <w:p w14:paraId="2709EC7A" w14:textId="77777777" w:rsidR="00000000" w:rsidRDefault="004126A8">
      <w:pPr>
        <w:pStyle w:val="Tekstpodstawowy"/>
        <w:jc w:val="both"/>
        <w:rPr>
          <w:b w:val="0"/>
          <w:bCs w:val="0"/>
        </w:rPr>
      </w:pPr>
    </w:p>
    <w:p w14:paraId="42C1D2FF" w14:textId="77777777" w:rsidR="00000000" w:rsidRDefault="004126A8">
      <w:pPr>
        <w:pStyle w:val="Tekstpodstawowy"/>
        <w:jc w:val="both"/>
        <w:rPr>
          <w:b w:val="0"/>
          <w:bCs w:val="0"/>
        </w:rPr>
      </w:pPr>
    </w:p>
    <w:p w14:paraId="20C84FD7" w14:textId="77777777" w:rsidR="00000000" w:rsidRDefault="004126A8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ab/>
        <w:t>Plan finansowy jednostki na dzień 01.01.2006 r. wynosił po stronie dochodów 26.220 zł, a po stronie wydatków 1.143.341 zł. W trakci</w:t>
      </w:r>
      <w:r>
        <w:rPr>
          <w:b w:val="0"/>
          <w:bCs w:val="0"/>
        </w:rPr>
        <w:t>e roku budżetowego został zmieniony 12. krotnie  przez Zarząd Województwa Opolskiego i 14. krotnie przez Dyrektora jednostki w ramach posiadanych uprawnień do dokonywania zmian układu wykonawczego polegających na przeniesieniach między paragrafami klasyfik</w:t>
      </w:r>
      <w:r>
        <w:rPr>
          <w:b w:val="0"/>
          <w:bCs w:val="0"/>
        </w:rPr>
        <w:t>acji budżetowej w obrębie danego rozdział.</w:t>
      </w:r>
    </w:p>
    <w:p w14:paraId="3FAB9E5B" w14:textId="77777777" w:rsidR="00000000" w:rsidRDefault="004126A8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Zwiększenia planu wydatków dokonane przez Zarząd Województwa dotyczyły:</w:t>
      </w:r>
    </w:p>
    <w:p w14:paraId="35E6EC31" w14:textId="77777777" w:rsidR="00000000" w:rsidRDefault="004126A8" w:rsidP="004126A8">
      <w:pPr>
        <w:pStyle w:val="Tekstpodstawowy"/>
        <w:numPr>
          <w:ilvl w:val="0"/>
          <w:numId w:val="6"/>
        </w:numPr>
        <w:jc w:val="both"/>
        <w:rPr>
          <w:b w:val="0"/>
          <w:bCs w:val="0"/>
        </w:rPr>
      </w:pPr>
      <w:r>
        <w:rPr>
          <w:b w:val="0"/>
          <w:bCs w:val="0"/>
        </w:rPr>
        <w:t>pokrycia kosztów realizacji zadań PFRON z zakresu rehabilitacji społecznej             i zawodowej osób niepełnosprawnych w kwocie 58.648 zł,</w:t>
      </w:r>
    </w:p>
    <w:p w14:paraId="76FFD330" w14:textId="77777777" w:rsidR="00000000" w:rsidRDefault="004126A8" w:rsidP="004126A8">
      <w:pPr>
        <w:pStyle w:val="Tekstpodstawowy"/>
        <w:numPr>
          <w:ilvl w:val="0"/>
          <w:numId w:val="6"/>
        </w:numPr>
        <w:jc w:val="both"/>
        <w:rPr>
          <w:b w:val="0"/>
          <w:bCs w:val="0"/>
        </w:rPr>
      </w:pPr>
      <w:r>
        <w:rPr>
          <w:b w:val="0"/>
          <w:bCs w:val="0"/>
        </w:rPr>
        <w:t>wsparcia socjalnego wypoczynku dzieci i młodzieży z ubogich i problemowych rodzin oraz aktywizację społeczną osób starszych – 140.000 zł,</w:t>
      </w:r>
    </w:p>
    <w:p w14:paraId="4F55CBE7" w14:textId="77777777" w:rsidR="00000000" w:rsidRDefault="004126A8" w:rsidP="004126A8">
      <w:pPr>
        <w:pStyle w:val="Tekstpodstawowy"/>
        <w:numPr>
          <w:ilvl w:val="0"/>
          <w:numId w:val="6"/>
        </w:numPr>
        <w:jc w:val="both"/>
        <w:rPr>
          <w:b w:val="0"/>
          <w:bCs w:val="0"/>
        </w:rPr>
      </w:pPr>
      <w:r>
        <w:rPr>
          <w:b w:val="0"/>
          <w:bCs w:val="0"/>
        </w:rPr>
        <w:t>organizacji pobytu edukacyjnego zorganizowanego dla dzieci Polaków zamieszkałych za granicą – 44.000 zł,</w:t>
      </w:r>
    </w:p>
    <w:p w14:paraId="297C3350" w14:textId="77777777" w:rsidR="00000000" w:rsidRDefault="004126A8" w:rsidP="004126A8">
      <w:pPr>
        <w:pStyle w:val="Tekstpodstawowy"/>
        <w:numPr>
          <w:ilvl w:val="0"/>
          <w:numId w:val="6"/>
        </w:numPr>
        <w:jc w:val="both"/>
        <w:rPr>
          <w:b w:val="0"/>
          <w:bCs w:val="0"/>
        </w:rPr>
      </w:pPr>
      <w:r>
        <w:rPr>
          <w:b w:val="0"/>
          <w:bCs w:val="0"/>
        </w:rPr>
        <w:t>zakupu sprzę</w:t>
      </w:r>
      <w:r>
        <w:rPr>
          <w:b w:val="0"/>
          <w:bCs w:val="0"/>
        </w:rPr>
        <w:t>tu komputerowego i odtwarzaczy mp3 dla Polaków zrzeszonych w Towarzystwie Kultury Polskiej im. Franciszka Karpińskiego w Stanisławowie (Iwano-Frankiwsk-Ukraina) w kwocie 6.000 zł,</w:t>
      </w:r>
    </w:p>
    <w:p w14:paraId="1CC9481A" w14:textId="77777777" w:rsidR="00000000" w:rsidRDefault="004126A8" w:rsidP="004126A8">
      <w:pPr>
        <w:pStyle w:val="Tekstpodstawowy"/>
        <w:numPr>
          <w:ilvl w:val="0"/>
          <w:numId w:val="6"/>
        </w:numPr>
        <w:jc w:val="both"/>
        <w:rPr>
          <w:b w:val="0"/>
          <w:bCs w:val="0"/>
        </w:rPr>
      </w:pPr>
      <w:r>
        <w:rPr>
          <w:b w:val="0"/>
          <w:bCs w:val="0"/>
        </w:rPr>
        <w:t>organizacji szkolenia wolontariatu zaangażowanego w obsługę imprez pomocowyc</w:t>
      </w:r>
      <w:r>
        <w:rPr>
          <w:b w:val="0"/>
          <w:bCs w:val="0"/>
        </w:rPr>
        <w:t>h organizowanych przez samorząd województwa – 10.000 zł,</w:t>
      </w:r>
    </w:p>
    <w:p w14:paraId="70DFBE39" w14:textId="77777777" w:rsidR="00000000" w:rsidRDefault="004126A8" w:rsidP="004126A8">
      <w:pPr>
        <w:pStyle w:val="Tekstpodstawowy"/>
        <w:numPr>
          <w:ilvl w:val="0"/>
          <w:numId w:val="6"/>
        </w:numPr>
        <w:jc w:val="both"/>
        <w:rPr>
          <w:b w:val="0"/>
          <w:bCs w:val="0"/>
        </w:rPr>
      </w:pPr>
      <w:r>
        <w:rPr>
          <w:b w:val="0"/>
          <w:bCs w:val="0"/>
        </w:rPr>
        <w:t>dotacji na organizację szkoleń dla osób bezrobotnych i wykluczonych społecznie – 100.000 zł,</w:t>
      </w:r>
    </w:p>
    <w:p w14:paraId="52917410" w14:textId="77777777" w:rsidR="00000000" w:rsidRDefault="004126A8" w:rsidP="004126A8">
      <w:pPr>
        <w:pStyle w:val="Tekstpodstawowy"/>
        <w:numPr>
          <w:ilvl w:val="0"/>
          <w:numId w:val="6"/>
        </w:numPr>
        <w:jc w:val="both"/>
        <w:rPr>
          <w:b w:val="0"/>
          <w:bCs w:val="0"/>
        </w:rPr>
      </w:pPr>
      <w:r>
        <w:rPr>
          <w:b w:val="0"/>
          <w:bCs w:val="0"/>
        </w:rPr>
        <w:t>zadań z zakresu administracji rządowej – 38.851 zł,</w:t>
      </w:r>
    </w:p>
    <w:p w14:paraId="311E5E42" w14:textId="77777777" w:rsidR="00000000" w:rsidRDefault="004126A8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Plan finansowy Regionalnego Ośrodka Polityki Społeczne</w:t>
      </w:r>
      <w:r>
        <w:rPr>
          <w:b w:val="0"/>
          <w:bCs w:val="0"/>
        </w:rPr>
        <w:t>j w Opolu na dzień 31.12.2006 r. wyniósł:</w:t>
      </w:r>
    </w:p>
    <w:p w14:paraId="7512D8A6" w14:textId="77777777" w:rsidR="00000000" w:rsidRDefault="004126A8" w:rsidP="004126A8">
      <w:pPr>
        <w:pStyle w:val="Tekstpodstawowy"/>
        <w:numPr>
          <w:ilvl w:val="0"/>
          <w:numId w:val="6"/>
        </w:numPr>
        <w:jc w:val="both"/>
        <w:rPr>
          <w:b w:val="0"/>
          <w:bCs w:val="0"/>
        </w:rPr>
      </w:pPr>
      <w:r>
        <w:rPr>
          <w:b w:val="0"/>
          <w:bCs w:val="0"/>
        </w:rPr>
        <w:t>dochody</w:t>
      </w:r>
      <w:r>
        <w:rPr>
          <w:b w:val="0"/>
          <w:bCs w:val="0"/>
        </w:rPr>
        <w:tab/>
        <w:t xml:space="preserve"> –      26.220 zł,</w:t>
      </w:r>
    </w:p>
    <w:p w14:paraId="6F0E4DDD" w14:textId="77777777" w:rsidR="00000000" w:rsidRDefault="004126A8" w:rsidP="004126A8">
      <w:pPr>
        <w:pStyle w:val="Tekstpodstawowy"/>
        <w:numPr>
          <w:ilvl w:val="0"/>
          <w:numId w:val="6"/>
        </w:numPr>
        <w:jc w:val="both"/>
        <w:rPr>
          <w:b w:val="0"/>
          <w:bCs w:val="0"/>
        </w:rPr>
      </w:pPr>
      <w:r>
        <w:rPr>
          <w:b w:val="0"/>
          <w:bCs w:val="0"/>
        </w:rPr>
        <w:t>wydatki</w:t>
      </w:r>
      <w:r>
        <w:rPr>
          <w:b w:val="0"/>
          <w:bCs w:val="0"/>
        </w:rPr>
        <w:tab/>
        <w:t xml:space="preserve"> – 1.540.840 zł.</w:t>
      </w:r>
    </w:p>
    <w:p w14:paraId="12CE1757" w14:textId="77777777" w:rsidR="00000000" w:rsidRDefault="004126A8">
      <w:pPr>
        <w:pStyle w:val="Tekstpodstawowy"/>
        <w:ind w:left="360"/>
        <w:jc w:val="both"/>
        <w:rPr>
          <w:b w:val="0"/>
          <w:bCs w:val="0"/>
        </w:rPr>
      </w:pPr>
    </w:p>
    <w:p w14:paraId="0762286B" w14:textId="77777777" w:rsidR="00000000" w:rsidRDefault="004126A8">
      <w:pPr>
        <w:pStyle w:val="Tekstpodstawowy"/>
        <w:ind w:left="360"/>
        <w:jc w:val="both"/>
        <w:rPr>
          <w:b w:val="0"/>
          <w:bCs w:val="0"/>
        </w:rPr>
      </w:pPr>
    </w:p>
    <w:p w14:paraId="5BB5531B" w14:textId="77777777" w:rsidR="00000000" w:rsidRDefault="004126A8">
      <w:pPr>
        <w:pStyle w:val="Nagwek5"/>
      </w:pPr>
      <w:r>
        <w:lastRenderedPageBreak/>
        <w:t>DOCHODY</w:t>
      </w:r>
    </w:p>
    <w:p w14:paraId="56422287" w14:textId="77777777" w:rsidR="00000000" w:rsidRDefault="004126A8">
      <w:pPr>
        <w:spacing w:line="360" w:lineRule="auto"/>
        <w:rPr>
          <w:rFonts w:ascii="Arial" w:hAnsi="Arial" w:cs="Arial"/>
          <w:b/>
          <w:bCs/>
        </w:rPr>
      </w:pPr>
    </w:p>
    <w:tbl>
      <w:tblPr>
        <w:tblW w:w="95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0"/>
        <w:gridCol w:w="2680"/>
        <w:gridCol w:w="2660"/>
      </w:tblGrid>
      <w:tr w:rsidR="00000000" w14:paraId="268D13F8" w14:textId="77777777">
        <w:tblPrEx>
          <w:tblCellMar>
            <w:top w:w="0" w:type="dxa"/>
            <w:bottom w:w="0" w:type="dxa"/>
          </w:tblCellMar>
        </w:tblPrEx>
        <w:tc>
          <w:tcPr>
            <w:tcW w:w="4190" w:type="dxa"/>
            <w:vAlign w:val="center"/>
          </w:tcPr>
          <w:p w14:paraId="42336837" w14:textId="77777777" w:rsidR="00000000" w:rsidRDefault="004126A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Klasyfikacja budżetowa</w:t>
            </w:r>
          </w:p>
        </w:tc>
        <w:tc>
          <w:tcPr>
            <w:tcW w:w="2680" w:type="dxa"/>
            <w:vAlign w:val="center"/>
          </w:tcPr>
          <w:p w14:paraId="4931D148" w14:textId="77777777" w:rsidR="00000000" w:rsidRDefault="004126A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Plan po zmianach na dzień 31.12.2006 r.</w:t>
            </w:r>
          </w:p>
        </w:tc>
        <w:tc>
          <w:tcPr>
            <w:tcW w:w="2660" w:type="dxa"/>
            <w:vAlign w:val="center"/>
          </w:tcPr>
          <w:p w14:paraId="1736A60E" w14:textId="77777777" w:rsidR="00000000" w:rsidRDefault="004126A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Wykonanie na dzień 31.12.2006 r.</w:t>
            </w:r>
          </w:p>
        </w:tc>
      </w:tr>
      <w:tr w:rsidR="00000000" w14:paraId="31ECE5CB" w14:textId="77777777">
        <w:tblPrEx>
          <w:tblCellMar>
            <w:top w:w="0" w:type="dxa"/>
            <w:bottom w:w="0" w:type="dxa"/>
          </w:tblCellMar>
        </w:tblPrEx>
        <w:tc>
          <w:tcPr>
            <w:tcW w:w="4190" w:type="dxa"/>
            <w:vAlign w:val="center"/>
          </w:tcPr>
          <w:p w14:paraId="0D43E35E" w14:textId="77777777" w:rsidR="00000000" w:rsidRDefault="00412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Rozdział 75814 Różne rozliczenia finansowe</w:t>
            </w:r>
          </w:p>
        </w:tc>
        <w:tc>
          <w:tcPr>
            <w:tcW w:w="2680" w:type="dxa"/>
            <w:vAlign w:val="center"/>
          </w:tcPr>
          <w:p w14:paraId="00765190" w14:textId="77777777" w:rsidR="00000000" w:rsidRDefault="004126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660" w:type="dxa"/>
            <w:vAlign w:val="center"/>
          </w:tcPr>
          <w:p w14:paraId="5623AE91" w14:textId="77777777" w:rsidR="00000000" w:rsidRDefault="004126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21,40</w:t>
            </w:r>
          </w:p>
        </w:tc>
      </w:tr>
      <w:tr w:rsidR="00000000" w14:paraId="7FEEE9CC" w14:textId="77777777">
        <w:tblPrEx>
          <w:tblCellMar>
            <w:top w:w="0" w:type="dxa"/>
            <w:bottom w:w="0" w:type="dxa"/>
          </w:tblCellMar>
        </w:tblPrEx>
        <w:tc>
          <w:tcPr>
            <w:tcW w:w="4190" w:type="dxa"/>
            <w:vAlign w:val="center"/>
          </w:tcPr>
          <w:p w14:paraId="68385803" w14:textId="77777777" w:rsidR="00000000" w:rsidRDefault="00412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Rozdział 85217 Regionalne ośrodki polityki społecznej </w:t>
            </w:r>
          </w:p>
        </w:tc>
        <w:tc>
          <w:tcPr>
            <w:tcW w:w="2680" w:type="dxa"/>
            <w:vAlign w:val="center"/>
          </w:tcPr>
          <w:p w14:paraId="54955EEE" w14:textId="77777777" w:rsidR="00000000" w:rsidRDefault="004126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6.220,00</w:t>
            </w:r>
          </w:p>
        </w:tc>
        <w:tc>
          <w:tcPr>
            <w:tcW w:w="2660" w:type="dxa"/>
            <w:vAlign w:val="center"/>
          </w:tcPr>
          <w:p w14:paraId="0167A343" w14:textId="77777777" w:rsidR="00000000" w:rsidRDefault="004126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7.321,55</w:t>
            </w:r>
          </w:p>
        </w:tc>
      </w:tr>
      <w:tr w:rsidR="00000000" w14:paraId="47D0B623" w14:textId="77777777">
        <w:tblPrEx>
          <w:tblCellMar>
            <w:top w:w="0" w:type="dxa"/>
            <w:bottom w:w="0" w:type="dxa"/>
          </w:tblCellMar>
        </w:tblPrEx>
        <w:tc>
          <w:tcPr>
            <w:tcW w:w="4190" w:type="dxa"/>
            <w:vAlign w:val="center"/>
          </w:tcPr>
          <w:p w14:paraId="0B8C3A9D" w14:textId="77777777" w:rsidR="00000000" w:rsidRDefault="00412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Rozdział 85295 Pozostała działalność</w:t>
            </w:r>
          </w:p>
        </w:tc>
        <w:tc>
          <w:tcPr>
            <w:tcW w:w="2680" w:type="dxa"/>
            <w:vAlign w:val="center"/>
          </w:tcPr>
          <w:p w14:paraId="1DB14FA9" w14:textId="77777777" w:rsidR="00000000" w:rsidRDefault="004126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</w:t>
            </w:r>
          </w:p>
        </w:tc>
        <w:tc>
          <w:tcPr>
            <w:tcW w:w="2660" w:type="dxa"/>
            <w:vAlign w:val="center"/>
          </w:tcPr>
          <w:p w14:paraId="3649C9D5" w14:textId="77777777" w:rsidR="00000000" w:rsidRDefault="004126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18.000,00</w:t>
            </w:r>
          </w:p>
        </w:tc>
      </w:tr>
      <w:tr w:rsidR="00000000" w14:paraId="75C47786" w14:textId="77777777">
        <w:tblPrEx>
          <w:tblCellMar>
            <w:top w:w="0" w:type="dxa"/>
            <w:bottom w:w="0" w:type="dxa"/>
          </w:tblCellMar>
        </w:tblPrEx>
        <w:tc>
          <w:tcPr>
            <w:tcW w:w="4190" w:type="dxa"/>
            <w:vAlign w:val="center"/>
          </w:tcPr>
          <w:p w14:paraId="2CE83AAD" w14:textId="77777777" w:rsidR="00000000" w:rsidRDefault="004126A8">
            <w:pPr>
              <w:pStyle w:val="Nagwek3"/>
            </w:pPr>
            <w:r>
              <w:t>Ogółem</w:t>
            </w:r>
          </w:p>
        </w:tc>
        <w:tc>
          <w:tcPr>
            <w:tcW w:w="2680" w:type="dxa"/>
            <w:vAlign w:val="center"/>
          </w:tcPr>
          <w:p w14:paraId="641FD025" w14:textId="77777777" w:rsidR="00000000" w:rsidRDefault="004126A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26.220,00</w:t>
            </w:r>
          </w:p>
        </w:tc>
        <w:tc>
          <w:tcPr>
            <w:tcW w:w="2660" w:type="dxa"/>
            <w:vAlign w:val="center"/>
          </w:tcPr>
          <w:p w14:paraId="3380F85B" w14:textId="77777777" w:rsidR="00000000" w:rsidRDefault="004126A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25.342,95</w:t>
            </w:r>
          </w:p>
        </w:tc>
      </w:tr>
    </w:tbl>
    <w:p w14:paraId="0D2A3FED" w14:textId="77777777" w:rsidR="00000000" w:rsidRDefault="004126A8">
      <w:pPr>
        <w:spacing w:line="360" w:lineRule="auto"/>
        <w:rPr>
          <w:rFonts w:ascii="Arial" w:hAnsi="Arial" w:cs="Arial"/>
          <w:b/>
          <w:bCs/>
        </w:rPr>
      </w:pPr>
    </w:p>
    <w:p w14:paraId="28E31E79" w14:textId="77777777" w:rsidR="00000000" w:rsidRDefault="004126A8">
      <w:pPr>
        <w:pStyle w:val="Tekstpodstawowywcity"/>
        <w:rPr>
          <w:b/>
          <w:bCs/>
        </w:rPr>
      </w:pPr>
      <w:r>
        <w:t>Regionalny Ośrodek Polityki Społecznej w Opolu w  2006 roku zgromadził dochody budżetowe z nas</w:t>
      </w:r>
      <w:r>
        <w:t>tępujących tytułów:</w:t>
      </w:r>
    </w:p>
    <w:p w14:paraId="2C14C45A" w14:textId="77777777" w:rsidR="00000000" w:rsidRDefault="004126A8" w:rsidP="004126A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odsetki od środków na rachunkach bankowych w kwocie 21,40 zł,</w:t>
      </w:r>
    </w:p>
    <w:p w14:paraId="33BD739B" w14:textId="77777777" w:rsidR="00000000" w:rsidRDefault="004126A8" w:rsidP="004126A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wpływy z usług – planowane – 310 zł, wykonane – 415,98 zł – wpływy pochodzą z odpłatności pracowników za prywatne rozmowy telefoniczne,</w:t>
      </w:r>
    </w:p>
    <w:p w14:paraId="0608E305" w14:textId="77777777" w:rsidR="00000000" w:rsidRDefault="004126A8" w:rsidP="004126A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wpływy z różnych opłat – planowane – 2</w:t>
      </w:r>
      <w:r>
        <w:rPr>
          <w:rFonts w:ascii="Arial" w:hAnsi="Arial" w:cs="Arial"/>
        </w:rPr>
        <w:t>0.000 zł, wykonane – 18.000 zł  – wpływy pochodzą z odpłatności uczestników kształcenia i szkolenia zawodowego kadr pomocy społecznej pn. specjalizacja I stopnia w zawodzie pracownik socjalny.</w:t>
      </w:r>
    </w:p>
    <w:p w14:paraId="1DF9E4E6" w14:textId="77777777" w:rsidR="00000000" w:rsidRDefault="004126A8" w:rsidP="004126A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wpływy z różnych dochodów – planowane – 5.910 zł, wykonane 6.90</w:t>
      </w:r>
      <w:r>
        <w:rPr>
          <w:rFonts w:ascii="Arial" w:hAnsi="Arial" w:cs="Arial"/>
        </w:rPr>
        <w:t>5,57 zł – wpływy pochodzą z tytułu wynagrodzenia płatnika w wysokości 0,3 % od terminowego odprowadzenia podatków od wynagrodzeń do urzędu skarbowego oraz z refundacji wynagrodzenia pracownika zatrudnionego w ramach prac interwencyjnych.</w:t>
      </w:r>
    </w:p>
    <w:p w14:paraId="16CF1A3B" w14:textId="77777777" w:rsidR="00000000" w:rsidRDefault="004126A8">
      <w:pPr>
        <w:spacing w:line="360" w:lineRule="auto"/>
        <w:jc w:val="both"/>
        <w:rPr>
          <w:rFonts w:ascii="Arial" w:hAnsi="Arial" w:cs="Arial"/>
        </w:rPr>
      </w:pPr>
    </w:p>
    <w:p w14:paraId="222E18A3" w14:textId="77777777" w:rsidR="00000000" w:rsidRDefault="004126A8">
      <w:pPr>
        <w:pStyle w:val="Nagwek1"/>
      </w:pPr>
      <w:r>
        <w:t xml:space="preserve">WYDATKI </w:t>
      </w:r>
    </w:p>
    <w:p w14:paraId="5D73D877" w14:textId="77777777" w:rsidR="00000000" w:rsidRDefault="004126A8"/>
    <w:tbl>
      <w:tblPr>
        <w:tblW w:w="95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2340"/>
        <w:gridCol w:w="2260"/>
      </w:tblGrid>
      <w:tr w:rsidR="00000000" w14:paraId="7AD4E817" w14:textId="77777777">
        <w:tblPrEx>
          <w:tblCellMar>
            <w:top w:w="0" w:type="dxa"/>
            <w:bottom w:w="0" w:type="dxa"/>
          </w:tblCellMar>
        </w:tblPrEx>
        <w:tc>
          <w:tcPr>
            <w:tcW w:w="4930" w:type="dxa"/>
            <w:vAlign w:val="center"/>
          </w:tcPr>
          <w:p w14:paraId="4044305C" w14:textId="77777777" w:rsidR="00000000" w:rsidRDefault="004126A8">
            <w:pPr>
              <w:pStyle w:val="Nagwek3"/>
            </w:pPr>
            <w:r>
              <w:t>Klasyfi</w:t>
            </w:r>
            <w:r>
              <w:t>kacja budżetowa</w:t>
            </w:r>
          </w:p>
        </w:tc>
        <w:tc>
          <w:tcPr>
            <w:tcW w:w="2340" w:type="dxa"/>
            <w:vAlign w:val="center"/>
          </w:tcPr>
          <w:p w14:paraId="13001F2D" w14:textId="77777777" w:rsidR="00000000" w:rsidRDefault="004126A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Plan po zmianach na dzień 31.12.2006 r.</w:t>
            </w:r>
          </w:p>
        </w:tc>
        <w:tc>
          <w:tcPr>
            <w:tcW w:w="2260" w:type="dxa"/>
            <w:vAlign w:val="center"/>
          </w:tcPr>
          <w:p w14:paraId="06B8CE74" w14:textId="77777777" w:rsidR="00000000" w:rsidRDefault="004126A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Wykonanie na dzień 31.12.2006 r.</w:t>
            </w:r>
          </w:p>
        </w:tc>
      </w:tr>
      <w:tr w:rsidR="00000000" w14:paraId="5C741C3D" w14:textId="77777777">
        <w:tblPrEx>
          <w:tblCellMar>
            <w:top w:w="0" w:type="dxa"/>
            <w:bottom w:w="0" w:type="dxa"/>
          </w:tblCellMar>
        </w:tblPrEx>
        <w:tc>
          <w:tcPr>
            <w:tcW w:w="4930" w:type="dxa"/>
            <w:vAlign w:val="center"/>
          </w:tcPr>
          <w:p w14:paraId="54D8C426" w14:textId="77777777" w:rsidR="00000000" w:rsidRDefault="004126A8">
            <w:pPr>
              <w:pStyle w:val="Nagwek3"/>
            </w:pPr>
            <w:r>
              <w:t>ZADANIA WŁASNE</w:t>
            </w:r>
          </w:p>
        </w:tc>
        <w:tc>
          <w:tcPr>
            <w:tcW w:w="2340" w:type="dxa"/>
            <w:vAlign w:val="center"/>
          </w:tcPr>
          <w:p w14:paraId="1AE9C125" w14:textId="77777777" w:rsidR="00000000" w:rsidRDefault="004126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60" w:type="dxa"/>
            <w:vAlign w:val="center"/>
          </w:tcPr>
          <w:p w14:paraId="14A36C08" w14:textId="77777777" w:rsidR="00000000" w:rsidRDefault="004126A8">
            <w:pPr>
              <w:jc w:val="right"/>
              <w:rPr>
                <w:rFonts w:ascii="Arial" w:hAnsi="Arial" w:cs="Arial"/>
              </w:rPr>
            </w:pPr>
          </w:p>
        </w:tc>
      </w:tr>
      <w:tr w:rsidR="00000000" w14:paraId="62B7B251" w14:textId="77777777">
        <w:tblPrEx>
          <w:tblCellMar>
            <w:top w:w="0" w:type="dxa"/>
            <w:bottom w:w="0" w:type="dxa"/>
          </w:tblCellMar>
        </w:tblPrEx>
        <w:tc>
          <w:tcPr>
            <w:tcW w:w="4930" w:type="dxa"/>
            <w:vAlign w:val="center"/>
          </w:tcPr>
          <w:p w14:paraId="6D6C25E0" w14:textId="77777777" w:rsidR="00000000" w:rsidRDefault="00412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Rozdział 85217 Regionalne ośrodki polityki społecznej </w:t>
            </w:r>
          </w:p>
        </w:tc>
        <w:tc>
          <w:tcPr>
            <w:tcW w:w="2340" w:type="dxa"/>
            <w:vAlign w:val="center"/>
          </w:tcPr>
          <w:p w14:paraId="68F5FAC8" w14:textId="77777777" w:rsidR="00000000" w:rsidRDefault="004126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809.315,00</w:t>
            </w:r>
          </w:p>
        </w:tc>
        <w:tc>
          <w:tcPr>
            <w:tcW w:w="2260" w:type="dxa"/>
            <w:vAlign w:val="center"/>
          </w:tcPr>
          <w:p w14:paraId="3FA2C6F6" w14:textId="77777777" w:rsidR="00000000" w:rsidRDefault="004126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800.468,96</w:t>
            </w:r>
          </w:p>
        </w:tc>
      </w:tr>
      <w:tr w:rsidR="00000000" w14:paraId="5CCDBB8A" w14:textId="77777777">
        <w:tblPrEx>
          <w:tblCellMar>
            <w:top w:w="0" w:type="dxa"/>
            <w:bottom w:w="0" w:type="dxa"/>
          </w:tblCellMar>
        </w:tblPrEx>
        <w:tc>
          <w:tcPr>
            <w:tcW w:w="4930" w:type="dxa"/>
            <w:vAlign w:val="center"/>
          </w:tcPr>
          <w:p w14:paraId="3C40BD4B" w14:textId="77777777" w:rsidR="00000000" w:rsidRDefault="00412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Rozdział 85295 Pozostała działalność</w:t>
            </w:r>
          </w:p>
        </w:tc>
        <w:tc>
          <w:tcPr>
            <w:tcW w:w="2340" w:type="dxa"/>
            <w:vAlign w:val="center"/>
          </w:tcPr>
          <w:p w14:paraId="1AAAC75B" w14:textId="77777777" w:rsidR="00000000" w:rsidRDefault="004126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34.386,00</w:t>
            </w:r>
          </w:p>
        </w:tc>
        <w:tc>
          <w:tcPr>
            <w:tcW w:w="2260" w:type="dxa"/>
            <w:vAlign w:val="center"/>
          </w:tcPr>
          <w:p w14:paraId="24AEB11F" w14:textId="77777777" w:rsidR="00000000" w:rsidRDefault="004126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34.317,45</w:t>
            </w:r>
          </w:p>
        </w:tc>
      </w:tr>
      <w:tr w:rsidR="00000000" w14:paraId="78DC7960" w14:textId="77777777">
        <w:tblPrEx>
          <w:tblCellMar>
            <w:top w:w="0" w:type="dxa"/>
            <w:bottom w:w="0" w:type="dxa"/>
          </w:tblCellMar>
        </w:tblPrEx>
        <w:tc>
          <w:tcPr>
            <w:tcW w:w="4930" w:type="dxa"/>
            <w:vAlign w:val="center"/>
          </w:tcPr>
          <w:p w14:paraId="5BA08FB2" w14:textId="77777777" w:rsidR="00000000" w:rsidRDefault="004126A8">
            <w:pPr>
              <w:pStyle w:val="Nagwek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Rozdział 853</w:t>
            </w:r>
            <w:r>
              <w:rPr>
                <w:b w:val="0"/>
                <w:bCs w:val="0"/>
              </w:rPr>
              <w:t>95 Pozostała działalność</w:t>
            </w:r>
          </w:p>
        </w:tc>
        <w:tc>
          <w:tcPr>
            <w:tcW w:w="2340" w:type="dxa"/>
            <w:vAlign w:val="center"/>
          </w:tcPr>
          <w:p w14:paraId="39B59574" w14:textId="77777777" w:rsidR="00000000" w:rsidRDefault="004126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480.288,00</w:t>
            </w:r>
          </w:p>
        </w:tc>
        <w:tc>
          <w:tcPr>
            <w:tcW w:w="2260" w:type="dxa"/>
            <w:vAlign w:val="center"/>
          </w:tcPr>
          <w:p w14:paraId="06334B4D" w14:textId="77777777" w:rsidR="00000000" w:rsidRDefault="004126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480.245,85</w:t>
            </w:r>
          </w:p>
        </w:tc>
      </w:tr>
      <w:tr w:rsidR="00000000" w14:paraId="70CC1958" w14:textId="77777777">
        <w:tblPrEx>
          <w:tblCellMar>
            <w:top w:w="0" w:type="dxa"/>
            <w:bottom w:w="0" w:type="dxa"/>
          </w:tblCellMar>
        </w:tblPrEx>
        <w:tc>
          <w:tcPr>
            <w:tcW w:w="4930" w:type="dxa"/>
            <w:vAlign w:val="center"/>
          </w:tcPr>
          <w:p w14:paraId="3D293EC1" w14:textId="77777777" w:rsidR="00000000" w:rsidRDefault="004126A8">
            <w:pPr>
              <w:pStyle w:val="Nagwek3"/>
            </w:pPr>
            <w:r>
              <w:t>ZADANIA ZLECONE</w:t>
            </w:r>
          </w:p>
        </w:tc>
        <w:tc>
          <w:tcPr>
            <w:tcW w:w="2340" w:type="dxa"/>
            <w:vAlign w:val="center"/>
          </w:tcPr>
          <w:p w14:paraId="725934B9" w14:textId="77777777" w:rsidR="00000000" w:rsidRDefault="004126A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vAlign w:val="center"/>
          </w:tcPr>
          <w:p w14:paraId="63488967" w14:textId="77777777" w:rsidR="00000000" w:rsidRDefault="004126A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00000" w14:paraId="1B71D6FA" w14:textId="77777777">
        <w:tblPrEx>
          <w:tblCellMar>
            <w:top w:w="0" w:type="dxa"/>
            <w:bottom w:w="0" w:type="dxa"/>
          </w:tblCellMar>
        </w:tblPrEx>
        <w:tc>
          <w:tcPr>
            <w:tcW w:w="4930" w:type="dxa"/>
            <w:vAlign w:val="center"/>
          </w:tcPr>
          <w:p w14:paraId="60F53882" w14:textId="77777777" w:rsidR="00000000" w:rsidRDefault="004126A8">
            <w:pPr>
              <w:pStyle w:val="Nagwek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Rozdział 85212 </w:t>
            </w:r>
            <w:r>
              <w:rPr>
                <w:b w:val="0"/>
                <w:bCs w:val="0"/>
                <w:sz w:val="20"/>
              </w:rPr>
              <w:t>Świadczenia rodzinne, zaliczka alimentacyjna oraz składki na ubezpieczenia emerytalne i rentowe z ubezpieczenia społecznego</w:t>
            </w:r>
          </w:p>
        </w:tc>
        <w:tc>
          <w:tcPr>
            <w:tcW w:w="2340" w:type="dxa"/>
            <w:vAlign w:val="center"/>
          </w:tcPr>
          <w:p w14:paraId="3A85B0AA" w14:textId="77777777" w:rsidR="00000000" w:rsidRDefault="004126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216.851,00</w:t>
            </w:r>
          </w:p>
        </w:tc>
        <w:tc>
          <w:tcPr>
            <w:tcW w:w="2260" w:type="dxa"/>
            <w:vAlign w:val="center"/>
          </w:tcPr>
          <w:p w14:paraId="35D730A4" w14:textId="77777777" w:rsidR="00000000" w:rsidRDefault="004126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216.845,42</w:t>
            </w:r>
          </w:p>
        </w:tc>
      </w:tr>
      <w:tr w:rsidR="00000000" w14:paraId="093AA632" w14:textId="77777777">
        <w:tblPrEx>
          <w:tblCellMar>
            <w:top w:w="0" w:type="dxa"/>
            <w:bottom w:w="0" w:type="dxa"/>
          </w:tblCellMar>
        </w:tblPrEx>
        <w:tc>
          <w:tcPr>
            <w:tcW w:w="4930" w:type="dxa"/>
            <w:vAlign w:val="center"/>
          </w:tcPr>
          <w:p w14:paraId="7950EEA9" w14:textId="77777777" w:rsidR="00000000" w:rsidRDefault="004126A8">
            <w:pPr>
              <w:pStyle w:val="Nagwek3"/>
            </w:pPr>
            <w:r>
              <w:t>Ogółem</w:t>
            </w:r>
          </w:p>
        </w:tc>
        <w:tc>
          <w:tcPr>
            <w:tcW w:w="2340" w:type="dxa"/>
            <w:vAlign w:val="center"/>
          </w:tcPr>
          <w:p w14:paraId="30E0D24A" w14:textId="77777777" w:rsidR="00000000" w:rsidRDefault="004126A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1.540.840,00</w:t>
            </w:r>
          </w:p>
        </w:tc>
        <w:tc>
          <w:tcPr>
            <w:tcW w:w="2260" w:type="dxa"/>
            <w:vAlign w:val="center"/>
          </w:tcPr>
          <w:p w14:paraId="3BF03554" w14:textId="77777777" w:rsidR="00000000" w:rsidRDefault="004126A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1.531.8</w:t>
            </w:r>
            <w:r>
              <w:rPr>
                <w:rFonts w:ascii="Arial" w:hAnsi="Arial" w:cs="Arial"/>
                <w:b/>
                <w:bCs/>
              </w:rPr>
              <w:t>77,68</w:t>
            </w:r>
          </w:p>
        </w:tc>
      </w:tr>
    </w:tbl>
    <w:p w14:paraId="2A067500" w14:textId="77777777" w:rsidR="00000000" w:rsidRDefault="004126A8">
      <w:pPr>
        <w:spacing w:line="360" w:lineRule="auto"/>
        <w:rPr>
          <w:rFonts w:ascii="Arial" w:hAnsi="Arial" w:cs="Arial"/>
          <w:b/>
          <w:bCs/>
        </w:rPr>
      </w:pPr>
    </w:p>
    <w:p w14:paraId="54C35A9D" w14:textId="77777777" w:rsidR="00000000" w:rsidRDefault="004126A8"/>
    <w:p w14:paraId="65781C2A" w14:textId="77777777" w:rsidR="00000000" w:rsidRDefault="004126A8">
      <w:pPr>
        <w:pStyle w:val="Nagwek2"/>
        <w:spacing w:line="240" w:lineRule="auto"/>
      </w:pPr>
      <w:r>
        <w:lastRenderedPageBreak/>
        <w:t>ZADANIA WŁASNE</w:t>
      </w:r>
    </w:p>
    <w:p w14:paraId="4BDD5D03" w14:textId="77777777" w:rsidR="00000000" w:rsidRDefault="004126A8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6460932" w14:textId="77777777" w:rsidR="00000000" w:rsidRDefault="004126A8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Dział 852 Pomoc społeczna</w:t>
      </w:r>
    </w:p>
    <w:p w14:paraId="47DB731E" w14:textId="77777777" w:rsidR="00000000" w:rsidRDefault="004126A8">
      <w:pPr>
        <w:pStyle w:val="Nagwek1"/>
      </w:pPr>
      <w:r>
        <w:t>Rozdz. 85217 Regionalne ośrodki polityki społecznej</w:t>
      </w:r>
    </w:p>
    <w:p w14:paraId="48DC2954" w14:textId="77777777" w:rsidR="00000000" w:rsidRDefault="004126A8"/>
    <w:p w14:paraId="412A56C7" w14:textId="77777777" w:rsidR="00000000" w:rsidRDefault="004126A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Wydatki w tym rozdziale zaplanowane zostały w kwocie 809.315 zł,                         a wykonane w kwocie 800.468,96 zł, co stanowi 98,9 % planu. </w:t>
      </w:r>
    </w:p>
    <w:p w14:paraId="104FF347" w14:textId="77777777" w:rsidR="00000000" w:rsidRDefault="004126A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</w:t>
      </w:r>
      <w:r>
        <w:rPr>
          <w:rFonts w:ascii="Arial" w:hAnsi="Arial" w:cs="Arial"/>
        </w:rPr>
        <w:t>datki w tym rozdziale przeznaczone zostały na niżej wymienione cele:</w:t>
      </w:r>
    </w:p>
    <w:p w14:paraId="66349C3E" w14:textId="77777777" w:rsidR="00000000" w:rsidRDefault="004126A8" w:rsidP="004126A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wynagrodzenia osobowe - wynagrodzenia 14 pracowników zatrudnionych na             13 ¾   etatach przeliczeniowych  zostały wykonane w kwocie 461.200,07 zł,</w:t>
      </w:r>
    </w:p>
    <w:p w14:paraId="0B5AF23C" w14:textId="77777777" w:rsidR="00000000" w:rsidRDefault="004126A8" w:rsidP="004126A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pochodne od wynagrodzeń - skład</w:t>
      </w:r>
      <w:r>
        <w:rPr>
          <w:rFonts w:ascii="Arial" w:hAnsi="Arial" w:cs="Arial"/>
        </w:rPr>
        <w:t>ki na ubezpieczenia społeczne i Fundusz Pracy zrealizowane zostały w kwocie 85.973,61 zł,</w:t>
      </w:r>
    </w:p>
    <w:p w14:paraId="3B0B9701" w14:textId="77777777" w:rsidR="00000000" w:rsidRDefault="004126A8" w:rsidP="004126A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dodatkowe wynagrodzenie roczne wraz z pochodnymi – wykonano w wysokości 24.075,06 zł,</w:t>
      </w:r>
    </w:p>
    <w:p w14:paraId="46ACC579" w14:textId="77777777" w:rsidR="00000000" w:rsidRDefault="004126A8" w:rsidP="004126A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szkolenia pracowników – 3.998,56 zł,</w:t>
      </w:r>
    </w:p>
    <w:p w14:paraId="6D209111" w14:textId="77777777" w:rsidR="00000000" w:rsidRDefault="004126A8" w:rsidP="004126A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pozostałe wydatki związane z zatrudnieniem </w:t>
      </w:r>
      <w:r>
        <w:rPr>
          <w:rFonts w:ascii="Arial" w:hAnsi="Arial" w:cs="Arial"/>
        </w:rPr>
        <w:t>pracowników – zrealizowane zostały w kwocie 24.794,63 zł,</w:t>
      </w:r>
    </w:p>
    <w:p w14:paraId="156A186A" w14:textId="77777777" w:rsidR="00000000" w:rsidRDefault="004126A8" w:rsidP="004126A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zakup programów komputerowych, ich obsługa i różne opłaty – wydatek w kwocie 28.406,45 zł,</w:t>
      </w:r>
    </w:p>
    <w:p w14:paraId="223748E4" w14:textId="77777777" w:rsidR="00000000" w:rsidRDefault="004126A8" w:rsidP="004126A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zakup materiałów biurowych i wyposażenia – wydatkowano 42.591,11 zł,</w:t>
      </w:r>
    </w:p>
    <w:p w14:paraId="3DF41703" w14:textId="77777777" w:rsidR="00000000" w:rsidRDefault="004126A8" w:rsidP="004126A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usługi pocztowe – kosztowały 2.811,97 </w:t>
      </w:r>
      <w:r>
        <w:rPr>
          <w:rFonts w:ascii="Arial" w:hAnsi="Arial" w:cs="Arial"/>
        </w:rPr>
        <w:t>zł,</w:t>
      </w:r>
    </w:p>
    <w:p w14:paraId="5823B32B" w14:textId="77777777" w:rsidR="00000000" w:rsidRDefault="004126A8" w:rsidP="004126A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usługi telefoniczne i internetowe – wykonane zostały w kwocie 15.467,00 zł,</w:t>
      </w:r>
    </w:p>
    <w:p w14:paraId="6C9D53BB" w14:textId="77777777" w:rsidR="00000000" w:rsidRDefault="004126A8" w:rsidP="004126A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remonty w budynku administracyjnym – poniesiono koszty w kwocie 29.228,49 zł,</w:t>
      </w:r>
    </w:p>
    <w:p w14:paraId="6AA22857" w14:textId="77777777" w:rsidR="00000000" w:rsidRDefault="004126A8" w:rsidP="004126A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bieżące utrzymanie budynku administracyjnego – wydatkowano 20.086,21 zł,</w:t>
      </w:r>
    </w:p>
    <w:p w14:paraId="69F271BC" w14:textId="77777777" w:rsidR="00000000" w:rsidRDefault="004126A8" w:rsidP="004126A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obsługa prawna, inne pora</w:t>
      </w:r>
      <w:r>
        <w:rPr>
          <w:rFonts w:ascii="Arial" w:hAnsi="Arial" w:cs="Arial"/>
        </w:rPr>
        <w:t>dy i opłaty bankowe – wykonane zostały w kwocie 15.431,17 zł,</w:t>
      </w:r>
    </w:p>
    <w:p w14:paraId="15023B3A" w14:textId="77777777" w:rsidR="00000000" w:rsidRDefault="004126A8" w:rsidP="004126A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rozbudowa, przeglądy i naprawy zespołów komputerowych – wydano 3.063,44 zł,</w:t>
      </w:r>
    </w:p>
    <w:p w14:paraId="11A6D233" w14:textId="77777777" w:rsidR="00000000" w:rsidRDefault="004126A8" w:rsidP="004126A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debaty i narady organizowane przez Regionalny Ośrodek Polityki Społecznej – wydatkowano 1.069,29 zł,</w:t>
      </w:r>
    </w:p>
    <w:p w14:paraId="47DAB5DC" w14:textId="77777777" w:rsidR="00000000" w:rsidRDefault="004126A8" w:rsidP="004126A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badania socjologi</w:t>
      </w:r>
      <w:r>
        <w:rPr>
          <w:rFonts w:ascii="Arial" w:hAnsi="Arial" w:cs="Arial"/>
        </w:rPr>
        <w:t>czne potrzeb osób niepełnosprawnych – wykonane zostały               w kwocie 2.990,00 zł,</w:t>
      </w:r>
    </w:p>
    <w:p w14:paraId="2C7F8FC4" w14:textId="77777777" w:rsidR="00000000" w:rsidRDefault="004126A8" w:rsidP="004126A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zakup sprzętu komputerowego  – wydatkowano 39.281,90 zł</w:t>
      </w:r>
    </w:p>
    <w:p w14:paraId="34BB19B0" w14:textId="77777777" w:rsidR="00000000" w:rsidRDefault="004126A8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8D5335B" w14:textId="77777777" w:rsidR="00000000" w:rsidRDefault="004126A8">
      <w:pPr>
        <w:pStyle w:val="Nagwek1"/>
      </w:pPr>
      <w:r>
        <w:lastRenderedPageBreak/>
        <w:t>Rozdz. 85295 Pozostała działalność</w:t>
      </w:r>
    </w:p>
    <w:p w14:paraId="761FE94C" w14:textId="77777777" w:rsidR="00000000" w:rsidRDefault="004126A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Wydatki w tym rozdziale związane są z prowadzonym przez pracowników Regio</w:t>
      </w:r>
      <w:r>
        <w:rPr>
          <w:rFonts w:ascii="Arial" w:hAnsi="Arial" w:cs="Arial"/>
        </w:rPr>
        <w:t>nalnego Ośrodka Polityki Społecznej w Opolu  kształcenia i szkolenia zawodowego kadr pomocy społecznej z terenu województwa opolskiego pn. specjalizacja I stopnia w zawodzie pracownik socjalny oraz inne szkolenia z zakresu pomocy społecznej. Zaplanowane zo</w:t>
      </w:r>
      <w:r>
        <w:rPr>
          <w:rFonts w:ascii="Arial" w:hAnsi="Arial" w:cs="Arial"/>
        </w:rPr>
        <w:t xml:space="preserve">stały na ten cel wydatki w kwocie 34.386 zł,                a wykonane w kwocie 34.317,45 zł, co stanowi 99,8 % planu. </w:t>
      </w:r>
    </w:p>
    <w:p w14:paraId="4145EE23" w14:textId="77777777" w:rsidR="00000000" w:rsidRDefault="004126A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2006 roku przeznaczono w tym rozdziale środki na niżej wymienione zadania:</w:t>
      </w:r>
    </w:p>
    <w:p w14:paraId="32CD935A" w14:textId="77777777" w:rsidR="00000000" w:rsidRDefault="004126A8" w:rsidP="004126A8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wynagrodzenia wykładowców – 18.080,00 zł,</w:t>
      </w:r>
    </w:p>
    <w:p w14:paraId="139AA6FC" w14:textId="77777777" w:rsidR="00000000" w:rsidRDefault="004126A8" w:rsidP="004126A8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pozostałe koszty </w:t>
      </w:r>
      <w:r>
        <w:rPr>
          <w:rFonts w:ascii="Arial" w:hAnsi="Arial" w:cs="Arial"/>
        </w:rPr>
        <w:t>związane ze specjalizacją I stopnia – 4.725,57 zł,</w:t>
      </w:r>
    </w:p>
    <w:p w14:paraId="2F04C95F" w14:textId="77777777" w:rsidR="00000000" w:rsidRDefault="004126A8" w:rsidP="004126A8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inne szkolenia organizowane przez ROPS – 3.762,88 zł,</w:t>
      </w:r>
    </w:p>
    <w:p w14:paraId="65AE0159" w14:textId="77777777" w:rsidR="00000000" w:rsidRDefault="004126A8" w:rsidP="004126A8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zakup sprzętu multimedialnego dla potrzeb szkoleniowych – 7.749,00 zł.</w:t>
      </w:r>
    </w:p>
    <w:p w14:paraId="5F76AA3E" w14:textId="77777777" w:rsidR="00000000" w:rsidRDefault="004126A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66DF07A" w14:textId="77777777" w:rsidR="00000000" w:rsidRDefault="004126A8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Dział 853 Pozostałe zadania w zakresie polityki społecznej</w:t>
      </w:r>
    </w:p>
    <w:p w14:paraId="22AF5E00" w14:textId="77777777" w:rsidR="00000000" w:rsidRDefault="004126A8">
      <w:pPr>
        <w:pStyle w:val="Nagwek1"/>
      </w:pPr>
      <w:r>
        <w:t>Rozdz. 85395 Pozost</w:t>
      </w:r>
      <w:r>
        <w:t>ała działalność</w:t>
      </w:r>
    </w:p>
    <w:p w14:paraId="3CB5EC22" w14:textId="77777777" w:rsidR="00000000" w:rsidRDefault="004126A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Wydatki w tym rozdziale zaplanowane zostały w kwocie 480.288 zł,                         a wykonane w wysokości 480.245,85 zł, co stanowi 100 % planu. </w:t>
      </w:r>
    </w:p>
    <w:p w14:paraId="2A30AECB" w14:textId="77777777" w:rsidR="00000000" w:rsidRDefault="004126A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Wydatki w tym rozdziale przeznaczone zostały na niżej wymienione cele:</w:t>
      </w:r>
    </w:p>
    <w:p w14:paraId="28AE5E71" w14:textId="77777777" w:rsidR="00000000" w:rsidRDefault="004126A8" w:rsidP="004126A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dotacje udzielone</w:t>
      </w:r>
      <w:r>
        <w:rPr>
          <w:rFonts w:ascii="Arial" w:hAnsi="Arial" w:cs="Arial"/>
        </w:rPr>
        <w:t xml:space="preserve"> z budżetu województwa opolskiego z zakresu pomocy społecznej podmiotom niezaliczanym do sektora finansów publicznych                        zgodnie z priorytetem:</w:t>
      </w:r>
    </w:p>
    <w:p w14:paraId="4469CD79" w14:textId="77777777" w:rsidR="00000000" w:rsidRDefault="004126A8">
      <w:pPr>
        <w:pStyle w:val="Nagwek2"/>
        <w:jc w:val="both"/>
      </w:pPr>
      <w:r>
        <w:t>- działania na rzecz integracji zawodowej i społecznej osób niepełnosprawnych</w:t>
      </w:r>
    </w:p>
    <w:tbl>
      <w:tblPr>
        <w:tblW w:w="0" w:type="auto"/>
        <w:tblInd w:w="2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5"/>
        <w:gridCol w:w="1610"/>
        <w:gridCol w:w="1579"/>
      </w:tblGrid>
      <w:tr w:rsidR="00000000" w14:paraId="5809DE67" w14:textId="77777777">
        <w:tblPrEx>
          <w:tblCellMar>
            <w:top w:w="0" w:type="dxa"/>
            <w:bottom w:w="0" w:type="dxa"/>
          </w:tblCellMar>
        </w:tblPrEx>
        <w:tc>
          <w:tcPr>
            <w:tcW w:w="5783" w:type="dxa"/>
            <w:vAlign w:val="center"/>
          </w:tcPr>
          <w:p w14:paraId="29FC6C2E" w14:textId="77777777" w:rsidR="00000000" w:rsidRDefault="004126A8">
            <w:pPr>
              <w:pStyle w:val="Tekstpodstawowywcity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podmiotu</w:t>
            </w:r>
          </w:p>
        </w:tc>
        <w:tc>
          <w:tcPr>
            <w:tcW w:w="1620" w:type="dxa"/>
            <w:vAlign w:val="center"/>
          </w:tcPr>
          <w:p w14:paraId="53CEF6A7" w14:textId="77777777" w:rsidR="00000000" w:rsidRDefault="004126A8">
            <w:pPr>
              <w:pStyle w:val="Tekstpodstawowywcity2"/>
              <w:spacing w:line="240" w:lineRule="auto"/>
              <w:ind w:left="0"/>
              <w:jc w:val="center"/>
              <w:rPr>
                <w:b/>
                <w:bCs/>
                <w:sz w:val="22"/>
              </w:rPr>
            </w:pPr>
          </w:p>
          <w:p w14:paraId="45D94B9F" w14:textId="77777777" w:rsidR="00000000" w:rsidRDefault="004126A8">
            <w:pPr>
              <w:pStyle w:val="Tekstpodstawowywcity2"/>
              <w:spacing w:line="240" w:lineRule="auto"/>
              <w:ind w:left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Planowana</w:t>
            </w:r>
          </w:p>
          <w:p w14:paraId="3C36DC44" w14:textId="77777777" w:rsidR="00000000" w:rsidRDefault="004126A8">
            <w:pPr>
              <w:pStyle w:val="Tekstpodstawowywcity2"/>
              <w:spacing w:line="240" w:lineRule="auto"/>
              <w:ind w:left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kwota dotacji</w:t>
            </w:r>
          </w:p>
          <w:p w14:paraId="1FACFDD0" w14:textId="77777777" w:rsidR="00000000" w:rsidRDefault="004126A8">
            <w:pPr>
              <w:pStyle w:val="Tekstpodstawowywcity2"/>
              <w:spacing w:line="240" w:lineRule="auto"/>
              <w:ind w:left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81" w:type="dxa"/>
            <w:vAlign w:val="center"/>
          </w:tcPr>
          <w:p w14:paraId="4A91D79F" w14:textId="77777777" w:rsidR="00000000" w:rsidRDefault="004126A8">
            <w:pPr>
              <w:pStyle w:val="Tekstpodstawowywcity2"/>
              <w:spacing w:line="240" w:lineRule="auto"/>
              <w:ind w:left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Zrealizowana kwota dotacji</w:t>
            </w:r>
          </w:p>
        </w:tc>
      </w:tr>
      <w:tr w:rsidR="00000000" w14:paraId="4CA5D15A" w14:textId="77777777">
        <w:tblPrEx>
          <w:tblCellMar>
            <w:top w:w="0" w:type="dxa"/>
            <w:bottom w:w="0" w:type="dxa"/>
          </w:tblCellMar>
        </w:tblPrEx>
        <w:tc>
          <w:tcPr>
            <w:tcW w:w="5783" w:type="dxa"/>
          </w:tcPr>
          <w:p w14:paraId="0DA607FD" w14:textId="77777777" w:rsidR="00000000" w:rsidRDefault="004126A8">
            <w:pPr>
              <w:pStyle w:val="Tekstpodstawowywcity2"/>
              <w:spacing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Polski Związek Emerytów, Rencistów i Inwalidów, Oddział Okręgowy, ul. Grunwaldzka 1, 45-054 Opole</w:t>
            </w:r>
          </w:p>
          <w:p w14:paraId="358D1DF9" w14:textId="77777777" w:rsidR="00000000" w:rsidRDefault="004126A8">
            <w:pPr>
              <w:pStyle w:val="Tekstpodstawowywcity2"/>
              <w:spacing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14:paraId="01C3A19E" w14:textId="77777777" w:rsidR="00000000" w:rsidRDefault="004126A8">
            <w:pPr>
              <w:pStyle w:val="Tekstpodstawowywcity2"/>
              <w:spacing w:line="240" w:lineRule="auto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35.000,00 zł</w:t>
            </w:r>
          </w:p>
        </w:tc>
        <w:tc>
          <w:tcPr>
            <w:tcW w:w="1581" w:type="dxa"/>
            <w:vAlign w:val="center"/>
          </w:tcPr>
          <w:p w14:paraId="491BDACD" w14:textId="77777777" w:rsidR="00000000" w:rsidRDefault="004126A8">
            <w:pPr>
              <w:pStyle w:val="Tekstpodstawowywcity2"/>
              <w:spacing w:line="240" w:lineRule="auto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35.000,00 zł</w:t>
            </w:r>
          </w:p>
        </w:tc>
      </w:tr>
      <w:tr w:rsidR="00000000" w14:paraId="75C13311" w14:textId="77777777">
        <w:tblPrEx>
          <w:tblCellMar>
            <w:top w:w="0" w:type="dxa"/>
            <w:bottom w:w="0" w:type="dxa"/>
          </w:tblCellMar>
        </w:tblPrEx>
        <w:tc>
          <w:tcPr>
            <w:tcW w:w="5783" w:type="dxa"/>
          </w:tcPr>
          <w:p w14:paraId="105D433D" w14:textId="77777777" w:rsidR="00000000" w:rsidRDefault="004126A8">
            <w:pPr>
              <w:pStyle w:val="Tekstpodstawowywcity2"/>
              <w:spacing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Wojewódzkie Towarzystwo Walki z Kalectwem,                      ul. Św. Woj</w:t>
            </w:r>
            <w:r>
              <w:rPr>
                <w:sz w:val="22"/>
              </w:rPr>
              <w:t>ciecha 5, 45-023 Opole</w:t>
            </w:r>
          </w:p>
          <w:p w14:paraId="64E930F5" w14:textId="77777777" w:rsidR="00000000" w:rsidRDefault="004126A8">
            <w:pPr>
              <w:pStyle w:val="Tekstpodstawowywcity2"/>
              <w:spacing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14:paraId="610810E0" w14:textId="77777777" w:rsidR="00000000" w:rsidRDefault="004126A8">
            <w:pPr>
              <w:pStyle w:val="Tekstpodstawowywcity2"/>
              <w:spacing w:line="240" w:lineRule="auto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10.000,00 zł</w:t>
            </w:r>
          </w:p>
        </w:tc>
        <w:tc>
          <w:tcPr>
            <w:tcW w:w="1581" w:type="dxa"/>
            <w:vAlign w:val="center"/>
          </w:tcPr>
          <w:p w14:paraId="0D7C5478" w14:textId="77777777" w:rsidR="00000000" w:rsidRDefault="004126A8">
            <w:pPr>
              <w:pStyle w:val="Tekstpodstawowywcity2"/>
              <w:spacing w:line="240" w:lineRule="auto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10.000,00 zł</w:t>
            </w:r>
          </w:p>
        </w:tc>
      </w:tr>
      <w:tr w:rsidR="00000000" w14:paraId="118E1514" w14:textId="77777777">
        <w:tblPrEx>
          <w:tblCellMar>
            <w:top w:w="0" w:type="dxa"/>
            <w:bottom w:w="0" w:type="dxa"/>
          </w:tblCellMar>
        </w:tblPrEx>
        <w:tc>
          <w:tcPr>
            <w:tcW w:w="5783" w:type="dxa"/>
          </w:tcPr>
          <w:p w14:paraId="0FD10B37" w14:textId="77777777" w:rsidR="00000000" w:rsidRDefault="004126A8">
            <w:pPr>
              <w:pStyle w:val="Tekstpodstawowywcity2"/>
              <w:spacing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Polski Związek Niewidomych Okręg Opolski,                  ul. Kościuszki 25/1, 45-063 Opole</w:t>
            </w:r>
          </w:p>
          <w:p w14:paraId="61A7F028" w14:textId="77777777" w:rsidR="00000000" w:rsidRDefault="004126A8">
            <w:pPr>
              <w:pStyle w:val="Tekstpodstawowywcity2"/>
              <w:spacing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14:paraId="02B50AB2" w14:textId="77777777" w:rsidR="00000000" w:rsidRDefault="004126A8">
            <w:pPr>
              <w:pStyle w:val="Tekstpodstawowywcity2"/>
              <w:spacing w:line="240" w:lineRule="auto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10.000,00 zł</w:t>
            </w:r>
          </w:p>
        </w:tc>
        <w:tc>
          <w:tcPr>
            <w:tcW w:w="1581" w:type="dxa"/>
            <w:vAlign w:val="center"/>
          </w:tcPr>
          <w:p w14:paraId="7668122C" w14:textId="77777777" w:rsidR="00000000" w:rsidRDefault="004126A8">
            <w:pPr>
              <w:pStyle w:val="Tekstpodstawowywcity2"/>
              <w:spacing w:line="240" w:lineRule="auto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10.000,00 zł</w:t>
            </w:r>
          </w:p>
        </w:tc>
      </w:tr>
      <w:tr w:rsidR="00000000" w14:paraId="72FCCCC3" w14:textId="77777777">
        <w:tblPrEx>
          <w:tblCellMar>
            <w:top w:w="0" w:type="dxa"/>
            <w:bottom w:w="0" w:type="dxa"/>
          </w:tblCellMar>
        </w:tblPrEx>
        <w:tc>
          <w:tcPr>
            <w:tcW w:w="5783" w:type="dxa"/>
          </w:tcPr>
          <w:p w14:paraId="12CB6AD3" w14:textId="77777777" w:rsidR="00000000" w:rsidRDefault="004126A8">
            <w:pPr>
              <w:pStyle w:val="Tekstpodstawowywcity2"/>
              <w:spacing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Polski Związek Głuchych Oddział Opolski, ul. 1 Maja 21, 45-068 Opole</w:t>
            </w:r>
          </w:p>
        </w:tc>
        <w:tc>
          <w:tcPr>
            <w:tcW w:w="1620" w:type="dxa"/>
            <w:vAlign w:val="center"/>
          </w:tcPr>
          <w:p w14:paraId="20CDC9DD" w14:textId="77777777" w:rsidR="00000000" w:rsidRDefault="004126A8">
            <w:pPr>
              <w:pStyle w:val="Tekstpodstawowywcity2"/>
              <w:spacing w:line="240" w:lineRule="auto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10.000,00 zł</w:t>
            </w:r>
          </w:p>
        </w:tc>
        <w:tc>
          <w:tcPr>
            <w:tcW w:w="1581" w:type="dxa"/>
            <w:vAlign w:val="center"/>
          </w:tcPr>
          <w:p w14:paraId="11C5F962" w14:textId="77777777" w:rsidR="00000000" w:rsidRDefault="004126A8">
            <w:pPr>
              <w:pStyle w:val="Tekstpodstawowywcity2"/>
              <w:spacing w:line="240" w:lineRule="auto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z w:val="22"/>
              </w:rPr>
              <w:t>.000,00 zł</w:t>
            </w:r>
          </w:p>
        </w:tc>
      </w:tr>
      <w:tr w:rsidR="00000000" w14:paraId="2D982433" w14:textId="77777777">
        <w:tblPrEx>
          <w:tblCellMar>
            <w:top w:w="0" w:type="dxa"/>
            <w:bottom w:w="0" w:type="dxa"/>
          </w:tblCellMar>
        </w:tblPrEx>
        <w:tc>
          <w:tcPr>
            <w:tcW w:w="5783" w:type="dxa"/>
          </w:tcPr>
          <w:p w14:paraId="67483C77" w14:textId="77777777" w:rsidR="00000000" w:rsidRDefault="004126A8">
            <w:pPr>
              <w:pStyle w:val="Tekstpodstawowywcity2"/>
              <w:spacing w:line="240" w:lineRule="auto"/>
              <w:ind w:left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RAZEM</w:t>
            </w:r>
          </w:p>
        </w:tc>
        <w:tc>
          <w:tcPr>
            <w:tcW w:w="1620" w:type="dxa"/>
            <w:vAlign w:val="center"/>
          </w:tcPr>
          <w:p w14:paraId="59448329" w14:textId="77777777" w:rsidR="00000000" w:rsidRDefault="004126A8">
            <w:pPr>
              <w:pStyle w:val="Tekstpodstawowywcity2"/>
              <w:spacing w:line="240" w:lineRule="auto"/>
              <w:ind w:left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65.000,00 zł</w:t>
            </w:r>
          </w:p>
        </w:tc>
        <w:tc>
          <w:tcPr>
            <w:tcW w:w="1581" w:type="dxa"/>
            <w:vAlign w:val="center"/>
          </w:tcPr>
          <w:p w14:paraId="3468A53F" w14:textId="77777777" w:rsidR="00000000" w:rsidRDefault="004126A8">
            <w:pPr>
              <w:pStyle w:val="Tekstpodstawowywcity2"/>
              <w:spacing w:line="240" w:lineRule="auto"/>
              <w:ind w:left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65.000,00 zł</w:t>
            </w:r>
          </w:p>
        </w:tc>
      </w:tr>
    </w:tbl>
    <w:p w14:paraId="40B188DA" w14:textId="77777777" w:rsidR="00000000" w:rsidRDefault="004126A8">
      <w:pPr>
        <w:pStyle w:val="Tekstpodstawowywcity2"/>
      </w:pPr>
    </w:p>
    <w:p w14:paraId="75DBE23E" w14:textId="77777777" w:rsidR="00000000" w:rsidRDefault="004126A8">
      <w:pPr>
        <w:pStyle w:val="Tekstpodstawowywcity2"/>
        <w:ind w:left="0"/>
      </w:pPr>
      <w:r>
        <w:lastRenderedPageBreak/>
        <w:t xml:space="preserve">- </w:t>
      </w:r>
      <w:r>
        <w:rPr>
          <w:b/>
          <w:bCs/>
        </w:rPr>
        <w:t>przeciwdziałanie wykluczeniu społecznemu, z uwzględnieniem rodzin i środowisk zagrożonych dysfunkcją społeczną, kreowanie profilaktyki ograniczającej skutki negatywnych zjawisk oraz wsparcie socjalne wypoczyn</w:t>
      </w:r>
      <w:r>
        <w:rPr>
          <w:b/>
          <w:bCs/>
        </w:rPr>
        <w:t>ku dzieci i młodzieży z ubogich i problemowych rodzin</w:t>
      </w:r>
    </w:p>
    <w:tbl>
      <w:tblPr>
        <w:tblW w:w="0" w:type="auto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2"/>
        <w:gridCol w:w="1610"/>
        <w:gridCol w:w="1579"/>
      </w:tblGrid>
      <w:tr w:rsidR="00000000" w14:paraId="2E3A0037" w14:textId="77777777">
        <w:tblPrEx>
          <w:tblCellMar>
            <w:top w:w="0" w:type="dxa"/>
            <w:bottom w:w="0" w:type="dxa"/>
          </w:tblCellMar>
        </w:tblPrEx>
        <w:tc>
          <w:tcPr>
            <w:tcW w:w="6120" w:type="dxa"/>
            <w:vAlign w:val="center"/>
          </w:tcPr>
          <w:p w14:paraId="0F835691" w14:textId="77777777" w:rsidR="00000000" w:rsidRDefault="004126A8">
            <w:pPr>
              <w:pStyle w:val="Tekstpodstawowywcity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podmiotu</w:t>
            </w:r>
          </w:p>
        </w:tc>
        <w:tc>
          <w:tcPr>
            <w:tcW w:w="1620" w:type="dxa"/>
            <w:vAlign w:val="center"/>
          </w:tcPr>
          <w:p w14:paraId="3C9CBDD6" w14:textId="77777777" w:rsidR="00000000" w:rsidRDefault="004126A8">
            <w:pPr>
              <w:pStyle w:val="Tekstpodstawowywcity2"/>
              <w:spacing w:line="240" w:lineRule="auto"/>
              <w:ind w:left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Planowana</w:t>
            </w:r>
          </w:p>
          <w:p w14:paraId="642B8751" w14:textId="77777777" w:rsidR="00000000" w:rsidRDefault="004126A8">
            <w:pPr>
              <w:pStyle w:val="Tekstpodstawowywcity2"/>
              <w:spacing w:line="240" w:lineRule="auto"/>
              <w:ind w:left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kwota dotacji</w:t>
            </w:r>
          </w:p>
        </w:tc>
        <w:tc>
          <w:tcPr>
            <w:tcW w:w="1581" w:type="dxa"/>
            <w:vAlign w:val="center"/>
          </w:tcPr>
          <w:p w14:paraId="74F320B0" w14:textId="77777777" w:rsidR="00000000" w:rsidRDefault="004126A8">
            <w:pPr>
              <w:pStyle w:val="Tekstpodstawowywcity2"/>
              <w:spacing w:line="240" w:lineRule="auto"/>
              <w:ind w:left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Zrealizowana kwota dotacji</w:t>
            </w:r>
          </w:p>
        </w:tc>
      </w:tr>
      <w:tr w:rsidR="00000000" w14:paraId="4BD40859" w14:textId="77777777">
        <w:tblPrEx>
          <w:tblCellMar>
            <w:top w:w="0" w:type="dxa"/>
            <w:bottom w:w="0" w:type="dxa"/>
          </w:tblCellMar>
        </w:tblPrEx>
        <w:tc>
          <w:tcPr>
            <w:tcW w:w="6120" w:type="dxa"/>
          </w:tcPr>
          <w:p w14:paraId="022716A0" w14:textId="77777777" w:rsidR="00000000" w:rsidRDefault="004126A8">
            <w:pPr>
              <w:pStyle w:val="Tekstpodstawowywcity2"/>
              <w:spacing w:line="240" w:lineRule="auto"/>
              <w:ind w:left="0"/>
              <w:jc w:val="left"/>
              <w:rPr>
                <w:sz w:val="22"/>
              </w:rPr>
            </w:pPr>
          </w:p>
          <w:p w14:paraId="309BA708" w14:textId="77777777" w:rsidR="00000000" w:rsidRDefault="004126A8">
            <w:pPr>
              <w:pStyle w:val="Tekstpodstawowywcity2"/>
              <w:spacing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Fundacja „Pro Lege”, ul. Korfantego 2, 45-077 Opole</w:t>
            </w:r>
          </w:p>
          <w:p w14:paraId="5E63AC82" w14:textId="77777777" w:rsidR="00000000" w:rsidRDefault="004126A8">
            <w:pPr>
              <w:pStyle w:val="Tekstpodstawowywcity2"/>
              <w:spacing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14:paraId="30DDD676" w14:textId="77777777" w:rsidR="00000000" w:rsidRDefault="004126A8">
            <w:pPr>
              <w:pStyle w:val="Tekstpodstawowywcity2"/>
              <w:spacing w:line="240" w:lineRule="auto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2.200,00 zł</w:t>
            </w:r>
          </w:p>
        </w:tc>
        <w:tc>
          <w:tcPr>
            <w:tcW w:w="1581" w:type="dxa"/>
            <w:vAlign w:val="center"/>
          </w:tcPr>
          <w:p w14:paraId="49794189" w14:textId="77777777" w:rsidR="00000000" w:rsidRDefault="004126A8">
            <w:pPr>
              <w:pStyle w:val="Tekstpodstawowywcity2"/>
              <w:spacing w:line="240" w:lineRule="auto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2.200,00 zł</w:t>
            </w:r>
          </w:p>
        </w:tc>
      </w:tr>
      <w:tr w:rsidR="00000000" w14:paraId="2D8F3544" w14:textId="77777777">
        <w:tblPrEx>
          <w:tblCellMar>
            <w:top w:w="0" w:type="dxa"/>
            <w:bottom w:w="0" w:type="dxa"/>
          </w:tblCellMar>
        </w:tblPrEx>
        <w:tc>
          <w:tcPr>
            <w:tcW w:w="6120" w:type="dxa"/>
          </w:tcPr>
          <w:p w14:paraId="20512789" w14:textId="77777777" w:rsidR="00000000" w:rsidRDefault="004126A8">
            <w:pPr>
              <w:pStyle w:val="Tekstpodstawowywcity2"/>
              <w:spacing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Stowarzyszenie Pomocy Wzajemnej „Barka”, ul. Krakowska 1</w:t>
            </w:r>
            <w:r>
              <w:rPr>
                <w:sz w:val="22"/>
              </w:rPr>
              <w:t>6, 47-100 Strzelce Opolskie</w:t>
            </w:r>
          </w:p>
          <w:p w14:paraId="64666724" w14:textId="77777777" w:rsidR="00000000" w:rsidRDefault="004126A8">
            <w:pPr>
              <w:pStyle w:val="Tekstpodstawowywcity2"/>
              <w:spacing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14:paraId="478FCF02" w14:textId="77777777" w:rsidR="00000000" w:rsidRDefault="004126A8">
            <w:pPr>
              <w:pStyle w:val="Tekstpodstawowywcity2"/>
              <w:spacing w:line="240" w:lineRule="auto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35.000,00 zł</w:t>
            </w:r>
          </w:p>
        </w:tc>
        <w:tc>
          <w:tcPr>
            <w:tcW w:w="1581" w:type="dxa"/>
            <w:vAlign w:val="center"/>
          </w:tcPr>
          <w:p w14:paraId="73054E06" w14:textId="77777777" w:rsidR="00000000" w:rsidRDefault="004126A8">
            <w:pPr>
              <w:pStyle w:val="Tekstpodstawowywcity2"/>
              <w:spacing w:line="240" w:lineRule="auto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35.000,00 zł</w:t>
            </w:r>
          </w:p>
        </w:tc>
      </w:tr>
      <w:tr w:rsidR="00000000" w14:paraId="49F7FF9E" w14:textId="77777777">
        <w:tblPrEx>
          <w:tblCellMar>
            <w:top w:w="0" w:type="dxa"/>
            <w:bottom w:w="0" w:type="dxa"/>
          </w:tblCellMar>
        </w:tblPrEx>
        <w:tc>
          <w:tcPr>
            <w:tcW w:w="6120" w:type="dxa"/>
          </w:tcPr>
          <w:p w14:paraId="69FB398F" w14:textId="77777777" w:rsidR="00000000" w:rsidRDefault="004126A8">
            <w:pPr>
              <w:pStyle w:val="Tekstpodstawowywcity2"/>
              <w:spacing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Niemodlińskie Stowarzyszenie Dobroczynne „Nadzieja”,       ul. Wojska Polskiego 3, 49-100 Niemodlin</w:t>
            </w:r>
          </w:p>
          <w:p w14:paraId="65DC0434" w14:textId="77777777" w:rsidR="00000000" w:rsidRDefault="004126A8">
            <w:pPr>
              <w:pStyle w:val="Tekstpodstawowywcity2"/>
              <w:spacing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14:paraId="449A3640" w14:textId="77777777" w:rsidR="00000000" w:rsidRDefault="004126A8">
            <w:pPr>
              <w:pStyle w:val="Tekstpodstawowywcity2"/>
              <w:spacing w:line="240" w:lineRule="auto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10.000,00 zł</w:t>
            </w:r>
          </w:p>
        </w:tc>
        <w:tc>
          <w:tcPr>
            <w:tcW w:w="1581" w:type="dxa"/>
            <w:vAlign w:val="center"/>
          </w:tcPr>
          <w:p w14:paraId="6B201CA6" w14:textId="77777777" w:rsidR="00000000" w:rsidRDefault="004126A8">
            <w:pPr>
              <w:pStyle w:val="Tekstpodstawowywcity2"/>
              <w:spacing w:line="240" w:lineRule="auto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10.000,00 zł</w:t>
            </w:r>
          </w:p>
        </w:tc>
      </w:tr>
      <w:tr w:rsidR="00000000" w14:paraId="6576E4D1" w14:textId="77777777">
        <w:tblPrEx>
          <w:tblCellMar>
            <w:top w:w="0" w:type="dxa"/>
            <w:bottom w:w="0" w:type="dxa"/>
          </w:tblCellMar>
        </w:tblPrEx>
        <w:tc>
          <w:tcPr>
            <w:tcW w:w="6120" w:type="dxa"/>
          </w:tcPr>
          <w:p w14:paraId="4A163F38" w14:textId="77777777" w:rsidR="00000000" w:rsidRDefault="004126A8">
            <w:pPr>
              <w:pStyle w:val="Tekstpodstawowywcity2"/>
              <w:spacing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Opolskie Towarzystwo Społeczno – Kulturalne „Teraz Wieś”, ul. Główna 1, </w:t>
            </w:r>
            <w:r>
              <w:rPr>
                <w:sz w:val="22"/>
              </w:rPr>
              <w:t>49-330 Łosiów</w:t>
            </w:r>
          </w:p>
          <w:p w14:paraId="5284139F" w14:textId="77777777" w:rsidR="00000000" w:rsidRDefault="004126A8">
            <w:pPr>
              <w:pStyle w:val="Tekstpodstawowywcity2"/>
              <w:spacing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14:paraId="2FF19128" w14:textId="77777777" w:rsidR="00000000" w:rsidRDefault="004126A8">
            <w:pPr>
              <w:pStyle w:val="Tekstpodstawowywcity2"/>
              <w:spacing w:line="240" w:lineRule="auto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90.000,00 zł</w:t>
            </w:r>
          </w:p>
        </w:tc>
        <w:tc>
          <w:tcPr>
            <w:tcW w:w="1581" w:type="dxa"/>
            <w:vAlign w:val="center"/>
          </w:tcPr>
          <w:p w14:paraId="615A6F90" w14:textId="77777777" w:rsidR="00000000" w:rsidRDefault="004126A8">
            <w:pPr>
              <w:pStyle w:val="Tekstpodstawowywcity2"/>
              <w:spacing w:line="240" w:lineRule="auto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90.000,00 zł</w:t>
            </w:r>
          </w:p>
        </w:tc>
      </w:tr>
      <w:tr w:rsidR="00000000" w14:paraId="4FCBD193" w14:textId="77777777">
        <w:tblPrEx>
          <w:tblCellMar>
            <w:top w:w="0" w:type="dxa"/>
            <w:bottom w:w="0" w:type="dxa"/>
          </w:tblCellMar>
        </w:tblPrEx>
        <w:tc>
          <w:tcPr>
            <w:tcW w:w="6120" w:type="dxa"/>
          </w:tcPr>
          <w:p w14:paraId="1D350948" w14:textId="77777777" w:rsidR="00000000" w:rsidRDefault="004126A8">
            <w:pPr>
              <w:pStyle w:val="Tekstpodstawowywcity2"/>
              <w:spacing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Fundacja Na Rzecz Dzieci i Młodzieży „Piastun”,                        ul. Zamiejska 6, 45-831 Opole</w:t>
            </w:r>
          </w:p>
          <w:p w14:paraId="16B1E374" w14:textId="77777777" w:rsidR="00000000" w:rsidRDefault="004126A8">
            <w:pPr>
              <w:pStyle w:val="Tekstpodstawowywcity2"/>
              <w:spacing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14:paraId="416F99E1" w14:textId="77777777" w:rsidR="00000000" w:rsidRDefault="004126A8">
            <w:pPr>
              <w:pStyle w:val="Tekstpodstawowywcity2"/>
              <w:spacing w:line="240" w:lineRule="auto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41.000,00 zł</w:t>
            </w:r>
          </w:p>
        </w:tc>
        <w:tc>
          <w:tcPr>
            <w:tcW w:w="1581" w:type="dxa"/>
            <w:vAlign w:val="center"/>
          </w:tcPr>
          <w:p w14:paraId="716F242D" w14:textId="77777777" w:rsidR="00000000" w:rsidRDefault="004126A8">
            <w:pPr>
              <w:pStyle w:val="Tekstpodstawowywcity2"/>
              <w:spacing w:line="240" w:lineRule="auto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41.000,00 zł</w:t>
            </w:r>
          </w:p>
        </w:tc>
      </w:tr>
      <w:tr w:rsidR="00000000" w14:paraId="47FF9F6B" w14:textId="77777777">
        <w:tblPrEx>
          <w:tblCellMar>
            <w:top w:w="0" w:type="dxa"/>
            <w:bottom w:w="0" w:type="dxa"/>
          </w:tblCellMar>
        </w:tblPrEx>
        <w:tc>
          <w:tcPr>
            <w:tcW w:w="6120" w:type="dxa"/>
          </w:tcPr>
          <w:p w14:paraId="5933DEB9" w14:textId="77777777" w:rsidR="00000000" w:rsidRDefault="004126A8">
            <w:pPr>
              <w:pStyle w:val="Tekstpodstawowywcity2"/>
              <w:spacing w:line="240" w:lineRule="auto"/>
              <w:ind w:left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RAZEM</w:t>
            </w:r>
          </w:p>
        </w:tc>
        <w:tc>
          <w:tcPr>
            <w:tcW w:w="1620" w:type="dxa"/>
            <w:vAlign w:val="center"/>
          </w:tcPr>
          <w:p w14:paraId="35F455BF" w14:textId="77777777" w:rsidR="00000000" w:rsidRDefault="004126A8">
            <w:pPr>
              <w:pStyle w:val="Tekstpodstawowywcity2"/>
              <w:spacing w:line="240" w:lineRule="auto"/>
              <w:ind w:left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178.200,00 zł</w:t>
            </w:r>
          </w:p>
        </w:tc>
        <w:tc>
          <w:tcPr>
            <w:tcW w:w="1581" w:type="dxa"/>
            <w:vAlign w:val="center"/>
          </w:tcPr>
          <w:p w14:paraId="798A417F" w14:textId="77777777" w:rsidR="00000000" w:rsidRDefault="004126A8">
            <w:pPr>
              <w:pStyle w:val="Tekstpodstawowywcity2"/>
              <w:spacing w:line="240" w:lineRule="auto"/>
              <w:ind w:left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178.200,00 zł</w:t>
            </w:r>
          </w:p>
        </w:tc>
      </w:tr>
    </w:tbl>
    <w:p w14:paraId="3493B67F" w14:textId="77777777" w:rsidR="00000000" w:rsidRDefault="004126A8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1CCEBD2" w14:textId="77777777" w:rsidR="00000000" w:rsidRDefault="004126A8">
      <w:pPr>
        <w:spacing w:line="360" w:lineRule="auto"/>
        <w:ind w:left="-1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promocja i organizacja wolontariatu działająceg</w:t>
      </w:r>
      <w:r>
        <w:rPr>
          <w:rFonts w:ascii="Arial" w:hAnsi="Arial" w:cs="Arial"/>
          <w:b/>
          <w:bCs/>
        </w:rPr>
        <w:t>o w sferze pomocy społecznej</w:t>
      </w:r>
    </w:p>
    <w:tbl>
      <w:tblPr>
        <w:tblW w:w="0" w:type="auto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2"/>
        <w:gridCol w:w="1610"/>
        <w:gridCol w:w="1579"/>
      </w:tblGrid>
      <w:tr w:rsidR="00000000" w14:paraId="0A469E9A" w14:textId="77777777">
        <w:tblPrEx>
          <w:tblCellMar>
            <w:top w:w="0" w:type="dxa"/>
            <w:bottom w:w="0" w:type="dxa"/>
          </w:tblCellMar>
        </w:tblPrEx>
        <w:tc>
          <w:tcPr>
            <w:tcW w:w="6120" w:type="dxa"/>
            <w:vAlign w:val="center"/>
          </w:tcPr>
          <w:p w14:paraId="4D7FAE48" w14:textId="77777777" w:rsidR="00000000" w:rsidRDefault="004126A8">
            <w:pPr>
              <w:pStyle w:val="Tekstpodstawowywcity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podmiotu</w:t>
            </w:r>
          </w:p>
        </w:tc>
        <w:tc>
          <w:tcPr>
            <w:tcW w:w="1620" w:type="dxa"/>
            <w:vAlign w:val="center"/>
          </w:tcPr>
          <w:p w14:paraId="364DD593" w14:textId="77777777" w:rsidR="00000000" w:rsidRDefault="004126A8">
            <w:pPr>
              <w:pStyle w:val="Tekstpodstawowywcity2"/>
              <w:spacing w:line="240" w:lineRule="auto"/>
              <w:ind w:left="0"/>
              <w:jc w:val="center"/>
              <w:rPr>
                <w:b/>
                <w:bCs/>
                <w:sz w:val="22"/>
              </w:rPr>
            </w:pPr>
          </w:p>
          <w:p w14:paraId="630744F0" w14:textId="77777777" w:rsidR="00000000" w:rsidRDefault="004126A8">
            <w:pPr>
              <w:pStyle w:val="Tekstpodstawowywcity2"/>
              <w:spacing w:line="240" w:lineRule="auto"/>
              <w:ind w:left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Planowana</w:t>
            </w:r>
          </w:p>
          <w:p w14:paraId="28EC918B" w14:textId="77777777" w:rsidR="00000000" w:rsidRDefault="004126A8">
            <w:pPr>
              <w:pStyle w:val="Tekstpodstawowywcity2"/>
              <w:spacing w:line="240" w:lineRule="auto"/>
              <w:ind w:left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kwota dotacji</w:t>
            </w:r>
          </w:p>
          <w:p w14:paraId="1698399F" w14:textId="77777777" w:rsidR="00000000" w:rsidRDefault="004126A8">
            <w:pPr>
              <w:pStyle w:val="Tekstpodstawowywcity2"/>
              <w:spacing w:line="240" w:lineRule="auto"/>
              <w:ind w:left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81" w:type="dxa"/>
            <w:vAlign w:val="center"/>
          </w:tcPr>
          <w:p w14:paraId="68E73E1C" w14:textId="77777777" w:rsidR="00000000" w:rsidRDefault="004126A8">
            <w:pPr>
              <w:pStyle w:val="Tekstpodstawowywcity2"/>
              <w:spacing w:line="240" w:lineRule="auto"/>
              <w:ind w:left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Zrealizowana kwota dotacji</w:t>
            </w:r>
          </w:p>
        </w:tc>
      </w:tr>
      <w:tr w:rsidR="00000000" w14:paraId="0886D47E" w14:textId="77777777">
        <w:tblPrEx>
          <w:tblCellMar>
            <w:top w:w="0" w:type="dxa"/>
            <w:bottom w:w="0" w:type="dxa"/>
          </w:tblCellMar>
        </w:tblPrEx>
        <w:tc>
          <w:tcPr>
            <w:tcW w:w="6120" w:type="dxa"/>
          </w:tcPr>
          <w:p w14:paraId="523F3909" w14:textId="77777777" w:rsidR="00000000" w:rsidRDefault="004126A8">
            <w:pPr>
              <w:pStyle w:val="Tekstpodstawowywcity2"/>
              <w:spacing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Opolskie Forum Organizacji Socjalnych, ul. Luboszycka 1 A,</w:t>
            </w:r>
          </w:p>
          <w:p w14:paraId="5E7BE5DC" w14:textId="77777777" w:rsidR="00000000" w:rsidRDefault="004126A8">
            <w:pPr>
              <w:pStyle w:val="Tekstpodstawowywcity2"/>
              <w:spacing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45-036 Opole</w:t>
            </w:r>
          </w:p>
          <w:p w14:paraId="522E0FB9" w14:textId="77777777" w:rsidR="00000000" w:rsidRDefault="004126A8">
            <w:pPr>
              <w:pStyle w:val="Tekstpodstawowywcity2"/>
              <w:spacing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14:paraId="4C1E0E23" w14:textId="77777777" w:rsidR="00000000" w:rsidRDefault="004126A8">
            <w:pPr>
              <w:pStyle w:val="Tekstpodstawowywcity2"/>
              <w:spacing w:line="240" w:lineRule="auto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20.000,00 zł</w:t>
            </w:r>
          </w:p>
        </w:tc>
        <w:tc>
          <w:tcPr>
            <w:tcW w:w="1581" w:type="dxa"/>
            <w:vAlign w:val="center"/>
          </w:tcPr>
          <w:p w14:paraId="38113E11" w14:textId="77777777" w:rsidR="00000000" w:rsidRDefault="004126A8">
            <w:pPr>
              <w:pStyle w:val="Tekstpodstawowywcity2"/>
              <w:spacing w:line="240" w:lineRule="auto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19.992,63 zł</w:t>
            </w:r>
          </w:p>
        </w:tc>
      </w:tr>
      <w:tr w:rsidR="00000000" w14:paraId="78E15415" w14:textId="77777777">
        <w:tblPrEx>
          <w:tblCellMar>
            <w:top w:w="0" w:type="dxa"/>
            <w:bottom w:w="0" w:type="dxa"/>
          </w:tblCellMar>
        </w:tblPrEx>
        <w:tc>
          <w:tcPr>
            <w:tcW w:w="6120" w:type="dxa"/>
          </w:tcPr>
          <w:p w14:paraId="37928FBC" w14:textId="77777777" w:rsidR="00000000" w:rsidRDefault="004126A8">
            <w:pPr>
              <w:pStyle w:val="Tekstpodstawowywcity2"/>
              <w:spacing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Stowarzyszenie Hospicjum Opolskie, ul. Katowicka 67 B,    </w:t>
            </w:r>
            <w:r>
              <w:rPr>
                <w:sz w:val="22"/>
              </w:rPr>
              <w:t xml:space="preserve">       45-061 Opole</w:t>
            </w:r>
          </w:p>
          <w:p w14:paraId="0CA0EE5A" w14:textId="77777777" w:rsidR="00000000" w:rsidRDefault="004126A8">
            <w:pPr>
              <w:pStyle w:val="Tekstpodstawowywcity2"/>
              <w:spacing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14:paraId="14E49803" w14:textId="77777777" w:rsidR="00000000" w:rsidRDefault="004126A8">
            <w:pPr>
              <w:pStyle w:val="Tekstpodstawowywcity2"/>
              <w:spacing w:line="240" w:lineRule="auto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13.000,00 zł</w:t>
            </w:r>
          </w:p>
        </w:tc>
        <w:tc>
          <w:tcPr>
            <w:tcW w:w="1581" w:type="dxa"/>
            <w:vAlign w:val="center"/>
          </w:tcPr>
          <w:p w14:paraId="20A8701A" w14:textId="77777777" w:rsidR="00000000" w:rsidRDefault="004126A8">
            <w:pPr>
              <w:pStyle w:val="Tekstpodstawowywcity2"/>
              <w:spacing w:line="240" w:lineRule="auto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13.000,00 zł</w:t>
            </w:r>
          </w:p>
        </w:tc>
      </w:tr>
      <w:tr w:rsidR="00000000" w14:paraId="48F972A4" w14:textId="77777777">
        <w:tblPrEx>
          <w:tblCellMar>
            <w:top w:w="0" w:type="dxa"/>
            <w:bottom w:w="0" w:type="dxa"/>
          </w:tblCellMar>
        </w:tblPrEx>
        <w:tc>
          <w:tcPr>
            <w:tcW w:w="6120" w:type="dxa"/>
          </w:tcPr>
          <w:p w14:paraId="7763A422" w14:textId="77777777" w:rsidR="00000000" w:rsidRDefault="004126A8">
            <w:pPr>
              <w:pStyle w:val="Tekstpodstawowywcity2"/>
              <w:spacing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Stowarzyszenie Wolontariuszy „Magnolia”,                           ul. Powstańców 15/4, 47-220 Kędzierzyn – Koźle</w:t>
            </w:r>
          </w:p>
          <w:p w14:paraId="449CABF4" w14:textId="77777777" w:rsidR="00000000" w:rsidRDefault="004126A8">
            <w:pPr>
              <w:pStyle w:val="Tekstpodstawowywcity2"/>
              <w:spacing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14:paraId="497D965E" w14:textId="77777777" w:rsidR="00000000" w:rsidRDefault="004126A8">
            <w:pPr>
              <w:pStyle w:val="Tekstpodstawowywcity2"/>
              <w:spacing w:line="240" w:lineRule="auto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5.000,00 zł</w:t>
            </w:r>
          </w:p>
        </w:tc>
        <w:tc>
          <w:tcPr>
            <w:tcW w:w="1581" w:type="dxa"/>
            <w:vAlign w:val="center"/>
          </w:tcPr>
          <w:p w14:paraId="71FE6F1C" w14:textId="77777777" w:rsidR="00000000" w:rsidRDefault="004126A8">
            <w:pPr>
              <w:pStyle w:val="Tekstpodstawowywcity2"/>
              <w:spacing w:line="240" w:lineRule="auto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4.982,75 zł</w:t>
            </w:r>
          </w:p>
        </w:tc>
      </w:tr>
      <w:tr w:rsidR="00000000" w14:paraId="7EEDD006" w14:textId="77777777">
        <w:tblPrEx>
          <w:tblCellMar>
            <w:top w:w="0" w:type="dxa"/>
            <w:bottom w:w="0" w:type="dxa"/>
          </w:tblCellMar>
        </w:tblPrEx>
        <w:tc>
          <w:tcPr>
            <w:tcW w:w="6120" w:type="dxa"/>
          </w:tcPr>
          <w:p w14:paraId="24AFE5F5" w14:textId="77777777" w:rsidR="00000000" w:rsidRDefault="004126A8">
            <w:pPr>
              <w:pStyle w:val="Tekstpodstawowywcity2"/>
              <w:spacing w:line="240" w:lineRule="auto"/>
              <w:ind w:left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RAZEM</w:t>
            </w:r>
          </w:p>
        </w:tc>
        <w:tc>
          <w:tcPr>
            <w:tcW w:w="1620" w:type="dxa"/>
            <w:vAlign w:val="center"/>
          </w:tcPr>
          <w:p w14:paraId="0B159C75" w14:textId="77777777" w:rsidR="00000000" w:rsidRDefault="004126A8">
            <w:pPr>
              <w:pStyle w:val="Tekstpodstawowywcity2"/>
              <w:spacing w:line="240" w:lineRule="auto"/>
              <w:ind w:left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38.000,00 zł</w:t>
            </w:r>
          </w:p>
        </w:tc>
        <w:tc>
          <w:tcPr>
            <w:tcW w:w="1581" w:type="dxa"/>
            <w:vAlign w:val="center"/>
          </w:tcPr>
          <w:p w14:paraId="571FEDAC" w14:textId="77777777" w:rsidR="00000000" w:rsidRDefault="004126A8">
            <w:pPr>
              <w:pStyle w:val="Tekstpodstawowywcity2"/>
              <w:spacing w:line="240" w:lineRule="auto"/>
              <w:ind w:left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37.975,38 zł</w:t>
            </w:r>
          </w:p>
        </w:tc>
      </w:tr>
    </w:tbl>
    <w:p w14:paraId="04526FA4" w14:textId="77777777" w:rsidR="00000000" w:rsidRDefault="004126A8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991AAFC" w14:textId="77777777" w:rsidR="00000000" w:rsidRDefault="004126A8" w:rsidP="004126A8">
      <w:pPr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1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działania skierowane do osób stars</w:t>
      </w:r>
      <w:r>
        <w:rPr>
          <w:rFonts w:ascii="Arial" w:hAnsi="Arial" w:cs="Arial"/>
          <w:b/>
          <w:bCs/>
        </w:rPr>
        <w:t>zych w zakresie ich aktywizacji społecznej ze szczególnym uwzględnieniem prowadzenia warsztatów i cyklicznych zajęć</w:t>
      </w:r>
    </w:p>
    <w:tbl>
      <w:tblPr>
        <w:tblW w:w="0" w:type="auto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1"/>
        <w:gridCol w:w="1611"/>
        <w:gridCol w:w="1579"/>
      </w:tblGrid>
      <w:tr w:rsidR="00000000" w14:paraId="7A42CB2C" w14:textId="77777777">
        <w:tblPrEx>
          <w:tblCellMar>
            <w:top w:w="0" w:type="dxa"/>
            <w:bottom w:w="0" w:type="dxa"/>
          </w:tblCellMar>
        </w:tblPrEx>
        <w:tc>
          <w:tcPr>
            <w:tcW w:w="6120" w:type="dxa"/>
            <w:vAlign w:val="center"/>
          </w:tcPr>
          <w:p w14:paraId="14597F88" w14:textId="77777777" w:rsidR="00000000" w:rsidRDefault="004126A8">
            <w:pPr>
              <w:pStyle w:val="Tekstpodstawowywcity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podmiotu</w:t>
            </w:r>
          </w:p>
        </w:tc>
        <w:tc>
          <w:tcPr>
            <w:tcW w:w="1620" w:type="dxa"/>
            <w:vAlign w:val="center"/>
          </w:tcPr>
          <w:p w14:paraId="487E5328" w14:textId="77777777" w:rsidR="00000000" w:rsidRDefault="004126A8">
            <w:pPr>
              <w:pStyle w:val="Tekstpodstawowywcity2"/>
              <w:spacing w:line="240" w:lineRule="auto"/>
              <w:ind w:left="0"/>
              <w:jc w:val="center"/>
              <w:rPr>
                <w:b/>
                <w:bCs/>
                <w:sz w:val="22"/>
              </w:rPr>
            </w:pPr>
          </w:p>
          <w:p w14:paraId="3148FBB3" w14:textId="77777777" w:rsidR="00000000" w:rsidRDefault="004126A8">
            <w:pPr>
              <w:pStyle w:val="Tekstpodstawowywcity2"/>
              <w:spacing w:line="240" w:lineRule="auto"/>
              <w:ind w:left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Planowana</w:t>
            </w:r>
          </w:p>
          <w:p w14:paraId="57ECD785" w14:textId="77777777" w:rsidR="00000000" w:rsidRDefault="004126A8">
            <w:pPr>
              <w:pStyle w:val="Tekstpodstawowywcity2"/>
              <w:spacing w:line="240" w:lineRule="auto"/>
              <w:ind w:left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kwota dotacji</w:t>
            </w:r>
          </w:p>
          <w:p w14:paraId="3414ECD2" w14:textId="77777777" w:rsidR="00000000" w:rsidRDefault="004126A8">
            <w:pPr>
              <w:pStyle w:val="Tekstpodstawowywcity2"/>
              <w:spacing w:line="240" w:lineRule="auto"/>
              <w:ind w:left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81" w:type="dxa"/>
            <w:vAlign w:val="center"/>
          </w:tcPr>
          <w:p w14:paraId="21CE1686" w14:textId="77777777" w:rsidR="00000000" w:rsidRDefault="004126A8">
            <w:pPr>
              <w:pStyle w:val="Tekstpodstawowywcity2"/>
              <w:spacing w:line="240" w:lineRule="auto"/>
              <w:ind w:left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Zrealizowana kwota dotacji</w:t>
            </w:r>
          </w:p>
        </w:tc>
      </w:tr>
      <w:tr w:rsidR="00000000" w14:paraId="707C5412" w14:textId="77777777">
        <w:tblPrEx>
          <w:tblCellMar>
            <w:top w:w="0" w:type="dxa"/>
            <w:bottom w:w="0" w:type="dxa"/>
          </w:tblCellMar>
        </w:tblPrEx>
        <w:tc>
          <w:tcPr>
            <w:tcW w:w="6120" w:type="dxa"/>
            <w:vAlign w:val="center"/>
          </w:tcPr>
          <w:p w14:paraId="6F795589" w14:textId="77777777" w:rsidR="00000000" w:rsidRDefault="004126A8">
            <w:pPr>
              <w:pStyle w:val="Tekstpodstawowywcity2"/>
              <w:spacing w:line="240" w:lineRule="auto"/>
              <w:ind w:left="0"/>
              <w:jc w:val="left"/>
              <w:rPr>
                <w:sz w:val="22"/>
              </w:rPr>
            </w:pPr>
          </w:p>
          <w:p w14:paraId="1CD36108" w14:textId="77777777" w:rsidR="00000000" w:rsidRDefault="004126A8">
            <w:pPr>
              <w:pStyle w:val="Tekstpodstawowywcity2"/>
              <w:spacing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Parafia Ewangelicko – Augsburska, ul. Pasieczna 12,        45-087 Opol</w:t>
            </w:r>
            <w:r>
              <w:rPr>
                <w:sz w:val="22"/>
              </w:rPr>
              <w:t>e</w:t>
            </w:r>
          </w:p>
          <w:p w14:paraId="743E37E9" w14:textId="77777777" w:rsidR="00000000" w:rsidRDefault="004126A8">
            <w:pPr>
              <w:pStyle w:val="Tekstpodstawowywcity2"/>
              <w:spacing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14:paraId="11F3D4D7" w14:textId="77777777" w:rsidR="00000000" w:rsidRDefault="004126A8">
            <w:pPr>
              <w:pStyle w:val="Tekstpodstawowywcity2"/>
              <w:spacing w:line="240" w:lineRule="auto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3.800,00 zł</w:t>
            </w:r>
          </w:p>
        </w:tc>
        <w:tc>
          <w:tcPr>
            <w:tcW w:w="1581" w:type="dxa"/>
            <w:vAlign w:val="center"/>
          </w:tcPr>
          <w:p w14:paraId="523904DC" w14:textId="77777777" w:rsidR="00000000" w:rsidRDefault="004126A8">
            <w:pPr>
              <w:pStyle w:val="Tekstpodstawowywcity2"/>
              <w:spacing w:line="240" w:lineRule="auto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3.800,00 zł</w:t>
            </w:r>
          </w:p>
        </w:tc>
      </w:tr>
      <w:tr w:rsidR="00000000" w14:paraId="3804B123" w14:textId="77777777">
        <w:tblPrEx>
          <w:tblCellMar>
            <w:top w:w="0" w:type="dxa"/>
            <w:bottom w:w="0" w:type="dxa"/>
          </w:tblCellMar>
        </w:tblPrEx>
        <w:tc>
          <w:tcPr>
            <w:tcW w:w="6120" w:type="dxa"/>
          </w:tcPr>
          <w:p w14:paraId="6CB222CF" w14:textId="77777777" w:rsidR="00000000" w:rsidRDefault="004126A8">
            <w:pPr>
              <w:pStyle w:val="Tekstpodstawowywcity2"/>
              <w:spacing w:line="240" w:lineRule="auto"/>
              <w:ind w:left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RAZEM</w:t>
            </w:r>
          </w:p>
        </w:tc>
        <w:tc>
          <w:tcPr>
            <w:tcW w:w="1620" w:type="dxa"/>
            <w:vAlign w:val="center"/>
          </w:tcPr>
          <w:p w14:paraId="08EE4B2D" w14:textId="77777777" w:rsidR="00000000" w:rsidRDefault="004126A8">
            <w:pPr>
              <w:pStyle w:val="Tekstpodstawowywcity2"/>
              <w:spacing w:line="240" w:lineRule="auto"/>
              <w:ind w:left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3.800,00 zł</w:t>
            </w:r>
          </w:p>
        </w:tc>
        <w:tc>
          <w:tcPr>
            <w:tcW w:w="1581" w:type="dxa"/>
            <w:vAlign w:val="center"/>
          </w:tcPr>
          <w:p w14:paraId="38C6A715" w14:textId="77777777" w:rsidR="00000000" w:rsidRDefault="004126A8">
            <w:pPr>
              <w:pStyle w:val="Tekstpodstawowywcity2"/>
              <w:spacing w:line="240" w:lineRule="auto"/>
              <w:ind w:left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3.800,00 zł</w:t>
            </w:r>
          </w:p>
        </w:tc>
      </w:tr>
    </w:tbl>
    <w:p w14:paraId="270C63C2" w14:textId="77777777" w:rsidR="00000000" w:rsidRDefault="004126A8">
      <w:pPr>
        <w:spacing w:line="360" w:lineRule="auto"/>
        <w:jc w:val="both"/>
        <w:rPr>
          <w:rFonts w:ascii="Arial" w:hAnsi="Arial" w:cs="Arial"/>
        </w:rPr>
      </w:pPr>
    </w:p>
    <w:p w14:paraId="215BCD5D" w14:textId="77777777" w:rsidR="00000000" w:rsidRDefault="004126A8">
      <w:pPr>
        <w:spacing w:line="360" w:lineRule="auto"/>
        <w:ind w:left="-1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</w:rPr>
        <w:t>przeciwdziałanie wykluczeniu społecznemu, z uwzględnieniem rodzin                       i środowisk zagrożonych dysfunkcją społeczną, utworzenie regionalnego ośrodka wspierającego rozwój spółdzi</w:t>
      </w:r>
      <w:r>
        <w:rPr>
          <w:rFonts w:ascii="Arial" w:hAnsi="Arial" w:cs="Arial"/>
          <w:b/>
          <w:bCs/>
        </w:rPr>
        <w:t>elczości socjalnej, propagowanie idei spółdzielczości socjalnej jako alternatywnego sposobu tworzenia miejsc pracy, udzielanie wsparcia finansowego grupom założycielskim i monitorowania nowopowstałych spółdzielni</w:t>
      </w:r>
    </w:p>
    <w:p w14:paraId="59E231FD" w14:textId="77777777" w:rsidR="00000000" w:rsidRDefault="004126A8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2"/>
        <w:gridCol w:w="1610"/>
        <w:gridCol w:w="1579"/>
      </w:tblGrid>
      <w:tr w:rsidR="00000000" w14:paraId="64770F9A" w14:textId="77777777">
        <w:tblPrEx>
          <w:tblCellMar>
            <w:top w:w="0" w:type="dxa"/>
            <w:bottom w:w="0" w:type="dxa"/>
          </w:tblCellMar>
        </w:tblPrEx>
        <w:tc>
          <w:tcPr>
            <w:tcW w:w="6120" w:type="dxa"/>
            <w:vAlign w:val="center"/>
          </w:tcPr>
          <w:p w14:paraId="55A4A282" w14:textId="77777777" w:rsidR="00000000" w:rsidRDefault="004126A8">
            <w:pPr>
              <w:pStyle w:val="Tekstpodstawowywcity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podmiotu</w:t>
            </w:r>
          </w:p>
        </w:tc>
        <w:tc>
          <w:tcPr>
            <w:tcW w:w="1620" w:type="dxa"/>
            <w:vAlign w:val="center"/>
          </w:tcPr>
          <w:p w14:paraId="27FB28C6" w14:textId="77777777" w:rsidR="00000000" w:rsidRDefault="004126A8">
            <w:pPr>
              <w:pStyle w:val="Tekstpodstawowywcity2"/>
              <w:spacing w:line="240" w:lineRule="auto"/>
              <w:ind w:left="0"/>
              <w:jc w:val="center"/>
              <w:rPr>
                <w:b/>
                <w:bCs/>
                <w:sz w:val="22"/>
              </w:rPr>
            </w:pPr>
          </w:p>
          <w:p w14:paraId="6957FBB5" w14:textId="77777777" w:rsidR="00000000" w:rsidRDefault="004126A8">
            <w:pPr>
              <w:pStyle w:val="Tekstpodstawowywcity2"/>
              <w:spacing w:line="240" w:lineRule="auto"/>
              <w:ind w:left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Planowana</w:t>
            </w:r>
          </w:p>
          <w:p w14:paraId="6F604F67" w14:textId="77777777" w:rsidR="00000000" w:rsidRDefault="004126A8">
            <w:pPr>
              <w:pStyle w:val="Tekstpodstawowywcity2"/>
              <w:spacing w:line="240" w:lineRule="auto"/>
              <w:ind w:left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kwota dotacji</w:t>
            </w:r>
          </w:p>
          <w:p w14:paraId="5CD31DE6" w14:textId="77777777" w:rsidR="00000000" w:rsidRDefault="004126A8">
            <w:pPr>
              <w:pStyle w:val="Tekstpodstawowywcity2"/>
              <w:spacing w:line="240" w:lineRule="auto"/>
              <w:ind w:left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81" w:type="dxa"/>
            <w:vAlign w:val="center"/>
          </w:tcPr>
          <w:p w14:paraId="2A2EE795" w14:textId="77777777" w:rsidR="00000000" w:rsidRDefault="004126A8">
            <w:pPr>
              <w:pStyle w:val="Tekstpodstawowywcity2"/>
              <w:spacing w:line="240" w:lineRule="auto"/>
              <w:ind w:left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</w:t>
            </w:r>
            <w:r>
              <w:rPr>
                <w:b/>
                <w:bCs/>
                <w:sz w:val="22"/>
              </w:rPr>
              <w:t>realizowana kwota dotacji</w:t>
            </w:r>
          </w:p>
        </w:tc>
      </w:tr>
      <w:tr w:rsidR="00000000" w14:paraId="3F79E4E6" w14:textId="77777777">
        <w:tblPrEx>
          <w:tblCellMar>
            <w:top w:w="0" w:type="dxa"/>
            <w:bottom w:w="0" w:type="dxa"/>
          </w:tblCellMar>
        </w:tblPrEx>
        <w:tc>
          <w:tcPr>
            <w:tcW w:w="6120" w:type="dxa"/>
          </w:tcPr>
          <w:p w14:paraId="469E63EE" w14:textId="77777777" w:rsidR="00000000" w:rsidRDefault="004126A8">
            <w:pPr>
              <w:pStyle w:val="Tekstpodstawowywcity2"/>
              <w:spacing w:line="240" w:lineRule="auto"/>
              <w:ind w:left="0"/>
              <w:jc w:val="left"/>
              <w:rPr>
                <w:sz w:val="22"/>
              </w:rPr>
            </w:pPr>
          </w:p>
          <w:p w14:paraId="456C8B42" w14:textId="77777777" w:rsidR="00000000" w:rsidRDefault="004126A8">
            <w:pPr>
              <w:pStyle w:val="Tekstpodstawowywcity2"/>
              <w:spacing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Fundacja „Pro Lege”, ul. Korfantego 2, 45-077 Opole</w:t>
            </w:r>
          </w:p>
          <w:p w14:paraId="70274F18" w14:textId="77777777" w:rsidR="00000000" w:rsidRDefault="004126A8">
            <w:pPr>
              <w:pStyle w:val="Tekstpodstawowywcity2"/>
              <w:spacing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14:paraId="2F12500B" w14:textId="77777777" w:rsidR="00000000" w:rsidRDefault="004126A8">
            <w:pPr>
              <w:pStyle w:val="Tekstpodstawowywcity2"/>
              <w:spacing w:line="240" w:lineRule="auto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11.000,00 zł</w:t>
            </w:r>
          </w:p>
        </w:tc>
        <w:tc>
          <w:tcPr>
            <w:tcW w:w="1581" w:type="dxa"/>
            <w:vAlign w:val="center"/>
          </w:tcPr>
          <w:p w14:paraId="6C958771" w14:textId="77777777" w:rsidR="00000000" w:rsidRDefault="004126A8">
            <w:pPr>
              <w:pStyle w:val="Tekstpodstawowywcity2"/>
              <w:spacing w:line="240" w:lineRule="auto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11.000,00 zł</w:t>
            </w:r>
          </w:p>
        </w:tc>
      </w:tr>
      <w:tr w:rsidR="00000000" w14:paraId="41AA7174" w14:textId="77777777">
        <w:tblPrEx>
          <w:tblCellMar>
            <w:top w:w="0" w:type="dxa"/>
            <w:bottom w:w="0" w:type="dxa"/>
          </w:tblCellMar>
        </w:tblPrEx>
        <w:tc>
          <w:tcPr>
            <w:tcW w:w="6120" w:type="dxa"/>
          </w:tcPr>
          <w:p w14:paraId="424F264B" w14:textId="77777777" w:rsidR="00000000" w:rsidRDefault="004126A8">
            <w:pPr>
              <w:pStyle w:val="Tekstpodstawowywcity2"/>
              <w:spacing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Stowarzyszenie Pomocy Wzajemnej „Barka”,                       ul. Krakowska 16, 47-100 Strzelce Opolskie</w:t>
            </w:r>
          </w:p>
          <w:p w14:paraId="717CE3CF" w14:textId="77777777" w:rsidR="00000000" w:rsidRDefault="004126A8">
            <w:pPr>
              <w:pStyle w:val="Tekstpodstawowywcity2"/>
              <w:spacing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14:paraId="5F3C70DC" w14:textId="77777777" w:rsidR="00000000" w:rsidRDefault="004126A8">
            <w:pPr>
              <w:pStyle w:val="Tekstpodstawowywcity2"/>
              <w:spacing w:line="240" w:lineRule="auto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4.000,00 zł</w:t>
            </w:r>
          </w:p>
        </w:tc>
        <w:tc>
          <w:tcPr>
            <w:tcW w:w="1581" w:type="dxa"/>
            <w:vAlign w:val="center"/>
          </w:tcPr>
          <w:p w14:paraId="2CC2A115" w14:textId="77777777" w:rsidR="00000000" w:rsidRDefault="004126A8">
            <w:pPr>
              <w:pStyle w:val="Tekstpodstawowywcity2"/>
              <w:spacing w:line="240" w:lineRule="auto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4.000,00 zł</w:t>
            </w:r>
          </w:p>
        </w:tc>
      </w:tr>
      <w:tr w:rsidR="00000000" w14:paraId="5A70E4DA" w14:textId="77777777">
        <w:tblPrEx>
          <w:tblCellMar>
            <w:top w:w="0" w:type="dxa"/>
            <w:bottom w:w="0" w:type="dxa"/>
          </w:tblCellMar>
        </w:tblPrEx>
        <w:tc>
          <w:tcPr>
            <w:tcW w:w="6120" w:type="dxa"/>
          </w:tcPr>
          <w:p w14:paraId="42CF4C47" w14:textId="77777777" w:rsidR="00000000" w:rsidRDefault="004126A8">
            <w:pPr>
              <w:pStyle w:val="Tekstpodstawowywcity2"/>
              <w:spacing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Polski Związek N</w:t>
            </w:r>
            <w:r>
              <w:rPr>
                <w:sz w:val="22"/>
              </w:rPr>
              <w:t>iewidomych Okręg Opolski,                        ul. Kościuszki 25/1, 45-063 Opole</w:t>
            </w:r>
          </w:p>
          <w:p w14:paraId="25AE112B" w14:textId="77777777" w:rsidR="00000000" w:rsidRDefault="004126A8">
            <w:pPr>
              <w:pStyle w:val="Tekstpodstawowywcity2"/>
              <w:spacing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14:paraId="21D55C24" w14:textId="77777777" w:rsidR="00000000" w:rsidRDefault="004126A8">
            <w:pPr>
              <w:pStyle w:val="Tekstpodstawowywcity2"/>
              <w:spacing w:line="240" w:lineRule="auto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3.500,00 zł</w:t>
            </w:r>
          </w:p>
        </w:tc>
        <w:tc>
          <w:tcPr>
            <w:tcW w:w="1581" w:type="dxa"/>
            <w:vAlign w:val="center"/>
          </w:tcPr>
          <w:p w14:paraId="113C896D" w14:textId="77777777" w:rsidR="00000000" w:rsidRDefault="004126A8">
            <w:pPr>
              <w:pStyle w:val="Tekstpodstawowywcity2"/>
              <w:spacing w:line="240" w:lineRule="auto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3.500,00 zł</w:t>
            </w:r>
          </w:p>
        </w:tc>
      </w:tr>
      <w:tr w:rsidR="00000000" w14:paraId="4C7A2427" w14:textId="77777777">
        <w:tblPrEx>
          <w:tblCellMar>
            <w:top w:w="0" w:type="dxa"/>
            <w:bottom w:w="0" w:type="dxa"/>
          </w:tblCellMar>
        </w:tblPrEx>
        <w:tc>
          <w:tcPr>
            <w:tcW w:w="6120" w:type="dxa"/>
          </w:tcPr>
          <w:p w14:paraId="38085943" w14:textId="77777777" w:rsidR="00000000" w:rsidRDefault="004126A8">
            <w:pPr>
              <w:pStyle w:val="Tekstpodstawowywcity2"/>
              <w:spacing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NZOZ Stowarzyszenie „MONAR” w Zbicku filia w Graczach, ul. 20 lecia PRL 12, 49-156 Gracze</w:t>
            </w:r>
          </w:p>
          <w:p w14:paraId="33551F8E" w14:textId="77777777" w:rsidR="00000000" w:rsidRDefault="004126A8">
            <w:pPr>
              <w:pStyle w:val="Tekstpodstawowywcity2"/>
              <w:spacing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14:paraId="63A8579C" w14:textId="77777777" w:rsidR="00000000" w:rsidRDefault="004126A8">
            <w:pPr>
              <w:pStyle w:val="Tekstpodstawowywcity2"/>
              <w:spacing w:line="240" w:lineRule="auto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7.000,00 zł</w:t>
            </w:r>
          </w:p>
        </w:tc>
        <w:tc>
          <w:tcPr>
            <w:tcW w:w="1581" w:type="dxa"/>
            <w:vAlign w:val="center"/>
          </w:tcPr>
          <w:p w14:paraId="4C35F162" w14:textId="77777777" w:rsidR="00000000" w:rsidRDefault="004126A8">
            <w:pPr>
              <w:pStyle w:val="Tekstpodstawowywcity2"/>
              <w:spacing w:line="240" w:lineRule="auto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7.000,00 zł</w:t>
            </w:r>
          </w:p>
        </w:tc>
      </w:tr>
      <w:tr w:rsidR="00000000" w14:paraId="05C58B80" w14:textId="77777777">
        <w:tblPrEx>
          <w:tblCellMar>
            <w:top w:w="0" w:type="dxa"/>
            <w:bottom w:w="0" w:type="dxa"/>
          </w:tblCellMar>
        </w:tblPrEx>
        <w:tc>
          <w:tcPr>
            <w:tcW w:w="6120" w:type="dxa"/>
          </w:tcPr>
          <w:p w14:paraId="04C9C70F" w14:textId="77777777" w:rsidR="00000000" w:rsidRDefault="004126A8">
            <w:pPr>
              <w:pStyle w:val="Tekstpodstawowywcity2"/>
              <w:spacing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Stowarzyszenie „MONAR” Dom Samo</w:t>
            </w:r>
            <w:r>
              <w:rPr>
                <w:sz w:val="22"/>
              </w:rPr>
              <w:t>tnych Matek z Dziećmi „Monar Markot” Zopowy, ul. Zamkowa 1, 48-100 Głubczyce</w:t>
            </w:r>
          </w:p>
          <w:p w14:paraId="4BE64A96" w14:textId="77777777" w:rsidR="00000000" w:rsidRDefault="004126A8">
            <w:pPr>
              <w:pStyle w:val="Tekstpodstawowywcity2"/>
              <w:spacing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14:paraId="5CC848E9" w14:textId="77777777" w:rsidR="00000000" w:rsidRDefault="004126A8">
            <w:pPr>
              <w:pStyle w:val="Tekstpodstawowywcity2"/>
              <w:spacing w:line="240" w:lineRule="auto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4.500,00 zł</w:t>
            </w:r>
          </w:p>
        </w:tc>
        <w:tc>
          <w:tcPr>
            <w:tcW w:w="1581" w:type="dxa"/>
            <w:vAlign w:val="center"/>
          </w:tcPr>
          <w:p w14:paraId="0AA20C7B" w14:textId="77777777" w:rsidR="00000000" w:rsidRDefault="004126A8">
            <w:pPr>
              <w:pStyle w:val="Tekstpodstawowywcity2"/>
              <w:spacing w:line="240" w:lineRule="auto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4.500,00 zł</w:t>
            </w:r>
          </w:p>
        </w:tc>
      </w:tr>
      <w:tr w:rsidR="00000000" w14:paraId="3DD06262" w14:textId="77777777">
        <w:tblPrEx>
          <w:tblCellMar>
            <w:top w:w="0" w:type="dxa"/>
            <w:bottom w:w="0" w:type="dxa"/>
          </w:tblCellMar>
        </w:tblPrEx>
        <w:tc>
          <w:tcPr>
            <w:tcW w:w="6120" w:type="dxa"/>
          </w:tcPr>
          <w:p w14:paraId="0685658D" w14:textId="77777777" w:rsidR="00000000" w:rsidRDefault="004126A8">
            <w:pPr>
              <w:pStyle w:val="Tekstpodstawowywcity2"/>
              <w:spacing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Stowarzyszenie „MONAR” w Zbicku, ul. Leśna 2,                46-053 Chrząstowice</w:t>
            </w:r>
          </w:p>
          <w:p w14:paraId="4695809A" w14:textId="77777777" w:rsidR="00000000" w:rsidRDefault="004126A8">
            <w:pPr>
              <w:pStyle w:val="Tekstpodstawowywcity2"/>
              <w:spacing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14:paraId="70737E7E" w14:textId="77777777" w:rsidR="00000000" w:rsidRDefault="004126A8">
            <w:pPr>
              <w:pStyle w:val="Tekstpodstawowywcity2"/>
              <w:spacing w:line="240" w:lineRule="auto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7.500,00 zł</w:t>
            </w:r>
          </w:p>
        </w:tc>
        <w:tc>
          <w:tcPr>
            <w:tcW w:w="1581" w:type="dxa"/>
            <w:vAlign w:val="center"/>
          </w:tcPr>
          <w:p w14:paraId="19C88CDB" w14:textId="77777777" w:rsidR="00000000" w:rsidRDefault="004126A8">
            <w:pPr>
              <w:pStyle w:val="Tekstpodstawowywcity2"/>
              <w:spacing w:line="240" w:lineRule="auto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7.500,00 zł</w:t>
            </w:r>
          </w:p>
        </w:tc>
      </w:tr>
      <w:tr w:rsidR="00000000" w14:paraId="611D84B1" w14:textId="77777777">
        <w:tblPrEx>
          <w:tblCellMar>
            <w:top w:w="0" w:type="dxa"/>
            <w:bottom w:w="0" w:type="dxa"/>
          </w:tblCellMar>
        </w:tblPrEx>
        <w:tc>
          <w:tcPr>
            <w:tcW w:w="6120" w:type="dxa"/>
          </w:tcPr>
          <w:p w14:paraId="7E5B259C" w14:textId="77777777" w:rsidR="00000000" w:rsidRDefault="004126A8">
            <w:pPr>
              <w:pStyle w:val="Tekstpodstawowywcity2"/>
              <w:spacing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Fundacja Dom Rodzinnej Rehabilitacji Dzieci z </w:t>
            </w:r>
            <w:r>
              <w:rPr>
                <w:sz w:val="22"/>
              </w:rPr>
              <w:t>Porażeniem Mózgowym, ul. K. Szymanowskiego 1, 45-724 Opole</w:t>
            </w:r>
          </w:p>
          <w:p w14:paraId="09BED3FA" w14:textId="77777777" w:rsidR="00000000" w:rsidRDefault="004126A8">
            <w:pPr>
              <w:pStyle w:val="Tekstpodstawowywcity2"/>
              <w:spacing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14:paraId="78D6CC7F" w14:textId="77777777" w:rsidR="00000000" w:rsidRDefault="004126A8">
            <w:pPr>
              <w:pStyle w:val="Tekstpodstawowywcity2"/>
              <w:spacing w:line="240" w:lineRule="auto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12.500,00 zł</w:t>
            </w:r>
          </w:p>
        </w:tc>
        <w:tc>
          <w:tcPr>
            <w:tcW w:w="1581" w:type="dxa"/>
            <w:vAlign w:val="center"/>
          </w:tcPr>
          <w:p w14:paraId="63702A8E" w14:textId="77777777" w:rsidR="00000000" w:rsidRDefault="004126A8">
            <w:pPr>
              <w:pStyle w:val="Tekstpodstawowywcity2"/>
              <w:spacing w:line="240" w:lineRule="auto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12.500,00 zł</w:t>
            </w:r>
          </w:p>
        </w:tc>
      </w:tr>
      <w:tr w:rsidR="00000000" w14:paraId="2D071773" w14:textId="77777777">
        <w:tblPrEx>
          <w:tblCellMar>
            <w:top w:w="0" w:type="dxa"/>
            <w:bottom w:w="0" w:type="dxa"/>
          </w:tblCellMar>
        </w:tblPrEx>
        <w:tc>
          <w:tcPr>
            <w:tcW w:w="6120" w:type="dxa"/>
          </w:tcPr>
          <w:p w14:paraId="447864D9" w14:textId="77777777" w:rsidR="00000000" w:rsidRDefault="004126A8">
            <w:pPr>
              <w:pStyle w:val="Tekstpodstawowywcity2"/>
              <w:spacing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Stowarzyszenie Popierania Zaradności Życiowej i Rozwoju Przedsiębiorczości oraz Pomocy Wzajemnej,                       ul. Okrężna 27 A, 46-220 Byczyna</w:t>
            </w:r>
          </w:p>
          <w:p w14:paraId="59C1BDE9" w14:textId="77777777" w:rsidR="00000000" w:rsidRDefault="004126A8">
            <w:pPr>
              <w:pStyle w:val="Tekstpodstawowywcity2"/>
              <w:spacing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14:paraId="789F6EC1" w14:textId="77777777" w:rsidR="00000000" w:rsidRDefault="004126A8">
            <w:pPr>
              <w:pStyle w:val="Tekstpodstawowywcity2"/>
              <w:spacing w:line="240" w:lineRule="auto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20.000,00 zł</w:t>
            </w:r>
          </w:p>
        </w:tc>
        <w:tc>
          <w:tcPr>
            <w:tcW w:w="1581" w:type="dxa"/>
            <w:vAlign w:val="center"/>
          </w:tcPr>
          <w:p w14:paraId="1768DD86" w14:textId="77777777" w:rsidR="00000000" w:rsidRDefault="004126A8">
            <w:pPr>
              <w:pStyle w:val="Tekstpodstawowywcity2"/>
              <w:spacing w:line="240" w:lineRule="auto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z w:val="22"/>
              </w:rPr>
              <w:t>.000,00 zł</w:t>
            </w:r>
          </w:p>
        </w:tc>
      </w:tr>
      <w:tr w:rsidR="00000000" w14:paraId="503E2B2D" w14:textId="77777777">
        <w:tblPrEx>
          <w:tblCellMar>
            <w:top w:w="0" w:type="dxa"/>
            <w:bottom w:w="0" w:type="dxa"/>
          </w:tblCellMar>
        </w:tblPrEx>
        <w:tc>
          <w:tcPr>
            <w:tcW w:w="6120" w:type="dxa"/>
          </w:tcPr>
          <w:p w14:paraId="041B7258" w14:textId="77777777" w:rsidR="00000000" w:rsidRDefault="004126A8">
            <w:pPr>
              <w:pStyle w:val="Tekstpodstawowywcity2"/>
              <w:spacing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Opolski Bank Żywności, ul. Czarnowąska 5 A,                    46-022 Luboszyce</w:t>
            </w:r>
          </w:p>
          <w:p w14:paraId="2BFE4C19" w14:textId="77777777" w:rsidR="00000000" w:rsidRDefault="004126A8">
            <w:pPr>
              <w:pStyle w:val="Tekstpodstawowywcity2"/>
              <w:spacing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14:paraId="55BA226A" w14:textId="77777777" w:rsidR="00000000" w:rsidRDefault="004126A8">
            <w:pPr>
              <w:pStyle w:val="Tekstpodstawowywcity2"/>
              <w:spacing w:line="240" w:lineRule="auto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3.000,00 zł</w:t>
            </w:r>
          </w:p>
        </w:tc>
        <w:tc>
          <w:tcPr>
            <w:tcW w:w="1581" w:type="dxa"/>
            <w:vAlign w:val="center"/>
          </w:tcPr>
          <w:p w14:paraId="60C71359" w14:textId="77777777" w:rsidR="00000000" w:rsidRDefault="004126A8">
            <w:pPr>
              <w:pStyle w:val="Tekstpodstawowywcity2"/>
              <w:spacing w:line="240" w:lineRule="auto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3.000,00 zł</w:t>
            </w:r>
          </w:p>
        </w:tc>
      </w:tr>
      <w:tr w:rsidR="00000000" w14:paraId="2E6B80C3" w14:textId="77777777">
        <w:tblPrEx>
          <w:tblCellMar>
            <w:top w:w="0" w:type="dxa"/>
            <w:bottom w:w="0" w:type="dxa"/>
          </w:tblCellMar>
        </w:tblPrEx>
        <w:tc>
          <w:tcPr>
            <w:tcW w:w="6120" w:type="dxa"/>
          </w:tcPr>
          <w:p w14:paraId="7C0B421F" w14:textId="77777777" w:rsidR="00000000" w:rsidRDefault="004126A8">
            <w:pPr>
              <w:pStyle w:val="Tekstpodstawowywcity2"/>
              <w:spacing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Stowarzyszenie Wigilia dla Samotnych i Bezdomnych,                 ul. Prószkowska 74, 45-737 Opole</w:t>
            </w:r>
          </w:p>
          <w:p w14:paraId="56F4AB3A" w14:textId="77777777" w:rsidR="00000000" w:rsidRDefault="004126A8">
            <w:pPr>
              <w:pStyle w:val="Tekstpodstawowywcity2"/>
              <w:spacing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14:paraId="0359B59A" w14:textId="77777777" w:rsidR="00000000" w:rsidRDefault="004126A8">
            <w:pPr>
              <w:pStyle w:val="Tekstpodstawowywcity2"/>
              <w:spacing w:line="240" w:lineRule="auto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4.000,00 zł</w:t>
            </w:r>
          </w:p>
        </w:tc>
        <w:tc>
          <w:tcPr>
            <w:tcW w:w="1581" w:type="dxa"/>
            <w:vAlign w:val="center"/>
          </w:tcPr>
          <w:p w14:paraId="23988D25" w14:textId="77777777" w:rsidR="00000000" w:rsidRDefault="004126A8">
            <w:pPr>
              <w:pStyle w:val="Tekstpodstawowywcity2"/>
              <w:spacing w:line="240" w:lineRule="auto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4.000,00 zł</w:t>
            </w:r>
          </w:p>
        </w:tc>
      </w:tr>
      <w:tr w:rsidR="00000000" w14:paraId="3D0DCE6A" w14:textId="77777777">
        <w:tblPrEx>
          <w:tblCellMar>
            <w:top w:w="0" w:type="dxa"/>
            <w:bottom w:w="0" w:type="dxa"/>
          </w:tblCellMar>
        </w:tblPrEx>
        <w:tc>
          <w:tcPr>
            <w:tcW w:w="6120" w:type="dxa"/>
          </w:tcPr>
          <w:p w14:paraId="6D3774C8" w14:textId="77777777" w:rsidR="00000000" w:rsidRDefault="004126A8">
            <w:pPr>
              <w:pStyle w:val="Tekstpodstawowywcity2"/>
              <w:spacing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Wojewódzkie </w:t>
            </w:r>
            <w:r>
              <w:rPr>
                <w:sz w:val="22"/>
              </w:rPr>
              <w:t>Towarzystwo Walki z Kalectwem,                      ul. Św. Wojciecha 5, 45-023 Opole</w:t>
            </w:r>
          </w:p>
          <w:p w14:paraId="0388027D" w14:textId="77777777" w:rsidR="00000000" w:rsidRDefault="004126A8">
            <w:pPr>
              <w:pStyle w:val="Tekstpodstawowywcity2"/>
              <w:spacing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14:paraId="13D42332" w14:textId="77777777" w:rsidR="00000000" w:rsidRDefault="004126A8">
            <w:pPr>
              <w:pStyle w:val="Tekstpodstawowywcity2"/>
              <w:spacing w:line="240" w:lineRule="auto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5.000,00 zł</w:t>
            </w:r>
          </w:p>
        </w:tc>
        <w:tc>
          <w:tcPr>
            <w:tcW w:w="1581" w:type="dxa"/>
            <w:vAlign w:val="center"/>
          </w:tcPr>
          <w:p w14:paraId="4C56E7F7" w14:textId="77777777" w:rsidR="00000000" w:rsidRDefault="004126A8">
            <w:pPr>
              <w:pStyle w:val="Tekstpodstawowywcity2"/>
              <w:spacing w:line="240" w:lineRule="auto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5.000,00 zł</w:t>
            </w:r>
          </w:p>
        </w:tc>
      </w:tr>
      <w:tr w:rsidR="00000000" w14:paraId="14896AAE" w14:textId="77777777">
        <w:tblPrEx>
          <w:tblCellMar>
            <w:top w:w="0" w:type="dxa"/>
            <w:bottom w:w="0" w:type="dxa"/>
          </w:tblCellMar>
        </w:tblPrEx>
        <w:tc>
          <w:tcPr>
            <w:tcW w:w="6120" w:type="dxa"/>
          </w:tcPr>
          <w:p w14:paraId="55B4909F" w14:textId="77777777" w:rsidR="00000000" w:rsidRDefault="004126A8">
            <w:pPr>
              <w:pStyle w:val="Tekstpodstawowywcity2"/>
              <w:spacing w:line="240" w:lineRule="auto"/>
              <w:ind w:left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RAZEM</w:t>
            </w:r>
          </w:p>
        </w:tc>
        <w:tc>
          <w:tcPr>
            <w:tcW w:w="1620" w:type="dxa"/>
            <w:vAlign w:val="center"/>
          </w:tcPr>
          <w:p w14:paraId="0B1D14FB" w14:textId="77777777" w:rsidR="00000000" w:rsidRDefault="004126A8">
            <w:pPr>
              <w:pStyle w:val="Tekstpodstawowywcity2"/>
              <w:spacing w:line="240" w:lineRule="auto"/>
              <w:ind w:left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82.000,00 zł</w:t>
            </w:r>
          </w:p>
        </w:tc>
        <w:tc>
          <w:tcPr>
            <w:tcW w:w="1581" w:type="dxa"/>
            <w:vAlign w:val="center"/>
          </w:tcPr>
          <w:p w14:paraId="75BAA644" w14:textId="77777777" w:rsidR="00000000" w:rsidRDefault="004126A8">
            <w:pPr>
              <w:pStyle w:val="Tekstpodstawowywcity2"/>
              <w:spacing w:line="240" w:lineRule="auto"/>
              <w:ind w:left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82.000,00 zł</w:t>
            </w:r>
          </w:p>
        </w:tc>
      </w:tr>
    </w:tbl>
    <w:p w14:paraId="76CE3EF1" w14:textId="77777777" w:rsidR="00000000" w:rsidRDefault="004126A8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151AA6C" w14:textId="77777777" w:rsidR="00000000" w:rsidRDefault="004126A8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- organizacji pobytu w Polsce dzieci i młodzieży z Ukrainy wymagających wsparcia socjalnego wraz z opiekunami </w:t>
      </w:r>
      <w:r>
        <w:rPr>
          <w:rFonts w:ascii="Arial" w:hAnsi="Arial" w:cs="Arial"/>
          <w:b/>
          <w:bCs/>
        </w:rPr>
        <w:t>– pobyt integracyjny z partnerem polskim</w:t>
      </w:r>
    </w:p>
    <w:tbl>
      <w:tblPr>
        <w:tblW w:w="0" w:type="auto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1"/>
        <w:gridCol w:w="1611"/>
        <w:gridCol w:w="1579"/>
      </w:tblGrid>
      <w:tr w:rsidR="00000000" w14:paraId="691E4964" w14:textId="77777777">
        <w:tblPrEx>
          <w:tblCellMar>
            <w:top w:w="0" w:type="dxa"/>
            <w:bottom w:w="0" w:type="dxa"/>
          </w:tblCellMar>
        </w:tblPrEx>
        <w:tc>
          <w:tcPr>
            <w:tcW w:w="6120" w:type="dxa"/>
            <w:vAlign w:val="center"/>
          </w:tcPr>
          <w:p w14:paraId="1503C947" w14:textId="77777777" w:rsidR="00000000" w:rsidRDefault="004126A8">
            <w:pPr>
              <w:pStyle w:val="Tekstpodstawowywcity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podmiotu</w:t>
            </w:r>
          </w:p>
        </w:tc>
        <w:tc>
          <w:tcPr>
            <w:tcW w:w="1620" w:type="dxa"/>
            <w:vAlign w:val="center"/>
          </w:tcPr>
          <w:p w14:paraId="4D4D6CAD" w14:textId="77777777" w:rsidR="00000000" w:rsidRDefault="004126A8">
            <w:pPr>
              <w:pStyle w:val="Tekstpodstawowywcity2"/>
              <w:spacing w:line="240" w:lineRule="auto"/>
              <w:ind w:left="0"/>
              <w:jc w:val="center"/>
              <w:rPr>
                <w:b/>
                <w:bCs/>
                <w:sz w:val="22"/>
              </w:rPr>
            </w:pPr>
          </w:p>
          <w:p w14:paraId="2E4F186B" w14:textId="77777777" w:rsidR="00000000" w:rsidRDefault="004126A8">
            <w:pPr>
              <w:pStyle w:val="Tekstpodstawowywcity2"/>
              <w:spacing w:line="240" w:lineRule="auto"/>
              <w:ind w:left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Planowana</w:t>
            </w:r>
          </w:p>
          <w:p w14:paraId="2B68861B" w14:textId="77777777" w:rsidR="00000000" w:rsidRDefault="004126A8">
            <w:pPr>
              <w:pStyle w:val="Tekstpodstawowywcity2"/>
              <w:spacing w:line="240" w:lineRule="auto"/>
              <w:ind w:left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kwota dotacji</w:t>
            </w:r>
          </w:p>
          <w:p w14:paraId="63ED8D5A" w14:textId="77777777" w:rsidR="00000000" w:rsidRDefault="004126A8">
            <w:pPr>
              <w:pStyle w:val="Tekstpodstawowywcity2"/>
              <w:spacing w:line="240" w:lineRule="auto"/>
              <w:ind w:left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81" w:type="dxa"/>
            <w:vAlign w:val="center"/>
          </w:tcPr>
          <w:p w14:paraId="2B54A3D7" w14:textId="77777777" w:rsidR="00000000" w:rsidRDefault="004126A8">
            <w:pPr>
              <w:pStyle w:val="Tekstpodstawowywcity2"/>
              <w:spacing w:line="240" w:lineRule="auto"/>
              <w:ind w:left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Zrealizowana kwota dotacji</w:t>
            </w:r>
          </w:p>
        </w:tc>
      </w:tr>
      <w:tr w:rsidR="00000000" w14:paraId="24DE863A" w14:textId="77777777">
        <w:tblPrEx>
          <w:tblCellMar>
            <w:top w:w="0" w:type="dxa"/>
            <w:bottom w:w="0" w:type="dxa"/>
          </w:tblCellMar>
        </w:tblPrEx>
        <w:tc>
          <w:tcPr>
            <w:tcW w:w="6120" w:type="dxa"/>
          </w:tcPr>
          <w:p w14:paraId="49F27CCF" w14:textId="77777777" w:rsidR="00000000" w:rsidRDefault="004126A8">
            <w:pPr>
              <w:pStyle w:val="Tekstpodstawowywcity2"/>
              <w:spacing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Fundacja Na Rzecz Dzieci i Młodzieży „Piastun”,                        ul. Zamiejska 6, 45-831 Opole</w:t>
            </w:r>
          </w:p>
          <w:p w14:paraId="76AAF839" w14:textId="77777777" w:rsidR="00000000" w:rsidRDefault="004126A8">
            <w:pPr>
              <w:pStyle w:val="Tekstpodstawowywcity2"/>
              <w:spacing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14:paraId="1801998C" w14:textId="77777777" w:rsidR="00000000" w:rsidRDefault="004126A8">
            <w:pPr>
              <w:pStyle w:val="Tekstpodstawowywcity2"/>
              <w:spacing w:line="240" w:lineRule="auto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18.000,00 zł</w:t>
            </w:r>
          </w:p>
        </w:tc>
        <w:tc>
          <w:tcPr>
            <w:tcW w:w="1581" w:type="dxa"/>
            <w:vAlign w:val="center"/>
          </w:tcPr>
          <w:p w14:paraId="106C46A3" w14:textId="77777777" w:rsidR="00000000" w:rsidRDefault="004126A8">
            <w:pPr>
              <w:pStyle w:val="Tekstpodstawowywcity2"/>
              <w:spacing w:line="240" w:lineRule="auto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18.000,00 zł</w:t>
            </w:r>
          </w:p>
        </w:tc>
      </w:tr>
      <w:tr w:rsidR="00000000" w14:paraId="1F10F382" w14:textId="77777777">
        <w:tblPrEx>
          <w:tblCellMar>
            <w:top w:w="0" w:type="dxa"/>
            <w:bottom w:w="0" w:type="dxa"/>
          </w:tblCellMar>
        </w:tblPrEx>
        <w:tc>
          <w:tcPr>
            <w:tcW w:w="6120" w:type="dxa"/>
          </w:tcPr>
          <w:p w14:paraId="07D01C97" w14:textId="77777777" w:rsidR="00000000" w:rsidRDefault="004126A8">
            <w:pPr>
              <w:pStyle w:val="Tekstpodstawowywcity2"/>
              <w:spacing w:line="240" w:lineRule="auto"/>
              <w:ind w:left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RAZEM</w:t>
            </w:r>
          </w:p>
        </w:tc>
        <w:tc>
          <w:tcPr>
            <w:tcW w:w="1620" w:type="dxa"/>
            <w:vAlign w:val="center"/>
          </w:tcPr>
          <w:p w14:paraId="55E58533" w14:textId="77777777" w:rsidR="00000000" w:rsidRDefault="004126A8">
            <w:pPr>
              <w:pStyle w:val="Tekstpodstawowywcity2"/>
              <w:spacing w:line="240" w:lineRule="auto"/>
              <w:ind w:left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18.000,00 z</w:t>
            </w:r>
            <w:r>
              <w:rPr>
                <w:b/>
                <w:bCs/>
                <w:sz w:val="22"/>
              </w:rPr>
              <w:t>ł</w:t>
            </w:r>
          </w:p>
        </w:tc>
        <w:tc>
          <w:tcPr>
            <w:tcW w:w="1581" w:type="dxa"/>
            <w:vAlign w:val="center"/>
          </w:tcPr>
          <w:p w14:paraId="6133E625" w14:textId="77777777" w:rsidR="00000000" w:rsidRDefault="004126A8">
            <w:pPr>
              <w:pStyle w:val="Tekstpodstawowywcity2"/>
              <w:spacing w:line="240" w:lineRule="auto"/>
              <w:ind w:left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18.000,00 zł</w:t>
            </w:r>
          </w:p>
        </w:tc>
      </w:tr>
    </w:tbl>
    <w:p w14:paraId="685A8270" w14:textId="77777777" w:rsidR="00000000" w:rsidRDefault="004126A8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34AF613" w14:textId="77777777" w:rsidR="00000000" w:rsidRDefault="004126A8" w:rsidP="004126A8">
      <w:pPr>
        <w:pStyle w:val="Tekstpodstawowy2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>współorganizacja imprez regionalnych dla osób dorosłych i dzieci zagrożonych wykluczeniem społecznym – wydatkowano kwotę 13.778,65 zł,</w:t>
      </w:r>
    </w:p>
    <w:p w14:paraId="1DCF2C9E" w14:textId="77777777" w:rsidR="00000000" w:rsidRDefault="004126A8" w:rsidP="004126A8">
      <w:pPr>
        <w:pStyle w:val="Tekstpodstawowy2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>współorganizacja imprez o zasięgu regionalnym dla osób niepełnosprawnych – 12.872,72 zł,</w:t>
      </w:r>
    </w:p>
    <w:p w14:paraId="2FEF6AAA" w14:textId="77777777" w:rsidR="00000000" w:rsidRDefault="004126A8" w:rsidP="004126A8">
      <w:pPr>
        <w:pStyle w:val="Tekstpodstawowy2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>pobyt edukacyjn</w:t>
      </w:r>
      <w:r>
        <w:rPr>
          <w:b w:val="0"/>
          <w:bCs w:val="0"/>
        </w:rPr>
        <w:t>y dla dzieci Polaków zamieszkałych za granicą – 54.499,10 zł,</w:t>
      </w:r>
    </w:p>
    <w:p w14:paraId="0EDBB741" w14:textId="77777777" w:rsidR="00000000" w:rsidRDefault="004126A8" w:rsidP="004126A8">
      <w:pPr>
        <w:pStyle w:val="Tekstpodstawowy2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>współorganizacja kolonii w Wiśle dla dzieci z ubogich rodzin – 4.120,00 zł,</w:t>
      </w:r>
    </w:p>
    <w:p w14:paraId="1E11F4A2" w14:textId="77777777" w:rsidR="00000000" w:rsidRDefault="004126A8" w:rsidP="004126A8">
      <w:pPr>
        <w:pStyle w:val="Tekstpodstawowy2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>organizacji szkolenia wolontariatu zaangażowanego w obsługę imprez pomocowych organizowanych przez samorząd województw</w:t>
      </w:r>
      <w:r>
        <w:rPr>
          <w:b w:val="0"/>
          <w:bCs w:val="0"/>
        </w:rPr>
        <w:t>a – 10.000,00 zł.</w:t>
      </w:r>
    </w:p>
    <w:p w14:paraId="31E2B149" w14:textId="77777777" w:rsidR="00000000" w:rsidRDefault="004126A8">
      <w:pPr>
        <w:pStyle w:val="Tekstpodstawowy2"/>
        <w:rPr>
          <w:b w:val="0"/>
          <w:bCs w:val="0"/>
        </w:rPr>
      </w:pPr>
    </w:p>
    <w:p w14:paraId="60B80D77" w14:textId="77777777" w:rsidR="00000000" w:rsidRDefault="004126A8">
      <w:pPr>
        <w:pStyle w:val="Tekstpodstawowy2"/>
      </w:pPr>
      <w:r>
        <w:t>ZADANIA Z ZAKRESU ADMINISTRACJI RZĄDOWEJ ORAZ INNYCH ZADAŃ ZLECONYCH JEDNOSTKOM SAMORZĄDU TERYTORIALNEGO USTAWAMI</w:t>
      </w:r>
    </w:p>
    <w:p w14:paraId="0FE9872B" w14:textId="77777777" w:rsidR="00000000" w:rsidRDefault="004126A8">
      <w:pPr>
        <w:pStyle w:val="Tekstpodstawowy2"/>
      </w:pPr>
    </w:p>
    <w:p w14:paraId="0CF3368B" w14:textId="77777777" w:rsidR="00000000" w:rsidRDefault="004126A8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Dział 852 Pomoc społeczna</w:t>
      </w:r>
    </w:p>
    <w:p w14:paraId="698035A1" w14:textId="77777777" w:rsidR="00000000" w:rsidRDefault="004126A8">
      <w:pPr>
        <w:pStyle w:val="Tekstpodstawowy2"/>
      </w:pPr>
      <w:r>
        <w:t>Rozdz. 85212 Świadczenia rodzinne, zaliczka alimentacyjna oraz składki na ubezpieczenia emerytal</w:t>
      </w:r>
      <w:r>
        <w:t>ne i rentowe z ubezpieczenia społecznego</w:t>
      </w:r>
    </w:p>
    <w:p w14:paraId="76965819" w14:textId="77777777" w:rsidR="00000000" w:rsidRDefault="004126A8">
      <w:pPr>
        <w:pStyle w:val="Tekstpodstawowy2"/>
      </w:pPr>
    </w:p>
    <w:p w14:paraId="00BEA588" w14:textId="77777777" w:rsidR="00000000" w:rsidRDefault="004126A8">
      <w:pPr>
        <w:pStyle w:val="Tekstpodstawowy2"/>
        <w:ind w:firstLine="708"/>
        <w:rPr>
          <w:b w:val="0"/>
          <w:bCs w:val="0"/>
        </w:rPr>
      </w:pPr>
      <w:r>
        <w:rPr>
          <w:b w:val="0"/>
          <w:bCs w:val="0"/>
        </w:rPr>
        <w:t>Wydatki w tym rozdziale związane z koordynacją systemu zabezpieczenia społecznego w odniesieniu do osób zatrudnionych lub wykonujących pracę na podstawie umowy zlecenia lub umowy agencyjnej u pracodawcy zatrudniają</w:t>
      </w:r>
      <w:r>
        <w:rPr>
          <w:b w:val="0"/>
          <w:bCs w:val="0"/>
        </w:rPr>
        <w:t>cego              w dniu 31 lipca 2005 r. nie więcej niż 20 osób w krajach Unii Europejskiej. Wykonywanie tych czynności powierzono 7 pracownikom, co stanowi 6 ½ etatu przeliczeniowego. Zadania te, jako zlecone, jednostka realizuje od lipca 2005 roku. Plan</w:t>
      </w:r>
      <w:r>
        <w:rPr>
          <w:b w:val="0"/>
          <w:bCs w:val="0"/>
        </w:rPr>
        <w:t xml:space="preserve"> na 2006 rok ustalony został w kwocie 216.851,00 zł. W 2006 roku zrealizowano wydatki w kwocie 216.845,42 zł. Ustalony plan został wykonany w 100,0 %. </w:t>
      </w:r>
    </w:p>
    <w:p w14:paraId="2CE0FBFE" w14:textId="77777777" w:rsidR="00000000" w:rsidRDefault="004126A8">
      <w:pPr>
        <w:pStyle w:val="Tekstpodstawowy2"/>
        <w:rPr>
          <w:b w:val="0"/>
          <w:bCs w:val="0"/>
        </w:rPr>
      </w:pPr>
      <w:r>
        <w:rPr>
          <w:b w:val="0"/>
          <w:bCs w:val="0"/>
        </w:rPr>
        <w:lastRenderedPageBreak/>
        <w:t>W 2006 r. zrealizowano 3690 formularzy E 401, 2722 formularzy E 411 i 623 pozostałych z serii E 400. Łąc</w:t>
      </w:r>
      <w:r>
        <w:rPr>
          <w:b w:val="0"/>
          <w:bCs w:val="0"/>
        </w:rPr>
        <w:t>znie wykonano 7035 formularzy. Ponadto wydano 843 decyzje administracyjne.</w:t>
      </w:r>
    </w:p>
    <w:p w14:paraId="4E3011D8" w14:textId="77777777" w:rsidR="00000000" w:rsidRDefault="004126A8">
      <w:pPr>
        <w:pStyle w:val="Tekstpodstawowy2"/>
        <w:rPr>
          <w:b w:val="0"/>
          <w:bCs w:val="0"/>
        </w:rPr>
      </w:pPr>
      <w:r>
        <w:rPr>
          <w:b w:val="0"/>
          <w:bCs w:val="0"/>
        </w:rPr>
        <w:t>Wydatkowano środki na:</w:t>
      </w:r>
    </w:p>
    <w:p w14:paraId="25297741" w14:textId="77777777" w:rsidR="00000000" w:rsidRDefault="004126A8" w:rsidP="004126A8">
      <w:pPr>
        <w:pStyle w:val="Tekstpodstawowy2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wynagrodzenia osobowe – 117.531,95 zł,</w:t>
      </w:r>
    </w:p>
    <w:p w14:paraId="42D0CA6F" w14:textId="77777777" w:rsidR="00000000" w:rsidRDefault="004126A8" w:rsidP="004126A8">
      <w:pPr>
        <w:pStyle w:val="Tekstpodstawowy2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pochodne od wynagrodzeń stanowiące składki na ubezpieczenia społeczne                   i Fundusz Pracy – 24.116,33 zł,</w:t>
      </w:r>
    </w:p>
    <w:p w14:paraId="5EF2EBA6" w14:textId="77777777" w:rsidR="00000000" w:rsidRDefault="004126A8" w:rsidP="004126A8">
      <w:pPr>
        <w:pStyle w:val="Tekstpodstawowy2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dodatkowe wynagrodzenie roczne wraz z pochodnymi – 7.641,15 zł,</w:t>
      </w:r>
    </w:p>
    <w:p w14:paraId="28472BA7" w14:textId="77777777" w:rsidR="00000000" w:rsidRDefault="004126A8" w:rsidP="004126A8">
      <w:pPr>
        <w:pStyle w:val="Tekstpodstawowy2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szkolenia pracowników – 748,80 zł,</w:t>
      </w:r>
    </w:p>
    <w:p w14:paraId="4D62722B" w14:textId="77777777" w:rsidR="00000000" w:rsidRDefault="004126A8" w:rsidP="004126A8">
      <w:pPr>
        <w:pStyle w:val="Tekstpodstawowy2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pozostałe wydatki związane z zatrudnieniem pracowników – 4.097,22 zł,</w:t>
      </w:r>
    </w:p>
    <w:p w14:paraId="54C2C6EB" w14:textId="77777777" w:rsidR="00000000" w:rsidRDefault="004126A8" w:rsidP="004126A8">
      <w:pPr>
        <w:pStyle w:val="Tekstpodstawowy2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zakup programów komputerowych, ich obsługa i opłaty – 414,80 zł,</w:t>
      </w:r>
    </w:p>
    <w:p w14:paraId="4F560368" w14:textId="77777777" w:rsidR="00000000" w:rsidRDefault="004126A8" w:rsidP="004126A8">
      <w:pPr>
        <w:pStyle w:val="Tekstpodstawowy2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zakup materiałów i wy</w:t>
      </w:r>
      <w:r>
        <w:rPr>
          <w:b w:val="0"/>
          <w:bCs w:val="0"/>
        </w:rPr>
        <w:t>posażenia – 11.194,91 zł,</w:t>
      </w:r>
    </w:p>
    <w:p w14:paraId="31CD850C" w14:textId="77777777" w:rsidR="00000000" w:rsidRDefault="004126A8" w:rsidP="004126A8">
      <w:pPr>
        <w:pStyle w:val="Tekstpodstawowy2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usługi pocztowe – 25.136,80 zł,</w:t>
      </w:r>
    </w:p>
    <w:p w14:paraId="3475F627" w14:textId="77777777" w:rsidR="00000000" w:rsidRDefault="004126A8" w:rsidP="004126A8">
      <w:pPr>
        <w:pStyle w:val="Tekstpodstawowy2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usługi telefoniczne i internetowe – 6.637,18 zł,</w:t>
      </w:r>
    </w:p>
    <w:p w14:paraId="2C70F303" w14:textId="77777777" w:rsidR="00000000" w:rsidRDefault="004126A8" w:rsidP="004126A8">
      <w:pPr>
        <w:pStyle w:val="Tekstpodstawowy2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obsługa prawna i inne koszty – 14.122,66 zł,</w:t>
      </w:r>
    </w:p>
    <w:p w14:paraId="04278074" w14:textId="77777777" w:rsidR="00000000" w:rsidRDefault="004126A8" w:rsidP="004126A8">
      <w:pPr>
        <w:pStyle w:val="Tekstpodstawowy2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tłumaczenia tekstów dokumentów z i na języki europejskie – 5.203,62 zł.</w:t>
      </w:r>
    </w:p>
    <w:p w14:paraId="7A7784C1" w14:textId="77777777" w:rsidR="00000000" w:rsidRDefault="004126A8">
      <w:pPr>
        <w:pStyle w:val="Tekstpodstawowy2"/>
      </w:pPr>
    </w:p>
    <w:p w14:paraId="562CDD2B" w14:textId="77777777" w:rsidR="00000000" w:rsidRDefault="004126A8">
      <w:pPr>
        <w:pStyle w:val="Tekstpodstawowy2"/>
        <w:ind w:firstLine="708"/>
        <w:rPr>
          <w:b w:val="0"/>
          <w:bCs w:val="0"/>
        </w:rPr>
      </w:pPr>
    </w:p>
    <w:p w14:paraId="122D9A9B" w14:textId="77777777" w:rsidR="00000000" w:rsidRDefault="004126A8">
      <w:pPr>
        <w:pStyle w:val="Tekstpodstawowy2"/>
        <w:ind w:firstLine="708"/>
        <w:rPr>
          <w:b w:val="0"/>
          <w:bCs w:val="0"/>
        </w:rPr>
      </w:pPr>
      <w:r>
        <w:rPr>
          <w:b w:val="0"/>
          <w:bCs w:val="0"/>
        </w:rPr>
        <w:t xml:space="preserve">                              </w:t>
      </w:r>
      <w:r>
        <w:rPr>
          <w:b w:val="0"/>
          <w:bCs w:val="0"/>
        </w:rPr>
        <w:t xml:space="preserve">                                             </w:t>
      </w:r>
    </w:p>
    <w:p w14:paraId="7A90F9EE" w14:textId="77777777" w:rsidR="00000000" w:rsidRDefault="004126A8">
      <w:pPr>
        <w:pStyle w:val="Tekstpodstawowy2"/>
        <w:ind w:firstLine="708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Dyrektor</w:t>
      </w:r>
    </w:p>
    <w:p w14:paraId="26D1268F" w14:textId="77777777" w:rsidR="00000000" w:rsidRDefault="004126A8">
      <w:pPr>
        <w:pStyle w:val="Tekstpodstawowy2"/>
        <w:ind w:firstLine="708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Regionalnego Ośrodka Polityki Społecznej w Opolu</w:t>
      </w:r>
    </w:p>
    <w:p w14:paraId="40C1029B" w14:textId="77777777" w:rsidR="00000000" w:rsidRDefault="004126A8">
      <w:pPr>
        <w:pStyle w:val="Tekstpodstawowy2"/>
        <w:rPr>
          <w:b w:val="0"/>
          <w:bCs w:val="0"/>
        </w:rPr>
      </w:pPr>
    </w:p>
    <w:p w14:paraId="478DD929" w14:textId="77777777" w:rsidR="00000000" w:rsidRDefault="004126A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                                        mgr Adam Różycki</w:t>
      </w:r>
    </w:p>
    <w:p w14:paraId="27D0E678" w14:textId="77777777" w:rsidR="00000000" w:rsidRDefault="004126A8">
      <w:pPr>
        <w:jc w:val="both"/>
        <w:rPr>
          <w:rFonts w:ascii="Arial" w:hAnsi="Arial" w:cs="Arial"/>
        </w:rPr>
      </w:pPr>
    </w:p>
    <w:p w14:paraId="142644A4" w14:textId="77777777" w:rsidR="00000000" w:rsidRDefault="004126A8">
      <w:pPr>
        <w:spacing w:line="360" w:lineRule="auto"/>
        <w:jc w:val="both"/>
        <w:rPr>
          <w:rFonts w:ascii="Arial" w:hAnsi="Arial" w:cs="Arial"/>
        </w:rPr>
      </w:pPr>
    </w:p>
    <w:p w14:paraId="1B240027" w14:textId="77777777" w:rsidR="004126A8" w:rsidRDefault="004126A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Opole, 02 lutego 2007 roku</w:t>
      </w:r>
    </w:p>
    <w:sectPr w:rsidR="004126A8">
      <w:footerReference w:type="even" r:id="rId7"/>
      <w:footerReference w:type="default" r:id="rId8"/>
      <w:pgSz w:w="11906" w:h="16838" w:code="9"/>
      <w:pgMar w:top="1134" w:right="1134" w:bottom="153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C3DF7" w14:textId="77777777" w:rsidR="004126A8" w:rsidRDefault="004126A8">
      <w:r>
        <w:separator/>
      </w:r>
    </w:p>
  </w:endnote>
  <w:endnote w:type="continuationSeparator" w:id="0">
    <w:p w14:paraId="30EB6FC5" w14:textId="77777777" w:rsidR="004126A8" w:rsidRDefault="0041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D6236" w14:textId="77777777" w:rsidR="00000000" w:rsidRDefault="004126A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0D74E7" w14:textId="77777777" w:rsidR="00000000" w:rsidRDefault="004126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CEBA6" w14:textId="77777777" w:rsidR="00000000" w:rsidRDefault="004126A8">
    <w:pPr>
      <w:pStyle w:val="Stopka"/>
      <w:framePr w:wrap="around" w:vAnchor="text" w:hAnchor="page" w:x="5739" w:y="-534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14:paraId="0A190FDB" w14:textId="77777777" w:rsidR="00000000" w:rsidRDefault="004126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3ADC8" w14:textId="77777777" w:rsidR="004126A8" w:rsidRDefault="004126A8">
      <w:r>
        <w:separator/>
      </w:r>
    </w:p>
  </w:footnote>
  <w:footnote w:type="continuationSeparator" w:id="0">
    <w:p w14:paraId="7FB80106" w14:textId="77777777" w:rsidR="004126A8" w:rsidRDefault="00412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440C8"/>
    <w:multiLevelType w:val="hybridMultilevel"/>
    <w:tmpl w:val="0638DD72"/>
    <w:lvl w:ilvl="0" w:tplc="FC588802">
      <w:start w:val="1"/>
      <w:numFmt w:val="bullet"/>
      <w:lvlText w:val="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4447A"/>
    <w:multiLevelType w:val="hybridMultilevel"/>
    <w:tmpl w:val="F9EEBA5A"/>
    <w:lvl w:ilvl="0" w:tplc="82E40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58AC5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390FAE"/>
    <w:multiLevelType w:val="hybridMultilevel"/>
    <w:tmpl w:val="43988F58"/>
    <w:lvl w:ilvl="0" w:tplc="CA4E9B5A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E3811"/>
    <w:multiLevelType w:val="hybridMultilevel"/>
    <w:tmpl w:val="2C6206A0"/>
    <w:lvl w:ilvl="0" w:tplc="82E40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924C2"/>
    <w:multiLevelType w:val="hybridMultilevel"/>
    <w:tmpl w:val="D0C82C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D30D56"/>
    <w:multiLevelType w:val="hybridMultilevel"/>
    <w:tmpl w:val="DD7094E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3CB"/>
    <w:rsid w:val="004126A8"/>
    <w:rsid w:val="00E6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A4704"/>
  <w15:chartTrackingRefBased/>
  <w15:docId w15:val="{4F8471A3-5A6F-4230-8B67-01009FC3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center"/>
    </w:pPr>
    <w:rPr>
      <w:rFonts w:ascii="Arial" w:hAnsi="Arial" w:cs="Arial"/>
      <w:b/>
      <w:bCs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 w:cs="Arial"/>
      <w:b/>
      <w:bCs/>
    </w:rPr>
  </w:style>
  <w:style w:type="paragraph" w:styleId="Tekstpodstawowywcity">
    <w:name w:val="Body Text Indent"/>
    <w:basedOn w:val="Normalny"/>
    <w:semiHidden/>
    <w:pPr>
      <w:spacing w:line="360" w:lineRule="auto"/>
      <w:ind w:firstLine="708"/>
      <w:jc w:val="both"/>
    </w:pPr>
    <w:rPr>
      <w:rFonts w:ascii="Arial" w:hAnsi="Arial" w:cs="Arial"/>
    </w:rPr>
  </w:style>
  <w:style w:type="paragraph" w:customStyle="1" w:styleId="BodyText2">
    <w:name w:val="Body Text 2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auto"/>
      <w:ind w:left="227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1951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DOTACJE UDZIELONE Z BUDŻETU WOJEWÓDZTWA OPOLSKIEGO ORGANIZACJOM POZARZĄDOWYM Z ZAKRESU POMOCY SPOŁECZNEJ W 2005 ROKU</vt:lpstr>
    </vt:vector>
  </TitlesOfParts>
  <Company/>
  <LinksUpToDate>false</LinksUpToDate>
  <CharactersWithSpaces>13631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DOTACJE UDZIELONE Z BUDŻETU WOJEWÓDZTWA OPOLSKIEGO ORGANIZACJOM POZARZĄDOWYM Z ZAKRESU POMOCY SPOŁECZNEJ W 2005 ROKU</dc:title>
  <dc:subject/>
  <dc:creator>darek</dc:creator>
  <cp:keywords/>
  <dc:description/>
  <cp:lastModifiedBy>Użytkownik</cp:lastModifiedBy>
  <cp:revision>2</cp:revision>
  <cp:lastPrinted>2007-02-04T04:43:00Z</cp:lastPrinted>
  <dcterms:created xsi:type="dcterms:W3CDTF">2020-06-29T21:02:00Z</dcterms:created>
  <dcterms:modified xsi:type="dcterms:W3CDTF">2020-06-29T21:02:00Z</dcterms:modified>
</cp:coreProperties>
</file>